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D051" w14:textId="694D8550" w:rsidR="005449B0" w:rsidRDefault="00F85540" w:rsidP="005449B0">
      <w:pPr>
        <w:spacing w:after="0" w:line="240" w:lineRule="auto"/>
        <w:rPr>
          <w:sz w:val="28"/>
          <w:szCs w:val="28"/>
        </w:rPr>
      </w:pPr>
      <w:r>
        <w:rPr>
          <w:szCs w:val="26"/>
        </w:rPr>
        <w:t xml:space="preserve">                                 </w:t>
      </w:r>
      <w:r w:rsidR="00F322A3">
        <w:rPr>
          <w:szCs w:val="26"/>
        </w:rPr>
        <w:t xml:space="preserve">       </w:t>
      </w:r>
      <w:r w:rsidR="005449B0">
        <w:rPr>
          <w:szCs w:val="26"/>
        </w:rPr>
        <w:t xml:space="preserve">                                      </w:t>
      </w:r>
      <w:r w:rsidR="005449B0">
        <w:rPr>
          <w:sz w:val="28"/>
          <w:szCs w:val="28"/>
        </w:rPr>
        <w:t>Утверждена</w:t>
      </w:r>
    </w:p>
    <w:p w14:paraId="37C2997B" w14:textId="77777777" w:rsidR="005449B0" w:rsidRDefault="005449B0" w:rsidP="005449B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3F86C64C" w14:textId="620E7493" w:rsidR="005449B0" w:rsidRDefault="005449B0" w:rsidP="005449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от «28» июня 2023 года</w:t>
      </w:r>
    </w:p>
    <w:p w14:paraId="6FE9632A" w14:textId="0B3914A3" w:rsidR="00F322A3" w:rsidRPr="00F322A3" w:rsidRDefault="005449B0" w:rsidP="005449B0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№01-01/126</w:t>
      </w:r>
      <w:proofErr w:type="gramEnd"/>
    </w:p>
    <w:p w14:paraId="0A0BD3E5" w14:textId="4CF0D098" w:rsidR="00F85540" w:rsidRPr="00F322A3" w:rsidRDefault="00F322A3" w:rsidP="00F322A3">
      <w:pPr>
        <w:spacing w:after="0" w:line="240" w:lineRule="auto"/>
        <w:jc w:val="right"/>
        <w:rPr>
          <w:sz w:val="28"/>
          <w:szCs w:val="28"/>
        </w:rPr>
      </w:pPr>
      <w:r w:rsidRPr="00F322A3">
        <w:rPr>
          <w:sz w:val="28"/>
          <w:szCs w:val="32"/>
        </w:rPr>
        <w:t xml:space="preserve">                               </w:t>
      </w:r>
    </w:p>
    <w:p w14:paraId="02CCB856" w14:textId="0E3E446B" w:rsidR="00F85540" w:rsidRDefault="00F85540" w:rsidP="00F855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охране труда администратора</w:t>
      </w:r>
    </w:p>
    <w:p w14:paraId="02C85AF1" w14:textId="77777777" w:rsidR="00F85540" w:rsidRDefault="00F85540" w:rsidP="00F85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- 20</w:t>
      </w:r>
    </w:p>
    <w:p w14:paraId="5B557CA9" w14:textId="77777777" w:rsidR="00F85540" w:rsidRDefault="00F85540" w:rsidP="00F85540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1. Общие требования охраны труда.</w:t>
      </w:r>
    </w:p>
    <w:p w14:paraId="799C3734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1.1.К работе администратора</w:t>
      </w:r>
      <w:r w:rsidRPr="00F85540">
        <w:rPr>
          <w:rFonts w:cs="Times New Roman"/>
          <w:szCs w:val="26"/>
        </w:rPr>
        <w:t xml:space="preserve"> допускаются лица не моложе 18 лет, прошедшие предварительный медицинский осмотр, обучение безопасным методам труда, инструктаж и проверку знаний по вопросам охраны труда. </w:t>
      </w:r>
    </w:p>
    <w:p w14:paraId="78FEB9F4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1.2.Администратор</w:t>
      </w:r>
      <w:r w:rsidRPr="00F85540">
        <w:rPr>
          <w:rFonts w:cs="Times New Roman"/>
          <w:szCs w:val="26"/>
        </w:rPr>
        <w:t xml:space="preserve"> обязан: </w:t>
      </w:r>
    </w:p>
    <w:p w14:paraId="5F30AD6A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соблюдать правила внутреннего трудового распорядка; </w:t>
      </w:r>
    </w:p>
    <w:p w14:paraId="6979AB60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соблюдать требования нормативных правовых актов по охране труда, правил безопасной эксплуатации механизированных (и немеханизированных) средств, технических средств и систем охраны (приборов охранной и охранно-пожарной сигнализации), а также правил поведения на территории охраняемого объекта, во вспомогательных и бытовых помещениях; </w:t>
      </w:r>
    </w:p>
    <w:p w14:paraId="7BB062F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правильно использовать предоставленные ему средства индивидуальной защиты; </w:t>
      </w:r>
    </w:p>
    <w:p w14:paraId="38D2209C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проходить в установленном порядке обучение, инструктаж и проверку знаний по вопросам охраны труда; </w:t>
      </w:r>
    </w:p>
    <w:p w14:paraId="7039CA06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выполнять требования пожарной безопасности, знать порядок действий при пожаре, уметь применять первичные средства пожаротушения; </w:t>
      </w:r>
    </w:p>
    <w:p w14:paraId="740841B6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F85540">
        <w:rPr>
          <w:rFonts w:cs="Times New Roman"/>
          <w:szCs w:val="26"/>
        </w:rPr>
        <w:t xml:space="preserve">сообщать должностным лицам о выявленных нарушениях требований безопасности труда на своем рабочем месте, неисправности механизированных (немеханизированных) средств, технических средств и систем охраны, несчастных случаях, происшедших на производстве, а также о ситуациях, которые создают угрозу жизни и (или) здоровью людей; </w:t>
      </w:r>
    </w:p>
    <w:p w14:paraId="7BCDD4EE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знать порядок оповещения при возникновении чрезвычайной ситуации на объекте; </w:t>
      </w:r>
    </w:p>
    <w:p w14:paraId="226EAB5E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уметь оказывать первую помощь пострадавшим при несчастном случае; </w:t>
      </w:r>
    </w:p>
    <w:p w14:paraId="0AB10733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знать и соблюдать правила личной гигиены; </w:t>
      </w:r>
    </w:p>
    <w:p w14:paraId="446DDF08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осуществлять контроль за работой установленных на объекте приборов охранной и охранно-пожарной сигнализации; </w:t>
      </w:r>
    </w:p>
    <w:p w14:paraId="461215E4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предупреждать и пресекать правонарушения на охраняемом объекте. </w:t>
      </w:r>
    </w:p>
    <w:p w14:paraId="3EDE9974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1.3.На администратора</w:t>
      </w:r>
      <w:r w:rsidRPr="00F85540">
        <w:rPr>
          <w:rFonts w:cs="Times New Roman"/>
          <w:szCs w:val="26"/>
        </w:rPr>
        <w:t xml:space="preserve"> могут воздействовать следующие опасные и вредные производственные факторы: </w:t>
      </w:r>
    </w:p>
    <w:p w14:paraId="7CB1D7DF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 недостаточная освещенность рабочей зоны; </w:t>
      </w:r>
    </w:p>
    <w:p w14:paraId="4DB372F5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повышенная или пониженная температура воздуха рабочей зоны; </w:t>
      </w:r>
    </w:p>
    <w:p w14:paraId="784DFF09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повышенная влажность воздуха рабочей зоны; </w:t>
      </w:r>
    </w:p>
    <w:p w14:paraId="633DFAE6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повышенное напряжение в электрической цепи, замыкание которой может пройти через тело человека; </w:t>
      </w:r>
    </w:p>
    <w:p w14:paraId="5BCF227E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нервно-психические нагрузки. </w:t>
      </w:r>
    </w:p>
    <w:p w14:paraId="346B2CE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1.4</w:t>
      </w:r>
      <w:r w:rsidRPr="00F85540">
        <w:rPr>
          <w:rFonts w:cs="Times New Roman"/>
          <w:szCs w:val="26"/>
        </w:rPr>
        <w:t xml:space="preserve">. При отсутствии центрального отопления для обогрева помещения необходимо использовать электрообогреватель заводского производства с закрытой спиралью. Электрообогреватель должен устанавливаться на полу на железном или асбестовом листе. </w:t>
      </w:r>
    </w:p>
    <w:p w14:paraId="0EA6F17D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1.5.</w:t>
      </w:r>
      <w:r w:rsidRPr="00F85540">
        <w:rPr>
          <w:rFonts w:cs="Times New Roman"/>
          <w:szCs w:val="26"/>
        </w:rPr>
        <w:t>Во избежани</w:t>
      </w:r>
      <w:r>
        <w:rPr>
          <w:rFonts w:cs="Times New Roman"/>
          <w:szCs w:val="26"/>
        </w:rPr>
        <w:t>е поражения электротоком администратору</w:t>
      </w:r>
      <w:r w:rsidRPr="00F85540">
        <w:rPr>
          <w:rFonts w:cs="Times New Roman"/>
          <w:szCs w:val="26"/>
        </w:rPr>
        <w:t xml:space="preserve"> запрещается исправлять электропроводку, рубильники, электрические дрели, устанавливать и менять электролампы, а также присоединять концы проводов к рубильникам и распределительным устройствам, прикасаться к неизолированным проводам. </w:t>
      </w:r>
    </w:p>
    <w:p w14:paraId="358B1224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1.6.</w:t>
      </w:r>
      <w:r w:rsidRPr="00F85540">
        <w:rPr>
          <w:rFonts w:cs="Times New Roman"/>
          <w:szCs w:val="26"/>
        </w:rPr>
        <w:t xml:space="preserve">За невыполнение требований настоящей инструкции </w:t>
      </w:r>
      <w:r>
        <w:rPr>
          <w:rFonts w:cs="Times New Roman"/>
          <w:szCs w:val="26"/>
        </w:rPr>
        <w:t>администратор</w:t>
      </w:r>
      <w:r w:rsidRPr="00F85540">
        <w:rPr>
          <w:rFonts w:cs="Times New Roman"/>
          <w:szCs w:val="26"/>
        </w:rPr>
        <w:t xml:space="preserve"> несет ответственность в соответствии с действующим законодательством. </w:t>
      </w:r>
    </w:p>
    <w:p w14:paraId="3343BEBA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48F8C2A2" w14:textId="77777777" w:rsidR="00F85540" w:rsidRPr="00F85540" w:rsidRDefault="00F85540" w:rsidP="00F85540">
      <w:pPr>
        <w:spacing w:after="0" w:line="240" w:lineRule="auto"/>
        <w:jc w:val="center"/>
        <w:rPr>
          <w:rFonts w:cs="Times New Roman"/>
          <w:b/>
          <w:szCs w:val="26"/>
        </w:rPr>
      </w:pPr>
      <w:r w:rsidRPr="00F85540">
        <w:rPr>
          <w:rFonts w:cs="Times New Roman"/>
          <w:b/>
          <w:szCs w:val="26"/>
        </w:rPr>
        <w:t>2.Требования по охране труда перед началом работы.</w:t>
      </w:r>
    </w:p>
    <w:p w14:paraId="0A4F8B42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289E249E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2.1.</w:t>
      </w:r>
      <w:r w:rsidRPr="00F85540">
        <w:rPr>
          <w:rFonts w:cs="Times New Roman"/>
          <w:szCs w:val="26"/>
        </w:rPr>
        <w:t>Перед началом р</w:t>
      </w:r>
      <w:r>
        <w:rPr>
          <w:rFonts w:cs="Times New Roman"/>
          <w:szCs w:val="26"/>
        </w:rPr>
        <w:t>аботы администратор</w:t>
      </w:r>
      <w:r w:rsidRPr="00F85540">
        <w:rPr>
          <w:rFonts w:cs="Times New Roman"/>
          <w:szCs w:val="26"/>
        </w:rPr>
        <w:t xml:space="preserve"> обязан: </w:t>
      </w:r>
    </w:p>
    <w:p w14:paraId="55EF795E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 ознакомиться с записями в сменном журнале, за разъяснением непонятных записей обратиться к сменщику и непосредственному руководителю работ; </w:t>
      </w:r>
    </w:p>
    <w:p w14:paraId="5F0FFF49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F85540">
        <w:rPr>
          <w:rFonts w:cs="Times New Roman"/>
          <w:szCs w:val="26"/>
        </w:rPr>
        <w:t xml:space="preserve">убедиться в наличии и исправности средств связи, сигнальных устройств и предупреждающих знаков, технических средств и систем охраны, установленных на охраняемом объекте, инженерно-технических средств защиты, средств пожаротушения и водоснабжения, наличии на посту служебной документации, укомплектованности аптечки первой помощи; </w:t>
      </w:r>
    </w:p>
    <w:p w14:paraId="03C18231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F85540">
        <w:rPr>
          <w:rFonts w:cs="Times New Roman"/>
          <w:szCs w:val="26"/>
        </w:rPr>
        <w:t xml:space="preserve">проверить исправность механизированных (немеханизированных) дверей (путем их открытия и закрытия); </w:t>
      </w:r>
    </w:p>
    <w:p w14:paraId="31AC5024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2.2.</w:t>
      </w:r>
      <w:r w:rsidRPr="00F85540">
        <w:rPr>
          <w:rFonts w:cs="Times New Roman"/>
          <w:szCs w:val="26"/>
        </w:rPr>
        <w:t xml:space="preserve">При приеме смены работнику необходимо сделать соответствующие записи в книге приема-сдачи смены, доложить в установленном порядке о результатах приема и при наличии недостатков принять необходимые меры к их устранению. </w:t>
      </w:r>
    </w:p>
    <w:p w14:paraId="3A8B53B7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0E1756C5" w14:textId="77777777" w:rsidR="00F85540" w:rsidRPr="00F85540" w:rsidRDefault="00F85540" w:rsidP="00F85540">
      <w:pPr>
        <w:spacing w:after="0" w:line="240" w:lineRule="auto"/>
        <w:jc w:val="center"/>
        <w:rPr>
          <w:rFonts w:cs="Times New Roman"/>
          <w:b/>
          <w:szCs w:val="26"/>
        </w:rPr>
      </w:pPr>
      <w:r w:rsidRPr="00F85540">
        <w:rPr>
          <w:rFonts w:cs="Times New Roman"/>
          <w:b/>
          <w:szCs w:val="26"/>
        </w:rPr>
        <w:t>3.Требования по охране труда во время работы.</w:t>
      </w:r>
    </w:p>
    <w:p w14:paraId="30687B64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33526B2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3.1.Администратору</w:t>
      </w:r>
      <w:r w:rsidRPr="00F85540">
        <w:rPr>
          <w:rFonts w:cs="Times New Roman"/>
          <w:szCs w:val="26"/>
        </w:rPr>
        <w:t xml:space="preserve"> при осуществлении охраны объекта запрещается: </w:t>
      </w:r>
    </w:p>
    <w:p w14:paraId="7BE6212A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допускать на рабочее место посторонних лиц; </w:t>
      </w:r>
    </w:p>
    <w:p w14:paraId="46935293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F85540">
        <w:rPr>
          <w:rFonts w:cs="Times New Roman"/>
          <w:szCs w:val="26"/>
        </w:rPr>
        <w:t xml:space="preserve">оставлять пост, за исключением случаев задержания лиц, совершающих противоправные посягательства на охраняемые объекты, оказания первой помощи лицам, пострадавшим при аварийных ситуациях, а также при стихийных бедствиях, когда дальнейшее пребывание на посту представляет угрозу для жизни; </w:t>
      </w:r>
    </w:p>
    <w:p w14:paraId="1CD3B73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>-</w:t>
      </w:r>
      <w:r>
        <w:rPr>
          <w:rFonts w:cs="Times New Roman"/>
          <w:szCs w:val="26"/>
        </w:rPr>
        <w:t xml:space="preserve"> </w:t>
      </w:r>
      <w:r w:rsidRPr="00F85540">
        <w:rPr>
          <w:rFonts w:cs="Times New Roman"/>
          <w:szCs w:val="26"/>
        </w:rPr>
        <w:t xml:space="preserve">пользоваться электронагревательными приборами кустарного изготовления, либо имеющими открытую спираль, ремонтировать их и оставлять включенными без присмотра; </w:t>
      </w:r>
    </w:p>
    <w:p w14:paraId="01292682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прикасаться к оборванным и оголенным электропроводам, становиться на них; </w:t>
      </w:r>
    </w:p>
    <w:p w14:paraId="22B6F510" w14:textId="77777777" w:rsid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5FE42441" w14:textId="77777777" w:rsidR="00F85540" w:rsidRDefault="00F85540" w:rsidP="00F85540">
      <w:pPr>
        <w:spacing w:after="0" w:line="240" w:lineRule="auto"/>
        <w:jc w:val="center"/>
        <w:rPr>
          <w:rFonts w:cs="Times New Roman"/>
          <w:b/>
          <w:szCs w:val="26"/>
        </w:rPr>
      </w:pPr>
      <w:r w:rsidRPr="00F85540">
        <w:rPr>
          <w:rFonts w:cs="Times New Roman"/>
          <w:b/>
          <w:szCs w:val="26"/>
        </w:rPr>
        <w:t>4.Требования по охране труда в аварийных ситуациях.</w:t>
      </w:r>
    </w:p>
    <w:p w14:paraId="4E4FB4D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62DA129E" w14:textId="77777777" w:rsidR="00D232B7" w:rsidRPr="00F85540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>4.</w:t>
      </w:r>
      <w:r>
        <w:rPr>
          <w:rFonts w:cs="Times New Roman"/>
          <w:szCs w:val="26"/>
        </w:rPr>
        <w:t>1.</w:t>
      </w:r>
      <w:r w:rsidRPr="00F85540">
        <w:rPr>
          <w:rFonts w:cs="Times New Roman"/>
          <w:szCs w:val="26"/>
        </w:rPr>
        <w:t xml:space="preserve"> При пожаре вызвать подразделение по чрезвычайным ситуациям (тел. 01), сообщить о происшедше</w:t>
      </w:r>
      <w:r>
        <w:rPr>
          <w:rFonts w:cs="Times New Roman"/>
          <w:szCs w:val="26"/>
        </w:rPr>
        <w:t>м директору</w:t>
      </w:r>
      <w:r w:rsidRPr="00F85540">
        <w:rPr>
          <w:rFonts w:cs="Times New Roman"/>
          <w:szCs w:val="26"/>
        </w:rPr>
        <w:t xml:space="preserve">, принять меры по тушению пожара имеющимися средствами пожаротушения. </w:t>
      </w:r>
    </w:p>
    <w:p w14:paraId="6309282A" w14:textId="77777777" w:rsidR="00D232B7" w:rsidRPr="00F85540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4.2.</w:t>
      </w:r>
      <w:r w:rsidRPr="00F85540">
        <w:rPr>
          <w:rFonts w:cs="Times New Roman"/>
          <w:szCs w:val="26"/>
        </w:rPr>
        <w:t xml:space="preserve"> При обнаружении опасности, угрожающей имуществу, личной безопасности, других противоправных действий вахтер должен немедленно вызвать подразделение МВД (тел. 02), сооб</w:t>
      </w:r>
      <w:r>
        <w:rPr>
          <w:rFonts w:cs="Times New Roman"/>
          <w:szCs w:val="26"/>
        </w:rPr>
        <w:t>щить о происшедшем директору.</w:t>
      </w:r>
      <w:r w:rsidRPr="00F85540">
        <w:rPr>
          <w:rFonts w:cs="Times New Roman"/>
          <w:szCs w:val="26"/>
        </w:rPr>
        <w:t xml:space="preserve"> </w:t>
      </w:r>
    </w:p>
    <w:p w14:paraId="7156BB41" w14:textId="77777777" w:rsidR="00D232B7" w:rsidRPr="00F85540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4.3.</w:t>
      </w:r>
      <w:r w:rsidRPr="00F85540">
        <w:rPr>
          <w:rFonts w:cs="Times New Roman"/>
          <w:szCs w:val="26"/>
        </w:rPr>
        <w:t xml:space="preserve"> При несчастном случае на производстве необходимо: </w:t>
      </w:r>
    </w:p>
    <w:p w14:paraId="275AB150" w14:textId="77777777" w:rsidR="00D232B7" w:rsidRPr="00F85540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</w:t>
      </w:r>
      <w:r w:rsidRPr="00F85540">
        <w:rPr>
          <w:rFonts w:cs="Times New Roman"/>
          <w:szCs w:val="26"/>
        </w:rPr>
        <w:t xml:space="preserve"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</w:t>
      </w:r>
    </w:p>
    <w:p w14:paraId="5D5117E9" w14:textId="77777777" w:rsidR="00D232B7" w:rsidRPr="00F85540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- </w:t>
      </w:r>
      <w:r w:rsidRPr="00F85540">
        <w:rPr>
          <w:rFonts w:cs="Times New Roman"/>
          <w:szCs w:val="26"/>
        </w:rPr>
        <w:t xml:space="preserve">сообщить о происшествии руководителю работ или другому должностному лицу нанимателя, обеспечить до начала расследования сохранность обстановки, если это не представляет опасности для жизни и здоровья людей. </w:t>
      </w:r>
    </w:p>
    <w:p w14:paraId="0B0F3B49" w14:textId="77777777" w:rsidR="00D232B7" w:rsidRDefault="00D232B7" w:rsidP="00D232B7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4.4.</w:t>
      </w:r>
      <w:r w:rsidRPr="00F85540">
        <w:rPr>
          <w:rFonts w:cs="Times New Roman"/>
          <w:szCs w:val="26"/>
        </w:rPr>
        <w:t>Работу можно возобновлять только после устранения причин, приведших к аварийной ситуации, и с разрешени</w:t>
      </w:r>
      <w:r>
        <w:rPr>
          <w:rFonts w:cs="Times New Roman"/>
          <w:szCs w:val="26"/>
        </w:rPr>
        <w:t>я директора</w:t>
      </w:r>
      <w:r w:rsidRPr="00F85540">
        <w:rPr>
          <w:rFonts w:cs="Times New Roman"/>
          <w:szCs w:val="26"/>
        </w:rPr>
        <w:t>.</w:t>
      </w:r>
    </w:p>
    <w:p w14:paraId="626219BD" w14:textId="77777777" w:rsidR="00D232B7" w:rsidRPr="00D232B7" w:rsidRDefault="00D232B7" w:rsidP="00D232B7">
      <w:pPr>
        <w:spacing w:after="0" w:line="240" w:lineRule="auto"/>
        <w:jc w:val="both"/>
        <w:rPr>
          <w:rFonts w:cs="Times New Roman"/>
          <w:b/>
          <w:szCs w:val="26"/>
        </w:rPr>
      </w:pPr>
    </w:p>
    <w:p w14:paraId="688246AB" w14:textId="77777777" w:rsidR="00D232B7" w:rsidRPr="00D232B7" w:rsidRDefault="00D232B7" w:rsidP="00D232B7">
      <w:pPr>
        <w:spacing w:after="0" w:line="240" w:lineRule="auto"/>
        <w:jc w:val="center"/>
        <w:rPr>
          <w:rFonts w:cs="Times New Roman"/>
          <w:b/>
          <w:szCs w:val="26"/>
        </w:rPr>
      </w:pPr>
      <w:r w:rsidRPr="00D232B7">
        <w:rPr>
          <w:rFonts w:cs="Times New Roman"/>
          <w:b/>
          <w:szCs w:val="26"/>
        </w:rPr>
        <w:t>5.Требования охраны труда по окончании работ</w:t>
      </w:r>
    </w:p>
    <w:p w14:paraId="68DDF43F" w14:textId="77777777" w:rsidR="00F85540" w:rsidRPr="00D232B7" w:rsidRDefault="00F85540" w:rsidP="00F85540">
      <w:pPr>
        <w:spacing w:after="0" w:line="240" w:lineRule="auto"/>
        <w:jc w:val="both"/>
        <w:rPr>
          <w:rFonts w:cs="Times New Roman"/>
          <w:b/>
          <w:szCs w:val="26"/>
        </w:rPr>
      </w:pPr>
    </w:p>
    <w:p w14:paraId="25F004D5" w14:textId="77777777" w:rsidR="00F85540" w:rsidRPr="00F85540" w:rsidRDefault="00D232B7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5.1.После окончания работы администратор </w:t>
      </w:r>
      <w:r w:rsidR="00F85540" w:rsidRPr="00F85540">
        <w:rPr>
          <w:rFonts w:cs="Times New Roman"/>
          <w:szCs w:val="26"/>
        </w:rPr>
        <w:t xml:space="preserve">обязан: </w:t>
      </w:r>
    </w:p>
    <w:p w14:paraId="03F62118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привести в порядок рабочее место; </w:t>
      </w:r>
    </w:p>
    <w:p w14:paraId="146054A9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сделать необходимые записи в служебной документации; </w:t>
      </w:r>
    </w:p>
    <w:p w14:paraId="4E9CA10C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убрать в места хранения средства индивидуальной защиты; </w:t>
      </w:r>
    </w:p>
    <w:p w14:paraId="69DB3867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>- отключить электронагревательные приборы;</w:t>
      </w:r>
    </w:p>
    <w:p w14:paraId="1A0FA89A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  <w:r w:rsidRPr="00F85540">
        <w:rPr>
          <w:rFonts w:cs="Times New Roman"/>
          <w:szCs w:val="26"/>
        </w:rPr>
        <w:t xml:space="preserve">- </w:t>
      </w:r>
      <w:r w:rsidR="00D232B7">
        <w:rPr>
          <w:rFonts w:cs="Times New Roman"/>
          <w:szCs w:val="26"/>
        </w:rPr>
        <w:t>передать вахту сменному администратору</w:t>
      </w:r>
      <w:r w:rsidRPr="00F85540">
        <w:rPr>
          <w:rFonts w:cs="Times New Roman"/>
          <w:szCs w:val="26"/>
        </w:rPr>
        <w:t xml:space="preserve"> или дежурному сторожу.</w:t>
      </w:r>
    </w:p>
    <w:p w14:paraId="65C3E5F9" w14:textId="77777777" w:rsidR="00F85540" w:rsidRPr="00F85540" w:rsidRDefault="00D232B7" w:rsidP="00F8554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5.2.</w:t>
      </w:r>
      <w:r w:rsidR="00F85540" w:rsidRPr="00F85540">
        <w:rPr>
          <w:rFonts w:cs="Times New Roman"/>
          <w:szCs w:val="26"/>
        </w:rPr>
        <w:t>Обо всех нарушениях требований безопасности</w:t>
      </w:r>
      <w:r>
        <w:rPr>
          <w:rFonts w:cs="Times New Roman"/>
          <w:szCs w:val="26"/>
        </w:rPr>
        <w:t>, администратор</w:t>
      </w:r>
      <w:r w:rsidR="00F85540" w:rsidRPr="00F85540">
        <w:rPr>
          <w:rFonts w:cs="Times New Roman"/>
          <w:szCs w:val="26"/>
        </w:rPr>
        <w:t xml:space="preserve"> должен сообщить должностному лицу, которому непосредственно подчинен. </w:t>
      </w:r>
    </w:p>
    <w:p w14:paraId="275A6CFB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5313A5C2" w14:textId="77777777" w:rsidR="00F85540" w:rsidRPr="00F85540" w:rsidRDefault="00F85540" w:rsidP="00F85540">
      <w:pPr>
        <w:spacing w:after="0" w:line="240" w:lineRule="auto"/>
        <w:jc w:val="both"/>
        <w:rPr>
          <w:rFonts w:cs="Times New Roman"/>
          <w:szCs w:val="26"/>
        </w:rPr>
      </w:pPr>
    </w:p>
    <w:p w14:paraId="33CAF5BE" w14:textId="77777777" w:rsidR="005361C9" w:rsidRPr="00F85540" w:rsidRDefault="005361C9" w:rsidP="00F85540">
      <w:pPr>
        <w:spacing w:after="0" w:line="240" w:lineRule="auto"/>
        <w:jc w:val="both"/>
        <w:rPr>
          <w:rFonts w:cs="Times New Roman"/>
          <w:szCs w:val="26"/>
        </w:rPr>
      </w:pPr>
    </w:p>
    <w:sectPr w:rsidR="005361C9" w:rsidRPr="00F85540" w:rsidSect="00F8554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4B"/>
    <w:rsid w:val="005361C9"/>
    <w:rsid w:val="005449B0"/>
    <w:rsid w:val="005B624B"/>
    <w:rsid w:val="007D0DF0"/>
    <w:rsid w:val="00D232B7"/>
    <w:rsid w:val="00F322A3"/>
    <w:rsid w:val="00F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6D3"/>
  <w15:chartTrackingRefBased/>
  <w15:docId w15:val="{8DDA4B17-F869-4074-A1BE-E3C8D14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7</cp:revision>
  <cp:lastPrinted>2023-08-23T09:06:00Z</cp:lastPrinted>
  <dcterms:created xsi:type="dcterms:W3CDTF">2016-12-20T07:48:00Z</dcterms:created>
  <dcterms:modified xsi:type="dcterms:W3CDTF">2023-08-23T09:06:00Z</dcterms:modified>
</cp:coreProperties>
</file>