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60742" w14:paraId="546A9B3E" w14:textId="77777777" w:rsidTr="00B651B8">
        <w:tc>
          <w:tcPr>
            <w:tcW w:w="5097" w:type="dxa"/>
          </w:tcPr>
          <w:p w14:paraId="54223C41" w14:textId="756CA4A7" w:rsidR="008B0B9A" w:rsidRPr="008B0B9A" w:rsidRDefault="0055681A" w:rsidP="008B0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0B9A" w:rsidRPr="008B0B9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06E5F8E" w14:textId="77777777" w:rsidR="008B0B9A" w:rsidRPr="008B0B9A" w:rsidRDefault="008B0B9A" w:rsidP="008B0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B9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МАУ ДО СШОР «Виктория» </w:t>
            </w:r>
          </w:p>
          <w:p w14:paraId="617F809E" w14:textId="77777777" w:rsidR="008B0B9A" w:rsidRDefault="008B0B9A" w:rsidP="008B0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B9A">
              <w:rPr>
                <w:rFonts w:ascii="Times New Roman" w:hAnsi="Times New Roman" w:cs="Times New Roman"/>
                <w:sz w:val="28"/>
                <w:szCs w:val="28"/>
              </w:rPr>
              <w:t>от «28» июня 2023 года</w:t>
            </w:r>
          </w:p>
          <w:p w14:paraId="4C00C3F6" w14:textId="1392EEBB" w:rsidR="00160742" w:rsidRPr="0055681A" w:rsidRDefault="008B0B9A" w:rsidP="008B0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B9A">
              <w:rPr>
                <w:rFonts w:ascii="Times New Roman" w:hAnsi="Times New Roman" w:cs="Times New Roman"/>
                <w:sz w:val="28"/>
                <w:szCs w:val="28"/>
              </w:rPr>
              <w:t>№01-01/126</w:t>
            </w:r>
          </w:p>
        </w:tc>
      </w:tr>
    </w:tbl>
    <w:p w14:paraId="18D2826D" w14:textId="77777777" w:rsidR="00160742" w:rsidRDefault="0025594B" w:rsidP="00160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5EE24E76" w14:textId="459A2EDC" w:rsidR="0025594B" w:rsidRPr="0055681A" w:rsidRDefault="0025594B" w:rsidP="00160742">
      <w:pPr>
        <w:pStyle w:val="a3"/>
        <w:spacing w:after="0" w:line="240" w:lineRule="auto"/>
        <w:ind w:left="0"/>
        <w:jc w:val="center"/>
        <w:rPr>
          <w:rFonts w:cs="Times New Roman"/>
          <w:b/>
          <w:i/>
          <w:sz w:val="28"/>
          <w:szCs w:val="28"/>
        </w:rPr>
      </w:pPr>
      <w:r w:rsidRPr="0055681A">
        <w:rPr>
          <w:rFonts w:cs="Times New Roman"/>
          <w:b/>
          <w:i/>
          <w:sz w:val="28"/>
          <w:szCs w:val="28"/>
        </w:rPr>
        <w:t xml:space="preserve">Инструкция по охране труда и технике безопасности при перевозке </w:t>
      </w:r>
      <w:r w:rsidR="008B0B9A">
        <w:rPr>
          <w:rFonts w:cs="Times New Roman"/>
          <w:b/>
          <w:i/>
          <w:sz w:val="28"/>
          <w:szCs w:val="28"/>
        </w:rPr>
        <w:t>обучающихся</w:t>
      </w:r>
      <w:r w:rsidRPr="0055681A">
        <w:rPr>
          <w:rFonts w:cs="Times New Roman"/>
          <w:b/>
          <w:i/>
          <w:sz w:val="28"/>
          <w:szCs w:val="28"/>
        </w:rPr>
        <w:t xml:space="preserve"> воздушным транспортом</w:t>
      </w:r>
    </w:p>
    <w:p w14:paraId="2AE8EDEB" w14:textId="77777777" w:rsidR="00B651B8" w:rsidRDefault="00B651B8" w:rsidP="001607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FC1D2C" w14:textId="77777777" w:rsidR="0025594B" w:rsidRPr="0055681A" w:rsidRDefault="0025594B" w:rsidP="00160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1A">
        <w:rPr>
          <w:rFonts w:ascii="Times New Roman" w:hAnsi="Times New Roman" w:cs="Times New Roman"/>
          <w:b/>
          <w:sz w:val="28"/>
          <w:szCs w:val="28"/>
        </w:rPr>
        <w:t>ИОТ - 22</w:t>
      </w:r>
    </w:p>
    <w:p w14:paraId="16F801CB" w14:textId="77777777" w:rsidR="0025594B" w:rsidRPr="00160742" w:rsidRDefault="0025594B" w:rsidP="00160742">
      <w:pPr>
        <w:tabs>
          <w:tab w:val="left" w:pos="1260"/>
          <w:tab w:val="left" w:pos="423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69964C" w14:textId="77777777" w:rsidR="0025594B" w:rsidRPr="00160742" w:rsidRDefault="0025594B" w:rsidP="00874403">
      <w:pPr>
        <w:tabs>
          <w:tab w:val="left" w:pos="126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b/>
          <w:sz w:val="26"/>
          <w:szCs w:val="26"/>
        </w:rPr>
        <w:t>1. Общие требования охраны труда и технике безопасности.</w:t>
      </w:r>
    </w:p>
    <w:p w14:paraId="44B7BB60" w14:textId="77777777" w:rsidR="0025594B" w:rsidRPr="00160742" w:rsidRDefault="0025594B" w:rsidP="00160742">
      <w:pPr>
        <w:tabs>
          <w:tab w:val="left" w:pos="1260"/>
          <w:tab w:val="left" w:pos="42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79C1C94" w14:textId="5E64B57E" w:rsidR="0025594B" w:rsidRPr="00160742" w:rsidRDefault="00160742" w:rsidP="0016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перевозки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="00D335F2">
        <w:rPr>
          <w:rFonts w:ascii="Times New Roman" w:hAnsi="Times New Roman" w:cs="Times New Roman"/>
          <w:sz w:val="26"/>
          <w:szCs w:val="26"/>
        </w:rPr>
        <w:t xml:space="preserve"> (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D335F2">
        <w:rPr>
          <w:rFonts w:ascii="Times New Roman" w:hAnsi="Times New Roman" w:cs="Times New Roman"/>
          <w:sz w:val="26"/>
          <w:szCs w:val="26"/>
        </w:rPr>
        <w:t>спортсменов)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воздушным транспортом необходимо руководствоваться Санитарными правилами по организации пассажирских перевозок на воздушном транспорте и настоящей инструкцией</w:t>
      </w:r>
      <w:r w:rsidR="00874403">
        <w:rPr>
          <w:rFonts w:ascii="Times New Roman" w:hAnsi="Times New Roman" w:cs="Times New Roman"/>
          <w:sz w:val="26"/>
          <w:szCs w:val="26"/>
        </w:rPr>
        <w:t xml:space="preserve"> по охране труда и технике перевозке спортсменов воздушным транспортом</w:t>
      </w:r>
      <w:r w:rsidR="0025594B" w:rsidRPr="00160742">
        <w:rPr>
          <w:rFonts w:ascii="Times New Roman" w:hAnsi="Times New Roman" w:cs="Times New Roman"/>
          <w:sz w:val="26"/>
          <w:szCs w:val="26"/>
        </w:rPr>
        <w:t>.</w:t>
      </w:r>
    </w:p>
    <w:p w14:paraId="1B013747" w14:textId="77777777" w:rsidR="0025594B" w:rsidRPr="00160742" w:rsidRDefault="00160742" w:rsidP="0016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>При организации перевозок воздушным транспортом организованных групп детей, находящихся в пути следования свыше 10 часов, необходимо также соблюдать Санитарно-эпидемиологические требования к перевозке.</w:t>
      </w:r>
    </w:p>
    <w:p w14:paraId="18B26CA5" w14:textId="311073BA" w:rsidR="0025594B" w:rsidRPr="00160742" w:rsidRDefault="00160742" w:rsidP="0016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При перевозке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воздушным транспортом приказом директора </w:t>
      </w:r>
      <w:r w:rsidR="00874403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«Спортивная школа олимпийского резерва «Виктория» (далее – Учреждение) </w:t>
      </w:r>
      <w:r w:rsidR="0025594B" w:rsidRPr="00160742">
        <w:rPr>
          <w:rFonts w:ascii="Times New Roman" w:hAnsi="Times New Roman" w:cs="Times New Roman"/>
          <w:sz w:val="26"/>
          <w:szCs w:val="26"/>
        </w:rPr>
        <w:t>назначается ответственный за жизнь и здоровье детей в пути следования.</w:t>
      </w:r>
    </w:p>
    <w:p w14:paraId="0FFEC538" w14:textId="53682DA0" w:rsidR="0025594B" w:rsidRPr="00160742" w:rsidRDefault="00160742" w:rsidP="0016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При перевозке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необходимо соблюдать правила личной гигиены.</w:t>
      </w:r>
    </w:p>
    <w:p w14:paraId="3BE0AF90" w14:textId="77777777" w:rsidR="0025594B" w:rsidRPr="00160742" w:rsidRDefault="00160742" w:rsidP="0016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>Лица, допустившие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35BC0653" w14:textId="77777777" w:rsidR="0025594B" w:rsidRPr="00160742" w:rsidRDefault="0025594B" w:rsidP="0087440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4B5DEC" w14:textId="77777777" w:rsidR="00874403" w:rsidRDefault="0025594B" w:rsidP="0087440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b/>
          <w:sz w:val="26"/>
          <w:szCs w:val="26"/>
        </w:rPr>
        <w:t xml:space="preserve">2. Требования охраны труда и технике безопасности </w:t>
      </w:r>
    </w:p>
    <w:p w14:paraId="2B5EC9F4" w14:textId="77777777" w:rsidR="0025594B" w:rsidRPr="00160742" w:rsidRDefault="0025594B" w:rsidP="0087440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b/>
          <w:sz w:val="26"/>
          <w:szCs w:val="26"/>
        </w:rPr>
        <w:t>перед началом перевозки.</w:t>
      </w:r>
    </w:p>
    <w:p w14:paraId="6E76575A" w14:textId="77777777" w:rsidR="0025594B" w:rsidRPr="00160742" w:rsidRDefault="0025594B" w:rsidP="0087440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01FCFF" w14:textId="3BE6C2AA" w:rsidR="0025594B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Перевозка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разрешается только по</w:t>
      </w:r>
      <w:r>
        <w:rPr>
          <w:rFonts w:ascii="Times New Roman" w:hAnsi="Times New Roman" w:cs="Times New Roman"/>
          <w:sz w:val="26"/>
          <w:szCs w:val="26"/>
        </w:rPr>
        <w:t xml:space="preserve"> письменному приказу директора У</w:t>
      </w:r>
      <w:r w:rsidR="0025594B" w:rsidRPr="00160742">
        <w:rPr>
          <w:rFonts w:ascii="Times New Roman" w:hAnsi="Times New Roman" w:cs="Times New Roman"/>
          <w:sz w:val="26"/>
          <w:szCs w:val="26"/>
        </w:rPr>
        <w:t>чреждения.</w:t>
      </w:r>
    </w:p>
    <w:p w14:paraId="6053B2A7" w14:textId="77777777" w:rsidR="0025594B" w:rsidRPr="00160742" w:rsidRDefault="00874403" w:rsidP="008744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До начала поездки </w:t>
      </w:r>
      <w:r w:rsidR="00D335F2">
        <w:rPr>
          <w:rFonts w:ascii="Times New Roman" w:hAnsi="Times New Roman" w:cs="Times New Roman"/>
          <w:sz w:val="26"/>
          <w:szCs w:val="26"/>
        </w:rPr>
        <w:t>ответственный (</w:t>
      </w:r>
      <w:r w:rsidR="0025594B" w:rsidRPr="00160742">
        <w:rPr>
          <w:rFonts w:ascii="Times New Roman" w:hAnsi="Times New Roman" w:cs="Times New Roman"/>
          <w:sz w:val="26"/>
          <w:szCs w:val="26"/>
        </w:rPr>
        <w:t>руководитель группы</w:t>
      </w:r>
      <w:r w:rsidR="00D335F2">
        <w:rPr>
          <w:rFonts w:ascii="Times New Roman" w:hAnsi="Times New Roman" w:cs="Times New Roman"/>
          <w:sz w:val="26"/>
          <w:szCs w:val="26"/>
        </w:rPr>
        <w:t>)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14:paraId="05F99FB7" w14:textId="77777777" w:rsidR="0025594B" w:rsidRPr="00160742" w:rsidRDefault="0025594B" w:rsidP="008744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подготовить необходимые документы;</w:t>
      </w:r>
    </w:p>
    <w:p w14:paraId="5470EA4C" w14:textId="77777777" w:rsidR="0025594B" w:rsidRPr="00160742" w:rsidRDefault="0025594B" w:rsidP="008744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провести собрание (в случае дальнейшей поездки) с родителями;</w:t>
      </w:r>
    </w:p>
    <w:p w14:paraId="0AD95601" w14:textId="72566F8C" w:rsidR="0025594B" w:rsidRPr="00160742" w:rsidRDefault="0025594B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 xml:space="preserve">- ознакомить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Pr="00160742">
        <w:rPr>
          <w:rFonts w:ascii="Times New Roman" w:hAnsi="Times New Roman" w:cs="Times New Roman"/>
          <w:sz w:val="26"/>
          <w:szCs w:val="26"/>
        </w:rPr>
        <w:t xml:space="preserve"> с Правилами проезда пассажиров;</w:t>
      </w:r>
    </w:p>
    <w:p w14:paraId="4EC52986" w14:textId="77777777" w:rsidR="0025594B" w:rsidRPr="00160742" w:rsidRDefault="0025594B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провести инструктаж по охране труда и технике безопасности и сделать соответствующую запись в журнале регистрации инструктажа</w:t>
      </w:r>
      <w:r w:rsidR="00874403">
        <w:rPr>
          <w:rFonts w:ascii="Times New Roman" w:hAnsi="Times New Roman" w:cs="Times New Roman"/>
          <w:sz w:val="26"/>
          <w:szCs w:val="26"/>
        </w:rPr>
        <w:t xml:space="preserve"> по охране труда со спортсменами</w:t>
      </w:r>
      <w:r w:rsidRPr="00160742">
        <w:rPr>
          <w:rFonts w:ascii="Times New Roman" w:hAnsi="Times New Roman" w:cs="Times New Roman"/>
          <w:sz w:val="26"/>
          <w:szCs w:val="26"/>
        </w:rPr>
        <w:t>;</w:t>
      </w:r>
    </w:p>
    <w:p w14:paraId="7CD6C641" w14:textId="77777777" w:rsidR="0025594B" w:rsidRPr="00160742" w:rsidRDefault="0025594B" w:rsidP="008744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назначить вре</w:t>
      </w:r>
      <w:r w:rsidR="00874403">
        <w:rPr>
          <w:rFonts w:ascii="Times New Roman" w:hAnsi="Times New Roman" w:cs="Times New Roman"/>
          <w:sz w:val="26"/>
          <w:szCs w:val="26"/>
        </w:rPr>
        <w:t>мя и место сбора в день отъезда.</w:t>
      </w:r>
    </w:p>
    <w:p w14:paraId="56809DE1" w14:textId="18A00449" w:rsidR="0025594B" w:rsidRPr="00160742" w:rsidRDefault="00874403" w:rsidP="0087440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594B" w:rsidRPr="00160742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="008B0B9A">
        <w:rPr>
          <w:sz w:val="26"/>
          <w:szCs w:val="26"/>
        </w:rPr>
        <w:t>Обучающиеся</w:t>
      </w:r>
      <w:r w:rsidR="00D335F2">
        <w:rPr>
          <w:sz w:val="26"/>
          <w:szCs w:val="26"/>
        </w:rPr>
        <w:t xml:space="preserve"> (</w:t>
      </w:r>
      <w:r w:rsidR="0025594B" w:rsidRPr="00160742">
        <w:rPr>
          <w:sz w:val="26"/>
          <w:szCs w:val="26"/>
        </w:rPr>
        <w:t>групп</w:t>
      </w:r>
      <w:r w:rsidR="00D335F2">
        <w:rPr>
          <w:sz w:val="26"/>
          <w:szCs w:val="26"/>
        </w:rPr>
        <w:t xml:space="preserve">а </w:t>
      </w:r>
      <w:r w:rsidR="008B0B9A">
        <w:rPr>
          <w:sz w:val="26"/>
          <w:szCs w:val="26"/>
        </w:rPr>
        <w:t>обучающихся</w:t>
      </w:r>
      <w:r w:rsidR="00D335F2">
        <w:rPr>
          <w:sz w:val="26"/>
          <w:szCs w:val="26"/>
        </w:rPr>
        <w:t>)</w:t>
      </w:r>
      <w:r w:rsidR="0025594B" w:rsidRPr="00160742">
        <w:rPr>
          <w:sz w:val="26"/>
          <w:szCs w:val="26"/>
        </w:rPr>
        <w:t xml:space="preserve"> размещаются в залах ожидания, комнатах отдыха или других помещениях аэропортов.</w:t>
      </w:r>
    </w:p>
    <w:p w14:paraId="1F359ABB" w14:textId="6BD579A1" w:rsidR="0025594B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Посадка в воздушный транспорт больных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не допускается. При выявлении до выезда или во время посадки в воздушный транспорт или в пути </w:t>
      </w:r>
      <w:r w:rsidR="0025594B" w:rsidRPr="00160742">
        <w:rPr>
          <w:rFonts w:ascii="Times New Roman" w:hAnsi="Times New Roman" w:cs="Times New Roman"/>
          <w:sz w:val="26"/>
          <w:szCs w:val="26"/>
        </w:rPr>
        <w:lastRenderedPageBreak/>
        <w:t xml:space="preserve">следования </w:t>
      </w:r>
      <w:r w:rsidR="008B0B9A">
        <w:rPr>
          <w:rFonts w:ascii="Times New Roman" w:hAnsi="Times New Roman" w:cs="Times New Roman"/>
          <w:sz w:val="26"/>
          <w:szCs w:val="26"/>
        </w:rPr>
        <w:t>обучающегося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с признаками заболевания в острой форме данный </w:t>
      </w:r>
      <w:r w:rsidR="008B0B9A">
        <w:rPr>
          <w:rFonts w:ascii="Times New Roman" w:hAnsi="Times New Roman" w:cs="Times New Roman"/>
          <w:sz w:val="26"/>
          <w:szCs w:val="26"/>
        </w:rPr>
        <w:t>обучающийся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госпитализируется.</w:t>
      </w:r>
    </w:p>
    <w:p w14:paraId="667DB12D" w14:textId="238271BE" w:rsidR="0025594B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94B" w:rsidRPr="00160742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В случае происшествия с травмированием </w:t>
      </w:r>
      <w:r w:rsidR="008B0B9A">
        <w:rPr>
          <w:rFonts w:ascii="Times New Roman" w:hAnsi="Times New Roman" w:cs="Times New Roman"/>
          <w:sz w:val="26"/>
          <w:szCs w:val="26"/>
        </w:rPr>
        <w:t>обучающегося</w:t>
      </w:r>
      <w:r w:rsidR="0025594B" w:rsidRPr="00160742">
        <w:rPr>
          <w:rFonts w:ascii="Times New Roman" w:hAnsi="Times New Roman" w:cs="Times New Roman"/>
          <w:sz w:val="26"/>
          <w:szCs w:val="26"/>
        </w:rPr>
        <w:t xml:space="preserve"> ответственный за перевозку сообщает с ближайшего пункта связи о происшествии в медицинское учреждение 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25594B" w:rsidRPr="00160742">
        <w:rPr>
          <w:rFonts w:ascii="Times New Roman" w:hAnsi="Times New Roman" w:cs="Times New Roman"/>
          <w:sz w:val="26"/>
          <w:szCs w:val="26"/>
        </w:rPr>
        <w:t>.</w:t>
      </w:r>
    </w:p>
    <w:p w14:paraId="7F0302DB" w14:textId="77777777" w:rsidR="00034284" w:rsidRPr="00160742" w:rsidRDefault="00034284" w:rsidP="00160742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319180E6" w14:textId="77777777" w:rsidR="00034284" w:rsidRPr="00160742" w:rsidRDefault="00034284" w:rsidP="008744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b/>
          <w:sz w:val="26"/>
          <w:szCs w:val="26"/>
        </w:rPr>
        <w:t>3. Требования охраны труда и технике безопасности во время перевозки.</w:t>
      </w:r>
    </w:p>
    <w:p w14:paraId="360ABC6A" w14:textId="77777777" w:rsidR="00034284" w:rsidRPr="00160742" w:rsidRDefault="00034284" w:rsidP="0016074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EB0593" w14:textId="3912AC96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3.1.</w:t>
      </w:r>
      <w:r w:rsidR="00F920CB" w:rsidRPr="00160742">
        <w:rPr>
          <w:rFonts w:ascii="Times New Roman" w:hAnsi="Times New Roman" w:cs="Times New Roman"/>
          <w:sz w:val="26"/>
          <w:szCs w:val="26"/>
        </w:rPr>
        <w:t xml:space="preserve"> </w:t>
      </w:r>
      <w:r w:rsidR="008B0B9A">
        <w:rPr>
          <w:rFonts w:ascii="Times New Roman" w:hAnsi="Times New Roman" w:cs="Times New Roman"/>
          <w:sz w:val="26"/>
          <w:szCs w:val="26"/>
        </w:rPr>
        <w:t>Обучающиеся</w:t>
      </w:r>
      <w:r w:rsidR="00D335F2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F920CB" w:rsidRPr="00160742">
        <w:rPr>
          <w:rFonts w:ascii="Times New Roman" w:hAnsi="Times New Roman" w:cs="Times New Roman"/>
          <w:sz w:val="26"/>
          <w:szCs w:val="26"/>
        </w:rPr>
        <w:t>ассажиры</w:t>
      </w:r>
      <w:r w:rsidR="00D335F2">
        <w:rPr>
          <w:rFonts w:ascii="Times New Roman" w:hAnsi="Times New Roman" w:cs="Times New Roman"/>
          <w:sz w:val="26"/>
          <w:szCs w:val="26"/>
        </w:rPr>
        <w:t>)</w:t>
      </w:r>
      <w:r w:rsidR="00F920CB" w:rsidRPr="00160742">
        <w:rPr>
          <w:rFonts w:ascii="Times New Roman" w:hAnsi="Times New Roman" w:cs="Times New Roman"/>
          <w:sz w:val="26"/>
          <w:szCs w:val="26"/>
        </w:rPr>
        <w:t xml:space="preserve"> воздушного транспорта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должны соблюдать дисциплину и выполнять все указания </w:t>
      </w:r>
      <w:r w:rsidR="00D335F2">
        <w:rPr>
          <w:rFonts w:ascii="Times New Roman" w:hAnsi="Times New Roman" w:cs="Times New Roman"/>
          <w:sz w:val="26"/>
          <w:szCs w:val="26"/>
        </w:rPr>
        <w:t>членов экипажа</w:t>
      </w:r>
      <w:r w:rsidR="00034284" w:rsidRPr="00160742">
        <w:rPr>
          <w:rFonts w:ascii="Times New Roman" w:hAnsi="Times New Roman" w:cs="Times New Roman"/>
          <w:sz w:val="26"/>
          <w:szCs w:val="26"/>
        </w:rPr>
        <w:t>.</w:t>
      </w:r>
    </w:p>
    <w:p w14:paraId="5741B4CA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284" w:rsidRPr="00160742">
        <w:rPr>
          <w:rFonts w:ascii="Times New Roman" w:hAnsi="Times New Roman" w:cs="Times New Roman"/>
          <w:sz w:val="26"/>
          <w:szCs w:val="26"/>
        </w:rPr>
        <w:t>На случай отставания от группы обращаться за помощью только к работникам полиции.</w:t>
      </w:r>
    </w:p>
    <w:p w14:paraId="0EC181CD" w14:textId="77777777" w:rsidR="00874403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284" w:rsidRPr="00160742">
        <w:rPr>
          <w:rFonts w:ascii="Times New Roman" w:hAnsi="Times New Roman" w:cs="Times New Roman"/>
          <w:sz w:val="26"/>
          <w:szCs w:val="26"/>
        </w:rPr>
        <w:t>Пассажиры воздушного транспорта безоговорочно должны выполнять требования командира воздушного судна и рек</w:t>
      </w:r>
      <w:r w:rsidR="00305CF4" w:rsidRPr="00160742">
        <w:rPr>
          <w:rFonts w:ascii="Times New Roman" w:hAnsi="Times New Roman" w:cs="Times New Roman"/>
          <w:sz w:val="26"/>
          <w:szCs w:val="26"/>
        </w:rPr>
        <w:t>омендации других членов экипажа.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9D55D6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3.4. Пассажиры воздушного транспорта должны размещать ручную кладь и личные вещи на специал</w:t>
      </w:r>
      <w:r w:rsidR="00305CF4" w:rsidRPr="00160742">
        <w:rPr>
          <w:rFonts w:ascii="Times New Roman" w:hAnsi="Times New Roman" w:cs="Times New Roman"/>
          <w:sz w:val="26"/>
          <w:szCs w:val="26"/>
        </w:rPr>
        <w:t>ьно отведенных для этого местах.</w:t>
      </w:r>
    </w:p>
    <w:p w14:paraId="1EF2CDB5" w14:textId="77777777" w:rsidR="00874403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3.5. Пассажиры воздушного транспорта должны держать привязные ремни застегнутыми при включенном табло </w:t>
      </w:r>
      <w:r w:rsidR="00D335F2">
        <w:rPr>
          <w:rFonts w:ascii="Times New Roman" w:hAnsi="Times New Roman" w:cs="Times New Roman"/>
          <w:sz w:val="26"/>
          <w:szCs w:val="26"/>
        </w:rPr>
        <w:t>«</w:t>
      </w:r>
      <w:r w:rsidR="00034284" w:rsidRPr="00160742">
        <w:rPr>
          <w:rFonts w:ascii="Times New Roman" w:hAnsi="Times New Roman" w:cs="Times New Roman"/>
          <w:sz w:val="26"/>
          <w:szCs w:val="26"/>
        </w:rPr>
        <w:t>Застегните ремни</w:t>
      </w:r>
      <w:r w:rsidR="00D335F2">
        <w:rPr>
          <w:rFonts w:ascii="Times New Roman" w:hAnsi="Times New Roman" w:cs="Times New Roman"/>
          <w:sz w:val="26"/>
          <w:szCs w:val="26"/>
        </w:rPr>
        <w:t>»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(рекомендуется оставлять привязные ремни застег</w:t>
      </w:r>
      <w:r w:rsidR="00305CF4" w:rsidRPr="00160742">
        <w:rPr>
          <w:rFonts w:ascii="Times New Roman" w:hAnsi="Times New Roman" w:cs="Times New Roman"/>
          <w:sz w:val="26"/>
          <w:szCs w:val="26"/>
        </w:rPr>
        <w:t>нутыми в течение всего полета).</w:t>
      </w:r>
    </w:p>
    <w:p w14:paraId="63CA5FDC" w14:textId="77777777" w:rsidR="00874403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3.6. Пассажиры воздушного транспорта не должны создавать ситуации, угрожающие безопасности полета или жизни, здоровью, чести и достоинству других пассажиров, а также членов экипажа</w:t>
      </w:r>
      <w:r w:rsidR="00305CF4" w:rsidRPr="00160742">
        <w:rPr>
          <w:rFonts w:ascii="Times New Roman" w:hAnsi="Times New Roman" w:cs="Times New Roman"/>
          <w:sz w:val="26"/>
          <w:szCs w:val="26"/>
        </w:rPr>
        <w:t xml:space="preserve"> и обслуживающего персонала.</w:t>
      </w:r>
    </w:p>
    <w:p w14:paraId="65CC6338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3.7. Пассажиры воздушного транспорта не должны употребля</w:t>
      </w:r>
      <w:r w:rsidR="00305CF4" w:rsidRPr="00160742">
        <w:rPr>
          <w:rFonts w:ascii="Times New Roman" w:hAnsi="Times New Roman" w:cs="Times New Roman"/>
          <w:sz w:val="26"/>
          <w:szCs w:val="26"/>
        </w:rPr>
        <w:t>ть алкогольные напитки на борту.</w:t>
      </w:r>
    </w:p>
    <w:p w14:paraId="6D07558D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3.8. Пассажиры воздушного транспорта не должны употреблять </w:t>
      </w:r>
      <w:r w:rsidR="00305CF4" w:rsidRPr="00160742">
        <w:rPr>
          <w:rFonts w:ascii="Times New Roman" w:hAnsi="Times New Roman" w:cs="Times New Roman"/>
          <w:sz w:val="26"/>
          <w:szCs w:val="26"/>
        </w:rPr>
        <w:t>наркотические вещества.</w:t>
      </w:r>
    </w:p>
    <w:p w14:paraId="4D69E5E0" w14:textId="77777777" w:rsidR="00874403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3.9. Пассажиры воздушного транспорта не должны использовать аварийно-спасательное оборудование без с</w:t>
      </w:r>
      <w:r w:rsidR="00305CF4" w:rsidRPr="00160742">
        <w:rPr>
          <w:rFonts w:ascii="Times New Roman" w:hAnsi="Times New Roman" w:cs="Times New Roman"/>
          <w:sz w:val="26"/>
          <w:szCs w:val="26"/>
        </w:rPr>
        <w:t>оответствующих указаний экипажа.</w:t>
      </w:r>
    </w:p>
    <w:p w14:paraId="72A4B2B1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3.10. Пассажиры воздушного транспорта не должны пользоваться электронными приборами и средствами связи во время рул</w:t>
      </w:r>
      <w:r w:rsidR="00305CF4" w:rsidRPr="00160742">
        <w:rPr>
          <w:rFonts w:ascii="Times New Roman" w:hAnsi="Times New Roman" w:cs="Times New Roman"/>
          <w:sz w:val="26"/>
          <w:szCs w:val="26"/>
        </w:rPr>
        <w:t>ения, взлета и посадки самолета.</w:t>
      </w:r>
    </w:p>
    <w:p w14:paraId="336814DB" w14:textId="77777777" w:rsidR="00874403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3.11. Пассажиры воздушного транспорта не должны создавать условия, некомфортные для остальных пассажиров и препя</w:t>
      </w:r>
      <w:r w:rsidR="00305CF4" w:rsidRPr="00160742">
        <w:rPr>
          <w:rFonts w:ascii="Times New Roman" w:hAnsi="Times New Roman" w:cs="Times New Roman"/>
          <w:sz w:val="26"/>
          <w:szCs w:val="26"/>
        </w:rPr>
        <w:t>тствующие работе членов экипажа.</w:t>
      </w:r>
    </w:p>
    <w:p w14:paraId="3AF4E668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3.12. Пассажиры воздушного транспорта не должны входить в пилотскую кабину и</w:t>
      </w:r>
      <w:r w:rsidR="00305CF4" w:rsidRPr="00160742">
        <w:rPr>
          <w:rFonts w:ascii="Times New Roman" w:hAnsi="Times New Roman" w:cs="Times New Roman"/>
          <w:sz w:val="26"/>
          <w:szCs w:val="26"/>
        </w:rPr>
        <w:t xml:space="preserve"> вмешиваться в действия экипажа.</w:t>
      </w:r>
    </w:p>
    <w:p w14:paraId="6037FD3E" w14:textId="77777777" w:rsidR="00874403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3.13. Пассажиры воздушного транспорта не должны портить или выводить из строя имущество или оборудование воздушного судна и/или вы</w:t>
      </w:r>
      <w:r w:rsidR="00305CF4" w:rsidRPr="00160742">
        <w:rPr>
          <w:rFonts w:ascii="Times New Roman" w:hAnsi="Times New Roman" w:cs="Times New Roman"/>
          <w:sz w:val="26"/>
          <w:szCs w:val="26"/>
        </w:rPr>
        <w:t>носить его с борта самолета.</w:t>
      </w:r>
    </w:p>
    <w:p w14:paraId="5EFB2F14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3.14. Пассажиры воздушного транспорта не должны покидать свои места при рулении воздушного судна, во время взлёта и набора высоты, а также снижения и посадки, когда</w:t>
      </w:r>
      <w:r w:rsidR="00305CF4" w:rsidRPr="00160742">
        <w:rPr>
          <w:rFonts w:ascii="Times New Roman" w:hAnsi="Times New Roman" w:cs="Times New Roman"/>
          <w:sz w:val="26"/>
          <w:szCs w:val="26"/>
        </w:rPr>
        <w:t xml:space="preserve"> горит табло «Застегните ремни».</w:t>
      </w:r>
    </w:p>
    <w:p w14:paraId="654A0042" w14:textId="77777777" w:rsidR="00034284" w:rsidRPr="00160742" w:rsidRDefault="00874403" w:rsidP="008744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3.15. Пассажиры воздушного транспорта не должны проносить в салон какое-либо оружие, колющие и режущие предметы, а также сувенирные имитации и детские игрушки, похожие на </w:t>
      </w:r>
      <w:r w:rsidR="00305CF4" w:rsidRPr="00160742">
        <w:rPr>
          <w:rFonts w:ascii="Times New Roman" w:hAnsi="Times New Roman" w:cs="Times New Roman"/>
          <w:sz w:val="26"/>
          <w:szCs w:val="26"/>
        </w:rPr>
        <w:t>оружие и перечисленные предметы.</w:t>
      </w:r>
    </w:p>
    <w:p w14:paraId="62F8D6B1" w14:textId="77777777" w:rsidR="00034284" w:rsidRPr="00160742" w:rsidRDefault="00874403" w:rsidP="008744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284" w:rsidRPr="00160742">
        <w:rPr>
          <w:rFonts w:ascii="Times New Roman" w:hAnsi="Times New Roman" w:cs="Times New Roman"/>
          <w:sz w:val="26"/>
          <w:szCs w:val="26"/>
        </w:rPr>
        <w:t>3.16. Пассажиры воздушного транспорта не должны перевозить при себе и в багаже нижеперечисленные опасные предметы и вещества:</w:t>
      </w:r>
    </w:p>
    <w:p w14:paraId="7F5121A8" w14:textId="77777777" w:rsidR="00034284" w:rsidRPr="00160742" w:rsidRDefault="00D335F2" w:rsidP="008744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взрывчатые вещества, средства взрывания и предметы, ими начиненные;</w:t>
      </w:r>
      <w:r w:rsidR="00034284" w:rsidRPr="001607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сжатые и сжиженные газы;</w:t>
      </w:r>
      <w:r w:rsidR="00034284" w:rsidRPr="001607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легковоспламеняющиеся жидкости;</w:t>
      </w:r>
      <w:r w:rsidR="00034284" w:rsidRPr="001607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легковоспламеняющиеся твердые вещества;</w:t>
      </w:r>
      <w:r w:rsidR="00034284" w:rsidRPr="001607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радиоактивные материалы;</w:t>
      </w:r>
      <w:r w:rsidR="00034284" w:rsidRPr="001607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окислители-перекиси органические, отбеливатели;</w:t>
      </w:r>
      <w:r w:rsidR="00034284" w:rsidRPr="001607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ядовитые и отравляющие вещества;</w:t>
      </w:r>
      <w:r w:rsidR="00034284" w:rsidRPr="001607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едкие и коррозирующие вещества. </w:t>
      </w:r>
    </w:p>
    <w:p w14:paraId="668536AB" w14:textId="77777777" w:rsidR="00034284" w:rsidRPr="00160742" w:rsidRDefault="00034284" w:rsidP="008744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При совершении ближайшей запланированной или вынужденной посадки, в случае нарушения пассажиром правил поведения на борту воздушного судна, создающего угрозу безопасности полета, либо угрозу жизни или здоровью других лиц, а также в случае невыполнения пассажиром распоряжений командира воздушного судна, предъявленных в соответствии со ст.58 Воздушного кодекса Российской Федерации, перевозчик имеет право в одностороннем порядке расторгнуть заключенный с данным пассажиром договор воздушной перевозки без какой-либо компенсации его стоимости (согласно ст.107 Воздушного кодекса Российской Федерации) и передать такого нарушителя в правоохранительные органы для применения к нему соответствующих санкций.</w:t>
      </w:r>
    </w:p>
    <w:p w14:paraId="1F8F3C14" w14:textId="77777777" w:rsidR="00034284" w:rsidRPr="00160742" w:rsidRDefault="00874403" w:rsidP="008744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20CB" w:rsidRPr="00160742">
        <w:rPr>
          <w:rFonts w:ascii="Times New Roman" w:hAnsi="Times New Roman" w:cs="Times New Roman"/>
          <w:sz w:val="26"/>
          <w:szCs w:val="26"/>
        </w:rPr>
        <w:t>3.17.</w:t>
      </w:r>
      <w:r w:rsidR="00D335F2">
        <w:rPr>
          <w:rFonts w:ascii="Times New Roman" w:hAnsi="Times New Roman" w:cs="Times New Roman"/>
          <w:sz w:val="26"/>
          <w:szCs w:val="26"/>
        </w:rPr>
        <w:t xml:space="preserve"> 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="00F920CB" w:rsidRPr="00160742">
        <w:rPr>
          <w:rFonts w:ascii="Times New Roman" w:hAnsi="Times New Roman" w:cs="Times New Roman"/>
          <w:sz w:val="26"/>
          <w:szCs w:val="26"/>
        </w:rPr>
        <w:t>перелета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 </w:t>
      </w:r>
      <w:r w:rsidR="00D335F2">
        <w:rPr>
          <w:rFonts w:ascii="Times New Roman" w:hAnsi="Times New Roman" w:cs="Times New Roman"/>
          <w:sz w:val="26"/>
          <w:szCs w:val="26"/>
        </w:rPr>
        <w:t>ответственный (</w:t>
      </w:r>
      <w:r w:rsidR="00034284" w:rsidRPr="00160742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D335F2">
        <w:rPr>
          <w:rFonts w:ascii="Times New Roman" w:hAnsi="Times New Roman" w:cs="Times New Roman"/>
          <w:sz w:val="26"/>
          <w:szCs w:val="26"/>
        </w:rPr>
        <w:t xml:space="preserve">группы) </w:t>
      </w:r>
      <w:r w:rsidR="00034284" w:rsidRPr="00160742">
        <w:rPr>
          <w:rFonts w:ascii="Times New Roman" w:hAnsi="Times New Roman" w:cs="Times New Roman"/>
          <w:sz w:val="26"/>
          <w:szCs w:val="26"/>
        </w:rPr>
        <w:t>должен:</w:t>
      </w:r>
    </w:p>
    <w:p w14:paraId="55008BB4" w14:textId="77777777" w:rsidR="00034284" w:rsidRPr="00160742" w:rsidRDefault="00034284" w:rsidP="00874403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постоянно находиться с</w:t>
      </w:r>
      <w:r w:rsidR="00D335F2">
        <w:rPr>
          <w:rFonts w:ascii="Times New Roman" w:hAnsi="Times New Roman" w:cs="Times New Roman"/>
          <w:sz w:val="26"/>
          <w:szCs w:val="26"/>
        </w:rPr>
        <w:t>о спортсменом</w:t>
      </w:r>
      <w:r w:rsidRPr="00160742">
        <w:rPr>
          <w:rFonts w:ascii="Times New Roman" w:hAnsi="Times New Roman" w:cs="Times New Roman"/>
          <w:sz w:val="26"/>
          <w:szCs w:val="26"/>
        </w:rPr>
        <w:t xml:space="preserve"> </w:t>
      </w:r>
      <w:r w:rsidR="00D335F2">
        <w:rPr>
          <w:rFonts w:ascii="Times New Roman" w:hAnsi="Times New Roman" w:cs="Times New Roman"/>
          <w:sz w:val="26"/>
          <w:szCs w:val="26"/>
        </w:rPr>
        <w:t>(</w:t>
      </w:r>
      <w:r w:rsidRPr="00160742">
        <w:rPr>
          <w:rFonts w:ascii="Times New Roman" w:hAnsi="Times New Roman" w:cs="Times New Roman"/>
          <w:sz w:val="26"/>
          <w:szCs w:val="26"/>
        </w:rPr>
        <w:t>группой</w:t>
      </w:r>
      <w:r w:rsidR="00D335F2">
        <w:rPr>
          <w:rFonts w:ascii="Times New Roman" w:hAnsi="Times New Roman" w:cs="Times New Roman"/>
          <w:sz w:val="26"/>
          <w:szCs w:val="26"/>
        </w:rPr>
        <w:t>)</w:t>
      </w:r>
      <w:r w:rsidRPr="00160742">
        <w:rPr>
          <w:rFonts w:ascii="Times New Roman" w:hAnsi="Times New Roman" w:cs="Times New Roman"/>
          <w:sz w:val="26"/>
          <w:szCs w:val="26"/>
        </w:rPr>
        <w:t>;</w:t>
      </w:r>
    </w:p>
    <w:p w14:paraId="10FC5A53" w14:textId="77777777" w:rsidR="00034284" w:rsidRPr="00160742" w:rsidRDefault="00034284" w:rsidP="00874403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 xml:space="preserve">- до </w:t>
      </w:r>
      <w:r w:rsidR="00D335F2">
        <w:rPr>
          <w:rFonts w:ascii="Times New Roman" w:hAnsi="Times New Roman" w:cs="Times New Roman"/>
          <w:sz w:val="26"/>
          <w:szCs w:val="26"/>
        </w:rPr>
        <w:t>отлета самолета</w:t>
      </w:r>
      <w:r w:rsidRPr="00160742">
        <w:rPr>
          <w:rFonts w:ascii="Times New Roman" w:hAnsi="Times New Roman" w:cs="Times New Roman"/>
          <w:sz w:val="26"/>
          <w:szCs w:val="26"/>
        </w:rPr>
        <w:t xml:space="preserve"> проверить наличие спортсменов по списку;</w:t>
      </w:r>
    </w:p>
    <w:p w14:paraId="3C21E524" w14:textId="77777777" w:rsidR="00034284" w:rsidRPr="00160742" w:rsidRDefault="00034284" w:rsidP="00874403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распределить спортсменов по местам так, чтобы это способствовало обеспечению безопасности и удобству контроля за группой;</w:t>
      </w:r>
    </w:p>
    <w:p w14:paraId="7B605863" w14:textId="77777777" w:rsidR="00034284" w:rsidRPr="00160742" w:rsidRDefault="00034284" w:rsidP="00874403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 xml:space="preserve">- следить за выполнением спортсменами Правил </w:t>
      </w:r>
      <w:r w:rsidR="00F920CB" w:rsidRPr="00160742">
        <w:rPr>
          <w:rFonts w:ascii="Times New Roman" w:hAnsi="Times New Roman" w:cs="Times New Roman"/>
          <w:sz w:val="26"/>
          <w:szCs w:val="26"/>
        </w:rPr>
        <w:t>перелета</w:t>
      </w:r>
      <w:r w:rsidRPr="00160742">
        <w:rPr>
          <w:rFonts w:ascii="Times New Roman" w:hAnsi="Times New Roman" w:cs="Times New Roman"/>
          <w:sz w:val="26"/>
          <w:szCs w:val="26"/>
        </w:rPr>
        <w:t xml:space="preserve"> пассажиров;</w:t>
      </w:r>
    </w:p>
    <w:p w14:paraId="3A2BC4A7" w14:textId="77777777" w:rsidR="00034284" w:rsidRPr="00160742" w:rsidRDefault="00034284" w:rsidP="00874403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немедленно вмешиваться во все споры и недоразумения, возникающие между спортсменами и други</w:t>
      </w:r>
      <w:r w:rsidR="00F920CB" w:rsidRPr="00160742">
        <w:rPr>
          <w:rFonts w:ascii="Times New Roman" w:hAnsi="Times New Roman" w:cs="Times New Roman"/>
          <w:sz w:val="26"/>
          <w:szCs w:val="26"/>
        </w:rPr>
        <w:t>ми пассажирами</w:t>
      </w:r>
      <w:r w:rsidRPr="00160742">
        <w:rPr>
          <w:rFonts w:ascii="Times New Roman" w:hAnsi="Times New Roman" w:cs="Times New Roman"/>
          <w:sz w:val="26"/>
          <w:szCs w:val="26"/>
        </w:rPr>
        <w:t>;</w:t>
      </w:r>
    </w:p>
    <w:p w14:paraId="3C2409B8" w14:textId="77777777" w:rsidR="0025594B" w:rsidRPr="00160742" w:rsidRDefault="0025594B" w:rsidP="0016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AF10B1" w14:textId="038453DF" w:rsidR="00F920CB" w:rsidRPr="00160742" w:rsidRDefault="00F920CB" w:rsidP="0055681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b/>
          <w:sz w:val="26"/>
          <w:szCs w:val="26"/>
        </w:rPr>
        <w:t>4. Требования охраны труда и технике безопасности в аварийных ситуациях.</w:t>
      </w:r>
    </w:p>
    <w:p w14:paraId="572014F1" w14:textId="77777777" w:rsidR="00A32086" w:rsidRPr="00160742" w:rsidRDefault="00A32086" w:rsidP="0016074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D035B3" w14:textId="77777777" w:rsidR="00F920CB" w:rsidRPr="00160742" w:rsidRDefault="00D335F2" w:rsidP="00D335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32086" w:rsidRPr="00160742">
        <w:rPr>
          <w:rFonts w:ascii="Times New Roman" w:hAnsi="Times New Roman" w:cs="Times New Roman"/>
          <w:b/>
          <w:sz w:val="26"/>
          <w:szCs w:val="26"/>
        </w:rPr>
        <w:t>Правила безопасности при пожаре в самолете:</w:t>
      </w:r>
    </w:p>
    <w:p w14:paraId="42A8D24B" w14:textId="77777777" w:rsidR="00F920CB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посадки на рейс </w:t>
      </w:r>
      <w:r w:rsidR="00B65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 должен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</w:t>
      </w:r>
      <w:r w:rsidR="00B651B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салон и запомнит</w:t>
      </w:r>
      <w:r w:rsidR="00B651B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находятся аварийные выходы. Просчита</w:t>
      </w:r>
      <w:r w:rsidR="00B651B8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рядов до этого места, чтобы в задымленном пространстве была возможность быстро сориентироваться и выбраться к аварийному выходу.</w:t>
      </w:r>
    </w:p>
    <w:p w14:paraId="61985EE9" w14:textId="77777777" w:rsidR="00F920CB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Эвакуироваться с горящего самолета можно в первые 2-3 минуты, поэтому очень важно не растеряться в такой ситуации, действовать быстро и осознанно.</w:t>
      </w:r>
    </w:p>
    <w:p w14:paraId="2D7DFE6A" w14:textId="77777777" w:rsidR="00F920CB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возгорание произошло еще на взлетной полосе, нельзя задерживаться у воздушного трапа, необходимо как можно скорей спрыгнуть и удалиться на безопасное расстояние.</w:t>
      </w:r>
    </w:p>
    <w:p w14:paraId="55960651" w14:textId="77777777" w:rsidR="00F920CB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получить сильные ожоги, рекомендуется снять легковоспламеняющуюся синтетическую одежду, а открытые участки кожи по возможности закрыть тканью из натуральных материалов.</w:t>
      </w:r>
    </w:p>
    <w:p w14:paraId="777D3B26" w14:textId="77777777" w:rsidR="00F920CB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сильного задымления салона совершайте продвижение к аварийному выходу, пригнувшись к полу. Лицо, в частности органы дыхания, лучше закрыть платком или любой другой тряпкой, смоченной в воде.</w:t>
      </w:r>
    </w:p>
    <w:p w14:paraId="1A5305F6" w14:textId="77777777" w:rsidR="00F920CB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0CB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самолете есть люки, которые нельзя открывать при пожаре. Это может усилить пламя и привести к более трагичным последствиям.</w:t>
      </w:r>
    </w:p>
    <w:p w14:paraId="7E186A3B" w14:textId="77777777" w:rsidR="00A32086" w:rsidRPr="00160742" w:rsidRDefault="00A32086" w:rsidP="00D335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B05EA9" w14:textId="77777777" w:rsidR="00A32086" w:rsidRPr="00160742" w:rsidRDefault="00D335F2" w:rsidP="00D335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32086" w:rsidRPr="00160742">
        <w:rPr>
          <w:rFonts w:ascii="Times New Roman" w:hAnsi="Times New Roman" w:cs="Times New Roman"/>
          <w:b/>
          <w:sz w:val="26"/>
          <w:szCs w:val="26"/>
        </w:rPr>
        <w:t>Правила поведения при падении в самолете:</w:t>
      </w:r>
    </w:p>
    <w:p w14:paraId="4E2C2B5F" w14:textId="77777777" w:rsidR="00A32086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лайнер упал на сушу, выжившим пассажирам не следует далеко отходить от обломков, куда в первую очередь отправятся спасательные службы для поиска людей.</w:t>
      </w:r>
    </w:p>
    <w:p w14:paraId="0F88BB46" w14:textId="77777777" w:rsidR="00A32086" w:rsidRPr="00160742" w:rsidRDefault="00D335F2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возможности необходимо разжечь костер, который станет ориентиром для спасателей, а заодно позволит пострадавшим путешественникам согреться.</w:t>
      </w:r>
    </w:p>
    <w:p w14:paraId="0B852527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поиски людей может уйти несколько дней. Выжившим пассажирам, оказавшимся в экстремальных условиях окружающей среды, нужно найти источник с питьевой водой, чтобы утолить жажду, и подыскать какое-нибудь питание, чтобы не погибнуть от голода. По утверждению специалистов, на одной плитке шоколада человек может прожить до 4-х недель. Любую найденную пищу, будто свежие ягоды с кустарников или пойманная рыба в водоеме, нужно правильно распределить для небольших перекусов, благодаря которым пассажиру удастся выжить до встречи с сотрудниками службы спасения.</w:t>
      </w:r>
    </w:p>
    <w:p w14:paraId="0DEF0FE7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самолет упал в воду, выжившим пассажирам необходимо двигаться в воде, чтобы исключить переохлаждение организма. Постараться отыскать вблизи на водной глади подходящее плавсредство, на котором можно продержаться до прибытия спасательной команды.</w:t>
      </w:r>
    </w:p>
    <w:p w14:paraId="2741D661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самолетах есть спасательные жилеты, хорошо удерживающие людей на воде. Главное не надувать и не надевать их еще во время падения лайнера. В одной авиакатастрофе людям удалось выжить после падения в воду, но из-за надутых жилетов они не смогли выбраться из-под тонущих обломков лайнера, что привело к гибели.</w:t>
      </w:r>
    </w:p>
    <w:p w14:paraId="23CA0954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пассажиру удалось самостоятельно добраться до суши, нужно снять одежду, хорошо выжать и снова одеть. Как правило, в таких ситуациях найти сухую одежду нереально.</w:t>
      </w:r>
    </w:p>
    <w:p w14:paraId="18D496F0" w14:textId="77777777" w:rsidR="00A32086" w:rsidRPr="00160742" w:rsidRDefault="00A32086" w:rsidP="00D335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AF2A3D" w14:textId="77777777" w:rsidR="00A32086" w:rsidRPr="00160742" w:rsidRDefault="00B651B8" w:rsidP="00D335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32086" w:rsidRPr="00160742">
        <w:rPr>
          <w:rFonts w:ascii="Times New Roman" w:hAnsi="Times New Roman" w:cs="Times New Roman"/>
          <w:b/>
          <w:sz w:val="26"/>
          <w:szCs w:val="26"/>
        </w:rPr>
        <w:t>Правила поведения при захвате самолета:</w:t>
      </w:r>
    </w:p>
    <w:p w14:paraId="10F430B8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требования захватчиков.</w:t>
      </w:r>
    </w:p>
    <w:p w14:paraId="02FDAC0F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Постараться успокоиться и не впадать в панику. Такое состояние только обострит и без того опасную ситуацию, что может стоить человеческих жизней.</w:t>
      </w:r>
    </w:p>
    <w:p w14:paraId="58BE6B2D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осмотр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еть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салон самолета, не делая резких движений. Подума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куда будет удобно спрятаться в случае, если начнется перестрелка на борту.</w:t>
      </w:r>
    </w:p>
    <w:p w14:paraId="1C22923E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выделяться из толпы. Не привлека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внимания террористов к своей персоне.</w:t>
      </w:r>
    </w:p>
    <w:p w14:paraId="7551066C" w14:textId="77777777" w:rsidR="00A32086" w:rsidRPr="00160742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захватчик требует снять ювелирные украшения или отдать деньги, дорогостоящие гаджеты, выполня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требование беспрекословно. Не спас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 имущество ценой собственной жизни.</w:t>
      </w:r>
    </w:p>
    <w:p w14:paraId="40705C63" w14:textId="206FBD20" w:rsidR="00A32086" w:rsidRDefault="00B651B8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4.18.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предпринима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A32086" w:rsidRPr="0016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попыток самостоятельного спасения, никакой самодеятельности – главное правило поведения на борту самолета, захваченного террористами.</w:t>
      </w:r>
    </w:p>
    <w:p w14:paraId="79B72E9E" w14:textId="77777777" w:rsidR="0055681A" w:rsidRPr="00160742" w:rsidRDefault="0055681A" w:rsidP="00D335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253F" w14:textId="77777777" w:rsidR="00B651B8" w:rsidRDefault="00F920CB" w:rsidP="00B651B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b/>
          <w:sz w:val="26"/>
          <w:szCs w:val="26"/>
        </w:rPr>
        <w:t xml:space="preserve">5. Требования охраны труда и технике безопасности </w:t>
      </w:r>
    </w:p>
    <w:p w14:paraId="41C2AF37" w14:textId="77777777" w:rsidR="00F920CB" w:rsidRPr="00160742" w:rsidRDefault="00F920CB" w:rsidP="00B651B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42">
        <w:rPr>
          <w:rFonts w:ascii="Times New Roman" w:hAnsi="Times New Roman" w:cs="Times New Roman"/>
          <w:b/>
          <w:sz w:val="26"/>
          <w:szCs w:val="26"/>
        </w:rPr>
        <w:t>по окончании перевозки.</w:t>
      </w:r>
    </w:p>
    <w:p w14:paraId="64C895D6" w14:textId="77777777" w:rsidR="00F920CB" w:rsidRPr="00160742" w:rsidRDefault="00B651B8" w:rsidP="00B651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20CB" w:rsidRPr="00160742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CB" w:rsidRPr="00160742">
        <w:rPr>
          <w:rFonts w:ascii="Times New Roman" w:hAnsi="Times New Roman" w:cs="Times New Roman"/>
          <w:sz w:val="26"/>
          <w:szCs w:val="26"/>
        </w:rPr>
        <w:t xml:space="preserve">По прибытии </w:t>
      </w:r>
      <w:r>
        <w:rPr>
          <w:rFonts w:ascii="Times New Roman" w:hAnsi="Times New Roman" w:cs="Times New Roman"/>
          <w:sz w:val="26"/>
          <w:szCs w:val="26"/>
        </w:rPr>
        <w:t>ответственный (</w:t>
      </w:r>
      <w:r w:rsidR="00F920CB" w:rsidRPr="00160742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группы)</w:t>
      </w:r>
      <w:r w:rsidR="00F920CB" w:rsidRPr="00160742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14:paraId="7E29302B" w14:textId="493D3395" w:rsidR="00F920CB" w:rsidRPr="00160742" w:rsidRDefault="00F920CB" w:rsidP="00B651B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 xml:space="preserve">- заблаговременно предупредить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="00A32086" w:rsidRPr="00160742">
        <w:rPr>
          <w:rFonts w:ascii="Times New Roman" w:hAnsi="Times New Roman" w:cs="Times New Roman"/>
          <w:sz w:val="26"/>
          <w:szCs w:val="26"/>
        </w:rPr>
        <w:t xml:space="preserve"> о времени прибытия;</w:t>
      </w:r>
    </w:p>
    <w:p w14:paraId="0D29E460" w14:textId="69522FE3" w:rsidR="00F920CB" w:rsidRPr="00160742" w:rsidRDefault="00F920CB" w:rsidP="00B651B8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lastRenderedPageBreak/>
        <w:t xml:space="preserve">- организовать высадку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Pr="00160742">
        <w:rPr>
          <w:rFonts w:ascii="Times New Roman" w:hAnsi="Times New Roman" w:cs="Times New Roman"/>
          <w:sz w:val="26"/>
          <w:szCs w:val="26"/>
        </w:rPr>
        <w:t xml:space="preserve"> из </w:t>
      </w:r>
      <w:r w:rsidR="00A32086" w:rsidRPr="00160742">
        <w:rPr>
          <w:rFonts w:ascii="Times New Roman" w:hAnsi="Times New Roman" w:cs="Times New Roman"/>
          <w:sz w:val="26"/>
          <w:szCs w:val="26"/>
        </w:rPr>
        <w:t>воздушного судна</w:t>
      </w:r>
      <w:r w:rsidRPr="00160742">
        <w:rPr>
          <w:rFonts w:ascii="Times New Roman" w:hAnsi="Times New Roman" w:cs="Times New Roman"/>
          <w:sz w:val="26"/>
          <w:szCs w:val="26"/>
        </w:rPr>
        <w:t>;</w:t>
      </w:r>
    </w:p>
    <w:p w14:paraId="1B2AE901" w14:textId="3D28B630" w:rsidR="00F920CB" w:rsidRPr="00160742" w:rsidRDefault="00F920CB" w:rsidP="00B651B8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 xml:space="preserve">- проверить наличие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Pr="00160742">
        <w:rPr>
          <w:rFonts w:ascii="Times New Roman" w:hAnsi="Times New Roman" w:cs="Times New Roman"/>
          <w:sz w:val="26"/>
          <w:szCs w:val="26"/>
        </w:rPr>
        <w:t xml:space="preserve"> по списку.</w:t>
      </w:r>
    </w:p>
    <w:p w14:paraId="583992B2" w14:textId="49351C03" w:rsidR="00F920CB" w:rsidRPr="00160742" w:rsidRDefault="00B651B8" w:rsidP="00B651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20CB" w:rsidRPr="00160742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CB" w:rsidRPr="00160742">
        <w:rPr>
          <w:rFonts w:ascii="Times New Roman" w:hAnsi="Times New Roman" w:cs="Times New Roman"/>
          <w:sz w:val="26"/>
          <w:szCs w:val="26"/>
        </w:rPr>
        <w:t xml:space="preserve">По прибытии </w:t>
      </w:r>
      <w:r w:rsidR="008B0B9A">
        <w:rPr>
          <w:rFonts w:ascii="Times New Roman" w:hAnsi="Times New Roman" w:cs="Times New Roman"/>
          <w:sz w:val="26"/>
          <w:szCs w:val="26"/>
        </w:rPr>
        <w:t>обучающихся</w:t>
      </w:r>
      <w:r w:rsidR="00F920CB" w:rsidRPr="00160742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14:paraId="33BD8D82" w14:textId="77777777" w:rsidR="00F920CB" w:rsidRPr="00160742" w:rsidRDefault="00F920CB" w:rsidP="00B651B8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организованно и быстро высадиться и</w:t>
      </w:r>
      <w:r w:rsidR="00A32086" w:rsidRPr="00160742">
        <w:rPr>
          <w:rFonts w:ascii="Times New Roman" w:hAnsi="Times New Roman" w:cs="Times New Roman"/>
          <w:sz w:val="26"/>
          <w:szCs w:val="26"/>
        </w:rPr>
        <w:t>з воздушного судна</w:t>
      </w:r>
      <w:r w:rsidRPr="00160742">
        <w:rPr>
          <w:rFonts w:ascii="Times New Roman" w:hAnsi="Times New Roman" w:cs="Times New Roman"/>
          <w:sz w:val="26"/>
          <w:szCs w:val="26"/>
        </w:rPr>
        <w:t>;</w:t>
      </w:r>
    </w:p>
    <w:p w14:paraId="09EA7BB6" w14:textId="77777777" w:rsidR="00F920CB" w:rsidRPr="00160742" w:rsidRDefault="00F920CB" w:rsidP="00B651B8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отойти на безопасное (указанное руководителем) расстояние;</w:t>
      </w:r>
    </w:p>
    <w:p w14:paraId="0398B389" w14:textId="77777777" w:rsidR="00F920CB" w:rsidRPr="00160742" w:rsidRDefault="00F920CB" w:rsidP="00B651B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42">
        <w:rPr>
          <w:rFonts w:ascii="Times New Roman" w:hAnsi="Times New Roman" w:cs="Times New Roman"/>
          <w:sz w:val="26"/>
          <w:szCs w:val="26"/>
        </w:rPr>
        <w:t>- не предпринимая никаких самостоятельных действий дожидаться указаний руководителя.</w:t>
      </w:r>
    </w:p>
    <w:p w14:paraId="142C4E03" w14:textId="77777777" w:rsidR="00F920CB" w:rsidRPr="00160742" w:rsidRDefault="00F920CB" w:rsidP="00160742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B98842" w14:textId="77777777" w:rsidR="00F920CB" w:rsidRPr="00160742" w:rsidRDefault="00F920CB" w:rsidP="0016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AD042D" w14:textId="77777777" w:rsidR="0025594B" w:rsidRPr="00160742" w:rsidRDefault="0025594B" w:rsidP="0016074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85EEAA" w14:textId="77777777" w:rsidR="00F26FB3" w:rsidRPr="00160742" w:rsidRDefault="00F26FB3" w:rsidP="0016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26FB3" w:rsidRPr="0016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54B"/>
    <w:multiLevelType w:val="multilevel"/>
    <w:tmpl w:val="3972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82999"/>
    <w:multiLevelType w:val="multilevel"/>
    <w:tmpl w:val="0D8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73EFC"/>
    <w:multiLevelType w:val="multilevel"/>
    <w:tmpl w:val="FB68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0700656">
    <w:abstractNumId w:val="1"/>
  </w:num>
  <w:num w:numId="2" w16cid:durableId="1783762881">
    <w:abstractNumId w:val="0"/>
  </w:num>
  <w:num w:numId="3" w16cid:durableId="150917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4B"/>
    <w:rsid w:val="00005D4B"/>
    <w:rsid w:val="00034284"/>
    <w:rsid w:val="00160742"/>
    <w:rsid w:val="0025594B"/>
    <w:rsid w:val="00305CF4"/>
    <w:rsid w:val="0055681A"/>
    <w:rsid w:val="00874403"/>
    <w:rsid w:val="008B0B9A"/>
    <w:rsid w:val="008B7736"/>
    <w:rsid w:val="00A32086"/>
    <w:rsid w:val="00AA0A60"/>
    <w:rsid w:val="00B651B8"/>
    <w:rsid w:val="00B90CC6"/>
    <w:rsid w:val="00D335F2"/>
    <w:rsid w:val="00F26FB3"/>
    <w:rsid w:val="00F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0DEF"/>
  <w15:chartTrackingRefBased/>
  <w15:docId w15:val="{A7201124-508B-414D-B676-9FF5849F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4B"/>
    <w:pPr>
      <w:spacing w:after="160" w:line="259" w:lineRule="auto"/>
      <w:ind w:left="720"/>
      <w:contextualSpacing/>
    </w:pPr>
    <w:rPr>
      <w:rFonts w:ascii="Times New Roman" w:hAnsi="Times New Roman"/>
      <w:sz w:val="26"/>
    </w:rPr>
  </w:style>
  <w:style w:type="paragraph" w:styleId="a4">
    <w:name w:val="Normal (Web)"/>
    <w:basedOn w:val="a"/>
    <w:rsid w:val="0025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0CB"/>
  </w:style>
  <w:style w:type="table" w:styleId="a5">
    <w:name w:val="Table Grid"/>
    <w:basedOn w:val="a1"/>
    <w:uiPriority w:val="39"/>
    <w:rsid w:val="0016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11</cp:revision>
  <cp:lastPrinted>2023-08-23T09:12:00Z</cp:lastPrinted>
  <dcterms:created xsi:type="dcterms:W3CDTF">2020-02-20T07:33:00Z</dcterms:created>
  <dcterms:modified xsi:type="dcterms:W3CDTF">2023-08-23T09:12:00Z</dcterms:modified>
</cp:coreProperties>
</file>