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61596" w14:paraId="45C32EB6" w14:textId="77777777" w:rsidTr="002200CA">
        <w:tc>
          <w:tcPr>
            <w:tcW w:w="5528" w:type="dxa"/>
          </w:tcPr>
          <w:p w14:paraId="6089B82B" w14:textId="0C024995" w:rsidR="002200CA" w:rsidRPr="002200CA" w:rsidRDefault="00E251E4" w:rsidP="0022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0C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200CA" w:rsidRPr="002200C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1E6B264F" w14:textId="3E172AB2" w:rsidR="002200CA" w:rsidRPr="002200CA" w:rsidRDefault="002200CA" w:rsidP="0022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200C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МАУ ДО СШОР «Виктория» </w:t>
            </w:r>
          </w:p>
          <w:p w14:paraId="0FA972A1" w14:textId="19CDB686" w:rsidR="002200CA" w:rsidRPr="002200CA" w:rsidRDefault="002200CA" w:rsidP="0022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200CA">
              <w:rPr>
                <w:rFonts w:ascii="Times New Roman" w:hAnsi="Times New Roman" w:cs="Times New Roman"/>
                <w:sz w:val="28"/>
                <w:szCs w:val="28"/>
              </w:rPr>
              <w:t>от «28» июня 2023 года</w:t>
            </w:r>
          </w:p>
          <w:p w14:paraId="75E0A267" w14:textId="0457B2EB" w:rsidR="00D61596" w:rsidRDefault="002200CA" w:rsidP="0022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200CA">
              <w:rPr>
                <w:rFonts w:ascii="Times New Roman" w:hAnsi="Times New Roman" w:cs="Times New Roman"/>
                <w:sz w:val="28"/>
                <w:szCs w:val="28"/>
              </w:rPr>
              <w:t>№01-01/126</w:t>
            </w:r>
          </w:p>
        </w:tc>
      </w:tr>
    </w:tbl>
    <w:p w14:paraId="1FA21D85" w14:textId="3691742B" w:rsidR="00D61596" w:rsidRPr="00E251E4" w:rsidRDefault="000133A4" w:rsidP="00E2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9534CF6" w14:textId="77777777" w:rsidR="00D61596" w:rsidRPr="00E251E4" w:rsidRDefault="000133A4" w:rsidP="00D61596">
      <w:pPr>
        <w:pStyle w:val="a3"/>
        <w:spacing w:after="0" w:line="240" w:lineRule="auto"/>
        <w:ind w:left="0"/>
        <w:jc w:val="center"/>
        <w:rPr>
          <w:rFonts w:cs="Times New Roman"/>
          <w:b/>
          <w:i/>
          <w:sz w:val="28"/>
          <w:szCs w:val="28"/>
        </w:rPr>
      </w:pPr>
      <w:r w:rsidRPr="00E251E4">
        <w:rPr>
          <w:rFonts w:cs="Times New Roman"/>
          <w:b/>
          <w:i/>
          <w:sz w:val="28"/>
          <w:szCs w:val="28"/>
        </w:rPr>
        <w:t xml:space="preserve">Инструкция по охране труда и технике безопасности </w:t>
      </w:r>
    </w:p>
    <w:p w14:paraId="7BBC4471" w14:textId="03B1264E" w:rsidR="000133A4" w:rsidRPr="00E251E4" w:rsidRDefault="00E251E4" w:rsidP="00D61596">
      <w:pPr>
        <w:pStyle w:val="a3"/>
        <w:spacing w:after="0" w:line="240" w:lineRule="auto"/>
        <w:ind w:left="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при выезде и</w:t>
      </w:r>
      <w:r w:rsidR="000133A4" w:rsidRPr="00E251E4">
        <w:rPr>
          <w:rFonts w:cs="Times New Roman"/>
          <w:b/>
          <w:i/>
          <w:sz w:val="28"/>
          <w:szCs w:val="28"/>
        </w:rPr>
        <w:t xml:space="preserve"> проведении </w:t>
      </w:r>
      <w:r w:rsidR="002200CA">
        <w:rPr>
          <w:rFonts w:cs="Times New Roman"/>
          <w:b/>
          <w:i/>
          <w:sz w:val="28"/>
          <w:szCs w:val="28"/>
        </w:rPr>
        <w:t>учебно-</w:t>
      </w:r>
      <w:r w:rsidR="000133A4" w:rsidRPr="00E251E4">
        <w:rPr>
          <w:rFonts w:cs="Times New Roman"/>
          <w:b/>
          <w:i/>
          <w:sz w:val="28"/>
          <w:szCs w:val="28"/>
        </w:rPr>
        <w:t>тренировочных сборов</w:t>
      </w:r>
    </w:p>
    <w:p w14:paraId="009AA368" w14:textId="77777777" w:rsidR="00D61596" w:rsidRPr="00D61596" w:rsidRDefault="00D61596" w:rsidP="00D61596">
      <w:pPr>
        <w:pStyle w:val="a3"/>
        <w:spacing w:after="0" w:line="240" w:lineRule="auto"/>
        <w:ind w:left="0"/>
        <w:jc w:val="center"/>
        <w:rPr>
          <w:rFonts w:cs="Times New Roman"/>
          <w:b/>
          <w:i/>
          <w:szCs w:val="26"/>
        </w:rPr>
      </w:pPr>
    </w:p>
    <w:p w14:paraId="477B861A" w14:textId="77777777" w:rsidR="000133A4" w:rsidRPr="00E251E4" w:rsidRDefault="000133A4" w:rsidP="00D6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E4">
        <w:rPr>
          <w:rFonts w:ascii="Times New Roman" w:hAnsi="Times New Roman" w:cs="Times New Roman"/>
          <w:b/>
          <w:sz w:val="28"/>
          <w:szCs w:val="28"/>
        </w:rPr>
        <w:t xml:space="preserve">ИОТ </w:t>
      </w:r>
      <w:r w:rsidR="00D61596" w:rsidRPr="00E251E4">
        <w:rPr>
          <w:rFonts w:ascii="Times New Roman" w:hAnsi="Times New Roman" w:cs="Times New Roman"/>
          <w:b/>
          <w:sz w:val="28"/>
          <w:szCs w:val="28"/>
        </w:rPr>
        <w:t>–</w:t>
      </w:r>
      <w:r w:rsidRPr="00E251E4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14:paraId="68D46B8F" w14:textId="77777777" w:rsidR="00D61596" w:rsidRPr="00D61596" w:rsidRDefault="00D61596" w:rsidP="00D615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2F49A1" w14:textId="77777777" w:rsidR="000133A4" w:rsidRPr="00D61596" w:rsidRDefault="000133A4" w:rsidP="00D61596">
      <w:pPr>
        <w:tabs>
          <w:tab w:val="left" w:pos="1260"/>
          <w:tab w:val="left" w:pos="42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596">
        <w:rPr>
          <w:rFonts w:ascii="Times New Roman" w:hAnsi="Times New Roman" w:cs="Times New Roman"/>
          <w:b/>
          <w:sz w:val="26"/>
          <w:szCs w:val="26"/>
        </w:rPr>
        <w:t>1. Общие требования охра</w:t>
      </w:r>
      <w:r w:rsidR="00D61596">
        <w:rPr>
          <w:rFonts w:ascii="Times New Roman" w:hAnsi="Times New Roman" w:cs="Times New Roman"/>
          <w:b/>
          <w:sz w:val="26"/>
          <w:szCs w:val="26"/>
        </w:rPr>
        <w:t>ны труда и технике безопасности</w:t>
      </w:r>
    </w:p>
    <w:p w14:paraId="092888EC" w14:textId="77777777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197AA2" w14:textId="0C4ECFE6" w:rsidR="000133A4" w:rsidRPr="00D61596" w:rsidRDefault="00344BE2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1.1. При проведении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 xml:space="preserve">тренировочных сборов должна быть обеспечена полная безопасность жизни и здоровья </w:t>
      </w:r>
      <w:r w:rsidR="002200CA">
        <w:rPr>
          <w:rFonts w:ascii="Times New Roman" w:hAnsi="Times New Roman" w:cs="Times New Roman"/>
          <w:sz w:val="26"/>
          <w:szCs w:val="26"/>
        </w:rPr>
        <w:t>обучающихся</w:t>
      </w:r>
      <w:r w:rsidR="00952781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учреждения</w:t>
      </w:r>
      <w:r w:rsidR="002200CA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952781">
        <w:rPr>
          <w:rFonts w:ascii="Times New Roman" w:hAnsi="Times New Roman" w:cs="Times New Roman"/>
          <w:sz w:val="26"/>
          <w:szCs w:val="26"/>
        </w:rPr>
        <w:t xml:space="preserve"> «Спортивная школа олимпийского резерва» (далее – Учреждение)</w:t>
      </w:r>
      <w:r w:rsidRPr="00D61596">
        <w:rPr>
          <w:rFonts w:ascii="Times New Roman" w:hAnsi="Times New Roman" w:cs="Times New Roman"/>
          <w:sz w:val="26"/>
          <w:szCs w:val="26"/>
        </w:rPr>
        <w:t>.</w:t>
      </w:r>
    </w:p>
    <w:p w14:paraId="33827BD5" w14:textId="49290E19" w:rsidR="00344BE2" w:rsidRPr="00D61596" w:rsidRDefault="00344BE2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1.2. Устанавливается твердая дисциплина </w:t>
      </w:r>
      <w:r w:rsidR="002200CA">
        <w:rPr>
          <w:rFonts w:ascii="Times New Roman" w:hAnsi="Times New Roman" w:cs="Times New Roman"/>
          <w:sz w:val="26"/>
          <w:szCs w:val="26"/>
        </w:rPr>
        <w:t>обучающихся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и </w:t>
      </w:r>
      <w:r w:rsidR="002200CA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D61596">
        <w:rPr>
          <w:rFonts w:ascii="Times New Roman" w:hAnsi="Times New Roman" w:cs="Times New Roman"/>
          <w:sz w:val="26"/>
          <w:szCs w:val="26"/>
        </w:rPr>
        <w:t xml:space="preserve"> персонала, обязательное выполнение всеми работниками режима дня, правил внутреннего распорядка, план работы, правил пожарной и личной безопасности, правил поведения при возникновении чрезвычайных ситуаций.</w:t>
      </w:r>
    </w:p>
    <w:p w14:paraId="2FD57245" w14:textId="48EE7DFE" w:rsidR="00344BE2" w:rsidRPr="00D61596" w:rsidRDefault="00344BE2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1.3. К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 xml:space="preserve">тренировочным сборам допускаются </w:t>
      </w:r>
      <w:r w:rsidR="002200CA">
        <w:rPr>
          <w:rFonts w:ascii="Times New Roman" w:hAnsi="Times New Roman" w:cs="Times New Roman"/>
          <w:sz w:val="26"/>
          <w:szCs w:val="26"/>
        </w:rPr>
        <w:t>обучающиеся</w:t>
      </w:r>
      <w:r w:rsidRPr="00D61596">
        <w:rPr>
          <w:rFonts w:ascii="Times New Roman" w:hAnsi="Times New Roman" w:cs="Times New Roman"/>
          <w:sz w:val="26"/>
          <w:szCs w:val="26"/>
        </w:rPr>
        <w:t>, прошедшие медицинский осмотр и инструктаж по охране труда.</w:t>
      </w:r>
    </w:p>
    <w:p w14:paraId="2A8D9D61" w14:textId="77777777" w:rsidR="00344BE2" w:rsidRPr="00D61596" w:rsidRDefault="00344BE2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Опасные факторы:</w:t>
      </w:r>
    </w:p>
    <w:p w14:paraId="15DB63B0" w14:textId="77777777" w:rsidR="00344BE2" w:rsidRPr="00D61596" w:rsidRDefault="00344BE2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- травмы и ранения по неосторожности, невнимательности и при нарушении </w:t>
      </w:r>
      <w:r w:rsidR="006A78AF" w:rsidRPr="00D61596">
        <w:rPr>
          <w:rFonts w:ascii="Times New Roman" w:hAnsi="Times New Roman" w:cs="Times New Roman"/>
          <w:sz w:val="26"/>
          <w:szCs w:val="26"/>
        </w:rPr>
        <w:t>правил техники безопасности;</w:t>
      </w:r>
    </w:p>
    <w:p w14:paraId="1C8C1B6D" w14:textId="77777777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отравления, химические и термические ожоги по неосторожности, невнимательности и при нарушении правил настоящей инструкции.</w:t>
      </w:r>
    </w:p>
    <w:p w14:paraId="4604D8D3" w14:textId="77777777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2FEE148" w14:textId="55C0C44D" w:rsidR="006A78AF" w:rsidRPr="00D61596" w:rsidRDefault="006A78AF" w:rsidP="00952781">
      <w:pPr>
        <w:tabs>
          <w:tab w:val="left" w:pos="1260"/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596">
        <w:rPr>
          <w:rFonts w:ascii="Times New Roman" w:hAnsi="Times New Roman" w:cs="Times New Roman"/>
          <w:b/>
          <w:sz w:val="26"/>
          <w:szCs w:val="26"/>
        </w:rPr>
        <w:t xml:space="preserve">2. Требования безопасности перед началом </w:t>
      </w:r>
      <w:r w:rsidR="002200CA">
        <w:rPr>
          <w:rFonts w:ascii="Times New Roman" w:hAnsi="Times New Roman" w:cs="Times New Roman"/>
          <w:b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b/>
          <w:sz w:val="26"/>
          <w:szCs w:val="26"/>
        </w:rPr>
        <w:t>тренир</w:t>
      </w:r>
      <w:r w:rsidR="00952781">
        <w:rPr>
          <w:rFonts w:ascii="Times New Roman" w:hAnsi="Times New Roman" w:cs="Times New Roman"/>
          <w:b/>
          <w:sz w:val="26"/>
          <w:szCs w:val="26"/>
        </w:rPr>
        <w:t>овочных сборов</w:t>
      </w:r>
    </w:p>
    <w:p w14:paraId="47155DB3" w14:textId="77777777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B86E00" w14:textId="01FF0806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2.1. Убедиться в знании </w:t>
      </w:r>
      <w:r w:rsidR="002200CA">
        <w:rPr>
          <w:rFonts w:ascii="Times New Roman" w:hAnsi="Times New Roman" w:cs="Times New Roman"/>
          <w:sz w:val="26"/>
          <w:szCs w:val="26"/>
        </w:rPr>
        <w:t>обучающихся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правил техники безопасности, напомнить им о необходимости быть внимательными и осторожными.</w:t>
      </w:r>
    </w:p>
    <w:p w14:paraId="5360C4E6" w14:textId="701E7A18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2.2. Проверить готовность </w:t>
      </w:r>
      <w:r w:rsidR="002200CA">
        <w:rPr>
          <w:rFonts w:ascii="Times New Roman" w:hAnsi="Times New Roman" w:cs="Times New Roman"/>
          <w:sz w:val="26"/>
          <w:szCs w:val="26"/>
        </w:rPr>
        <w:t>обучающихся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к проведению сборов:</w:t>
      </w:r>
    </w:p>
    <w:p w14:paraId="426E8FA9" w14:textId="77777777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обязательно наличие спортивной формы, обуви;</w:t>
      </w:r>
    </w:p>
    <w:p w14:paraId="268A13A6" w14:textId="77777777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запрещается приносить с собой пищевые продукты, сигареты, алкоголь, наркотические, ядовитые и взрывчатые вещества;</w:t>
      </w:r>
    </w:p>
    <w:p w14:paraId="1A208533" w14:textId="4810F12C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- запрещается допуск к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 xml:space="preserve">тренировочным сборам </w:t>
      </w:r>
      <w:r w:rsidR="002200CA">
        <w:rPr>
          <w:rFonts w:ascii="Times New Roman" w:hAnsi="Times New Roman" w:cs="Times New Roman"/>
          <w:sz w:val="26"/>
          <w:szCs w:val="26"/>
        </w:rPr>
        <w:t>обучающихся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, не прошедших врачебного диспансерного обследования, не выполнивших назначенные лечебно-профилактические мероприятия или прибывших на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>тренировочный сбор без соответствующей медицинской документации</w:t>
      </w:r>
      <w:r w:rsidR="0019309D" w:rsidRPr="00D61596">
        <w:rPr>
          <w:rFonts w:ascii="Times New Roman" w:hAnsi="Times New Roman" w:cs="Times New Roman"/>
          <w:sz w:val="26"/>
          <w:szCs w:val="26"/>
        </w:rPr>
        <w:t>, не получивших разрешения врача к занятиям после перенесенных травм и заболеваний.</w:t>
      </w:r>
    </w:p>
    <w:p w14:paraId="6CA2AA59" w14:textId="77777777" w:rsidR="0019309D" w:rsidRPr="00D61596" w:rsidRDefault="0019309D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76E1AB5" w14:textId="70AB7B8E" w:rsidR="0019309D" w:rsidRPr="00D61596" w:rsidRDefault="0019309D" w:rsidP="00952781">
      <w:pPr>
        <w:tabs>
          <w:tab w:val="left" w:pos="1260"/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596">
        <w:rPr>
          <w:rFonts w:ascii="Times New Roman" w:hAnsi="Times New Roman" w:cs="Times New Roman"/>
          <w:b/>
          <w:sz w:val="26"/>
          <w:szCs w:val="26"/>
        </w:rPr>
        <w:t xml:space="preserve">3. Требования безопасности во время проведения </w:t>
      </w:r>
      <w:r w:rsidR="002200CA">
        <w:rPr>
          <w:rFonts w:ascii="Times New Roman" w:hAnsi="Times New Roman" w:cs="Times New Roman"/>
          <w:b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b/>
          <w:sz w:val="26"/>
          <w:szCs w:val="26"/>
        </w:rPr>
        <w:t>тренировочны</w:t>
      </w:r>
      <w:r w:rsidR="00952781">
        <w:rPr>
          <w:rFonts w:ascii="Times New Roman" w:hAnsi="Times New Roman" w:cs="Times New Roman"/>
          <w:b/>
          <w:sz w:val="26"/>
          <w:szCs w:val="26"/>
        </w:rPr>
        <w:t>х сборов</w:t>
      </w:r>
    </w:p>
    <w:p w14:paraId="16036DB2" w14:textId="77777777" w:rsidR="0019309D" w:rsidRPr="00D61596" w:rsidRDefault="0019309D" w:rsidP="00D61596">
      <w:pPr>
        <w:tabs>
          <w:tab w:val="left" w:pos="1260"/>
          <w:tab w:val="left" w:pos="42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93F446" w14:textId="3ADC7E22" w:rsidR="0019309D" w:rsidRPr="00D61596" w:rsidRDefault="0019309D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3.1. Тренер, ответственный за проведение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>тренировочных сборов, обязан:</w:t>
      </w:r>
    </w:p>
    <w:p w14:paraId="730ED427" w14:textId="77777777" w:rsidR="0019309D" w:rsidRPr="00D61596" w:rsidRDefault="0019309D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lastRenderedPageBreak/>
        <w:t>- лично осмотреть места занятий, проверить исправность оборудования и инвентаря, обратить внимание на его соответствие нормам техники безопасности, принятым в прыжках на батуте;</w:t>
      </w:r>
    </w:p>
    <w:p w14:paraId="1AEDDB40" w14:textId="460E3A6E" w:rsidR="0019309D" w:rsidRPr="00D61596" w:rsidRDefault="0019309D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- проверить </w:t>
      </w:r>
      <w:r w:rsidR="00EF6131" w:rsidRPr="00D61596">
        <w:rPr>
          <w:rFonts w:ascii="Times New Roman" w:hAnsi="Times New Roman" w:cs="Times New Roman"/>
          <w:sz w:val="26"/>
          <w:szCs w:val="26"/>
        </w:rPr>
        <w:t>качество личного инвентаря и обо</w:t>
      </w:r>
      <w:r w:rsidRPr="00D61596">
        <w:rPr>
          <w:rFonts w:ascii="Times New Roman" w:hAnsi="Times New Roman" w:cs="Times New Roman"/>
          <w:sz w:val="26"/>
          <w:szCs w:val="26"/>
        </w:rPr>
        <w:t xml:space="preserve">рудования, используемого </w:t>
      </w:r>
      <w:r w:rsidR="002200CA">
        <w:rPr>
          <w:rFonts w:ascii="Times New Roman" w:hAnsi="Times New Roman" w:cs="Times New Roman"/>
          <w:sz w:val="26"/>
          <w:szCs w:val="26"/>
        </w:rPr>
        <w:t>обучающимися</w:t>
      </w:r>
      <w:r w:rsidRPr="00D61596">
        <w:rPr>
          <w:rFonts w:ascii="Times New Roman" w:hAnsi="Times New Roman" w:cs="Times New Roman"/>
          <w:sz w:val="26"/>
          <w:szCs w:val="26"/>
        </w:rPr>
        <w:t>;</w:t>
      </w:r>
    </w:p>
    <w:p w14:paraId="3200DC20" w14:textId="3128C0EC" w:rsidR="0019309D" w:rsidRPr="00D61596" w:rsidRDefault="0019309D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- требовать от </w:t>
      </w:r>
      <w:r w:rsidR="00952781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ликвидации неисправностей, обнаруженных при эксплуатации спортивного инвентаря и оборудования, а также места проведения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>тренировочных сборов.</w:t>
      </w:r>
    </w:p>
    <w:p w14:paraId="6609821A" w14:textId="2B16CB8F" w:rsidR="0019309D" w:rsidRPr="00D61596" w:rsidRDefault="0019309D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- информировать </w:t>
      </w:r>
      <w:r w:rsidR="002200CA">
        <w:rPr>
          <w:rFonts w:ascii="Times New Roman" w:hAnsi="Times New Roman" w:cs="Times New Roman"/>
          <w:sz w:val="26"/>
          <w:szCs w:val="26"/>
        </w:rPr>
        <w:t>обучающихся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о факторах риска</w:t>
      </w:r>
      <w:r w:rsidR="00EF6131" w:rsidRPr="00D61596">
        <w:rPr>
          <w:rFonts w:ascii="Times New Roman" w:hAnsi="Times New Roman" w:cs="Times New Roman"/>
          <w:sz w:val="26"/>
          <w:szCs w:val="26"/>
        </w:rPr>
        <w:t xml:space="preserve"> и мерах по предупреждению травм;</w:t>
      </w:r>
    </w:p>
    <w:p w14:paraId="15D10E6B" w14:textId="77777777" w:rsidR="00EF6131" w:rsidRPr="00D61596" w:rsidRDefault="00EF6131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соблюдать правила эксплуатации физкультурно-оздоровительных и спортивных сооружений, трасс, маршрутов, спортивного оборудования, снаряжения и инвентаря;</w:t>
      </w:r>
    </w:p>
    <w:p w14:paraId="1022D2BA" w14:textId="77777777" w:rsidR="00EF6131" w:rsidRPr="00D61596" w:rsidRDefault="00EF6131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контролировать проведение за</w:t>
      </w:r>
      <w:r w:rsidR="00952781">
        <w:rPr>
          <w:rFonts w:ascii="Times New Roman" w:hAnsi="Times New Roman" w:cs="Times New Roman"/>
          <w:sz w:val="26"/>
          <w:szCs w:val="26"/>
        </w:rPr>
        <w:t>нятий, тренировок, соревнований.</w:t>
      </w:r>
    </w:p>
    <w:p w14:paraId="22FAD15C" w14:textId="36463CAE" w:rsidR="00EF6131" w:rsidRPr="00D61596" w:rsidRDefault="00EF6131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3.2. В ходе проведения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>тренировочных сборов запрещается курить, принимать алкогольные (наркотические) препараты, хранить (использовать) взрывчатые и ядовитые вещества.</w:t>
      </w:r>
    </w:p>
    <w:p w14:paraId="0B3E7B36" w14:textId="4067C143" w:rsidR="00EF6131" w:rsidRPr="00D61596" w:rsidRDefault="00EF6131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3.3. Все материальное обеспечение, используемое на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>тренировочных сборах, запрещается применять не по назначению.</w:t>
      </w:r>
    </w:p>
    <w:p w14:paraId="77097059" w14:textId="3C752F54" w:rsidR="00EF6131" w:rsidRPr="00D61596" w:rsidRDefault="00EF6131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3.4.</w:t>
      </w:r>
      <w:r w:rsidR="00307D50" w:rsidRPr="00D61596">
        <w:rPr>
          <w:rFonts w:ascii="Times New Roman" w:hAnsi="Times New Roman" w:cs="Times New Roman"/>
          <w:sz w:val="26"/>
          <w:szCs w:val="26"/>
        </w:rPr>
        <w:t xml:space="preserve"> Обязательно соблюдение правил технике безопасности и осторожное обращение с используемым на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="00307D50" w:rsidRPr="00D61596">
        <w:rPr>
          <w:rFonts w:ascii="Times New Roman" w:hAnsi="Times New Roman" w:cs="Times New Roman"/>
          <w:sz w:val="26"/>
          <w:szCs w:val="26"/>
        </w:rPr>
        <w:t>тренировочных сборах инвентарем и оборудованием.</w:t>
      </w:r>
    </w:p>
    <w:p w14:paraId="40280D34" w14:textId="76A570C5" w:rsidR="00307D50" w:rsidRPr="00D61596" w:rsidRDefault="00307D50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3.5. Необходимо тщательно соблюдать санитарно-гигиенические нормы, правила личной гигиены, соблю</w:t>
      </w:r>
      <w:r w:rsidR="00952781">
        <w:rPr>
          <w:rFonts w:ascii="Times New Roman" w:hAnsi="Times New Roman" w:cs="Times New Roman"/>
          <w:sz w:val="26"/>
          <w:szCs w:val="26"/>
        </w:rPr>
        <w:t>дать режим занятий и тренировок.</w:t>
      </w:r>
    </w:p>
    <w:p w14:paraId="5B8F5BEE" w14:textId="77777777" w:rsidR="00307D50" w:rsidRPr="00D61596" w:rsidRDefault="00307D50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3.6. Медицинские препараты могут использоваться только с разрешения медицинского персонала. Самовольное их использование запрещается.</w:t>
      </w:r>
    </w:p>
    <w:p w14:paraId="25C6A3B6" w14:textId="77777777" w:rsidR="00307D50" w:rsidRPr="00D61596" w:rsidRDefault="00307D50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3.7. Запрещается наносить порчу, вред используемому материальному имуществу.</w:t>
      </w:r>
    </w:p>
    <w:p w14:paraId="50834652" w14:textId="7CE7BA53" w:rsidR="00307D50" w:rsidRPr="00D61596" w:rsidRDefault="00307D50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3.8. Запрещается покидать территорию сборов (отлучаться куда-либо) без разрешения тренера</w:t>
      </w:r>
      <w:r w:rsidR="002200CA">
        <w:rPr>
          <w:rFonts w:ascii="Times New Roman" w:hAnsi="Times New Roman" w:cs="Times New Roman"/>
          <w:sz w:val="26"/>
          <w:szCs w:val="26"/>
        </w:rPr>
        <w:t>-преподавателя</w:t>
      </w:r>
      <w:r w:rsidRPr="00D61596">
        <w:rPr>
          <w:rFonts w:ascii="Times New Roman" w:hAnsi="Times New Roman" w:cs="Times New Roman"/>
          <w:sz w:val="26"/>
          <w:szCs w:val="26"/>
        </w:rPr>
        <w:t>.</w:t>
      </w:r>
    </w:p>
    <w:p w14:paraId="572DA363" w14:textId="76D0A8A9" w:rsidR="00307D50" w:rsidRPr="00D61596" w:rsidRDefault="00307D50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3.9. </w:t>
      </w:r>
      <w:r w:rsidR="002200CA">
        <w:rPr>
          <w:rFonts w:ascii="Times New Roman" w:hAnsi="Times New Roman" w:cs="Times New Roman"/>
          <w:sz w:val="26"/>
          <w:szCs w:val="26"/>
        </w:rPr>
        <w:t>Обучающиеся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обязаны строго выполнять требования тренера</w:t>
      </w:r>
      <w:r w:rsidR="002200CA">
        <w:rPr>
          <w:rFonts w:ascii="Times New Roman" w:hAnsi="Times New Roman" w:cs="Times New Roman"/>
          <w:sz w:val="26"/>
          <w:szCs w:val="26"/>
        </w:rPr>
        <w:t>-преподавателя</w:t>
      </w:r>
      <w:r w:rsidRPr="00D61596">
        <w:rPr>
          <w:rFonts w:ascii="Times New Roman" w:hAnsi="Times New Roman" w:cs="Times New Roman"/>
          <w:sz w:val="26"/>
          <w:szCs w:val="26"/>
        </w:rPr>
        <w:t>, следовать правилам инструкции, технике безопасности.</w:t>
      </w:r>
    </w:p>
    <w:p w14:paraId="0CE1E083" w14:textId="2EAAF996" w:rsidR="00307D50" w:rsidRPr="00D61596" w:rsidRDefault="00307D50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3.10. Перемещение </w:t>
      </w:r>
      <w:r w:rsidR="002200CA">
        <w:rPr>
          <w:rFonts w:ascii="Times New Roman" w:hAnsi="Times New Roman" w:cs="Times New Roman"/>
          <w:sz w:val="26"/>
          <w:szCs w:val="26"/>
        </w:rPr>
        <w:t>обучающихся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производится организованно, под постоянным контролем тренера</w:t>
      </w:r>
      <w:r w:rsidR="002200CA">
        <w:rPr>
          <w:rFonts w:ascii="Times New Roman" w:hAnsi="Times New Roman" w:cs="Times New Roman"/>
          <w:sz w:val="26"/>
          <w:szCs w:val="26"/>
        </w:rPr>
        <w:t>-преподавателя</w:t>
      </w:r>
      <w:r w:rsidRPr="00D61596">
        <w:rPr>
          <w:rFonts w:ascii="Times New Roman" w:hAnsi="Times New Roman" w:cs="Times New Roman"/>
          <w:sz w:val="26"/>
          <w:szCs w:val="26"/>
        </w:rPr>
        <w:t>.</w:t>
      </w:r>
    </w:p>
    <w:p w14:paraId="506EC95F" w14:textId="1B63EA8F" w:rsidR="00307D50" w:rsidRPr="00D61596" w:rsidRDefault="00307D50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3.11. Находиться в помещении </w:t>
      </w:r>
      <w:r w:rsidR="002200CA">
        <w:rPr>
          <w:rFonts w:ascii="Times New Roman" w:hAnsi="Times New Roman" w:cs="Times New Roman"/>
          <w:sz w:val="26"/>
          <w:szCs w:val="26"/>
        </w:rPr>
        <w:t>обучающиеся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могут во время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>тренировочных сборов, послеобеденного отдыха, в непогоду.</w:t>
      </w:r>
    </w:p>
    <w:p w14:paraId="45301BCD" w14:textId="54997019" w:rsidR="00307D50" w:rsidRPr="00D61596" w:rsidRDefault="00307D50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3.12. </w:t>
      </w:r>
      <w:r w:rsidR="002200CA">
        <w:rPr>
          <w:rFonts w:ascii="Times New Roman" w:hAnsi="Times New Roman" w:cs="Times New Roman"/>
          <w:sz w:val="26"/>
          <w:szCs w:val="26"/>
        </w:rPr>
        <w:t>Обучающиеся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должны быть информированы о том, как избежать возможных травм и какие экстренные меры следует предпринять в случае получения травмы.</w:t>
      </w:r>
    </w:p>
    <w:p w14:paraId="61A75C97" w14:textId="77777777" w:rsidR="00307D50" w:rsidRPr="00D61596" w:rsidRDefault="0030790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3.13. Установка, подключение к сети электрической аппаратуры и электронного оборудования производится только в присутствии специалиста-электрика, назначенного руководством спортивного сооружения, и в том случае, если имеется разрешение </w:t>
      </w:r>
      <w:r w:rsidR="00952781">
        <w:rPr>
          <w:rFonts w:ascii="Times New Roman" w:hAnsi="Times New Roman" w:cs="Times New Roman"/>
          <w:sz w:val="26"/>
          <w:szCs w:val="26"/>
        </w:rPr>
        <w:t>администрации Учреждения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и если:</w:t>
      </w:r>
    </w:p>
    <w:p w14:paraId="6C97F3E1" w14:textId="77777777" w:rsidR="0030790E" w:rsidRPr="00D61596" w:rsidRDefault="0030790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имеется техническая документация, отражающая назначение и характеристики аппаратуры;</w:t>
      </w:r>
    </w:p>
    <w:p w14:paraId="1C73F594" w14:textId="77777777" w:rsidR="0030790E" w:rsidRPr="00D61596" w:rsidRDefault="0030790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техническое соединение между собой отдельных элементов электрической аппаратуры и электронного оборудования выполнено в соответствии с ГОСТом и исключает возможность поражения током или возникновение пожара;</w:t>
      </w:r>
    </w:p>
    <w:p w14:paraId="27A0E58A" w14:textId="77777777" w:rsidR="0030790E" w:rsidRPr="00D61596" w:rsidRDefault="0030790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lastRenderedPageBreak/>
        <w:t>- наличие заземления.</w:t>
      </w:r>
    </w:p>
    <w:p w14:paraId="6292B081" w14:textId="3D24616A" w:rsidR="0030790E" w:rsidRPr="00D61596" w:rsidRDefault="0030790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3.14. Во время пребывания </w:t>
      </w:r>
      <w:r w:rsidR="002200CA">
        <w:rPr>
          <w:rFonts w:ascii="Times New Roman" w:hAnsi="Times New Roman" w:cs="Times New Roman"/>
          <w:sz w:val="26"/>
          <w:szCs w:val="26"/>
        </w:rPr>
        <w:t>обучающихся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в помещении запрещается:</w:t>
      </w:r>
    </w:p>
    <w:p w14:paraId="308A28BE" w14:textId="77777777" w:rsidR="0030790E" w:rsidRPr="00D61596" w:rsidRDefault="0030790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становиться на подоконники ногами;</w:t>
      </w:r>
    </w:p>
    <w:p w14:paraId="3F49DFBC" w14:textId="77777777" w:rsidR="0030790E" w:rsidRPr="00D61596" w:rsidRDefault="0030790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при посещении мест общественного пользования (туалетных, умывальных) лить на пол воду, ходить без обуви;</w:t>
      </w:r>
    </w:p>
    <w:p w14:paraId="1018F98E" w14:textId="77777777" w:rsidR="00054F4F" w:rsidRPr="00D61596" w:rsidRDefault="00054F4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пользоваться электронагревательными приборами;</w:t>
      </w:r>
    </w:p>
    <w:p w14:paraId="292A704A" w14:textId="77777777" w:rsidR="00054F4F" w:rsidRPr="00D61596" w:rsidRDefault="00054F4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создавать шумы, мешающие отдыху других, нарушать дисциплину;</w:t>
      </w:r>
    </w:p>
    <w:p w14:paraId="5C228718" w14:textId="77777777" w:rsidR="00054F4F" w:rsidRPr="00D61596" w:rsidRDefault="00054F4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пользоваться колющими и режущими предметами, легковоспламеняющимися и взрывчатыми веществами;</w:t>
      </w:r>
    </w:p>
    <w:p w14:paraId="33A5971C" w14:textId="77777777" w:rsidR="00054F4F" w:rsidRPr="00D61596" w:rsidRDefault="00054F4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пользоваться без предписания врача лекарственными препаратами;</w:t>
      </w:r>
    </w:p>
    <w:p w14:paraId="72A2DC85" w14:textId="77777777" w:rsidR="00054F4F" w:rsidRPr="00D61596" w:rsidRDefault="00054F4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курение, распитие спиртных напитков, употребление токсических и наркотических веществ4</w:t>
      </w:r>
    </w:p>
    <w:p w14:paraId="6CF2C1DD" w14:textId="77777777" w:rsidR="00054F4F" w:rsidRPr="00D61596" w:rsidRDefault="00054F4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использовать оборудование, инвентарь не по прямому назначению;</w:t>
      </w:r>
    </w:p>
    <w:p w14:paraId="38043CB0" w14:textId="77777777" w:rsidR="00054F4F" w:rsidRPr="00D61596" w:rsidRDefault="00054F4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- портить инвентарь, мебель и другое имущество учреждения.</w:t>
      </w:r>
    </w:p>
    <w:p w14:paraId="1598FA17" w14:textId="3A2DD3A2" w:rsidR="00A037AE" w:rsidRPr="00D61596" w:rsidRDefault="00A037A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3.15. Несоблюдение этих правил ведет к отстранению </w:t>
      </w:r>
      <w:r w:rsidR="002200CA">
        <w:rPr>
          <w:rFonts w:ascii="Times New Roman" w:hAnsi="Times New Roman" w:cs="Times New Roman"/>
          <w:sz w:val="26"/>
          <w:szCs w:val="26"/>
        </w:rPr>
        <w:t>обучающихся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с </w:t>
      </w:r>
      <w:r w:rsidR="002200CA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>тренировочных сборов и сообщению обо всех нарушениях родителям по месту работы.</w:t>
      </w:r>
    </w:p>
    <w:p w14:paraId="28BF0924" w14:textId="77777777" w:rsidR="00A037AE" w:rsidRPr="00D61596" w:rsidRDefault="00A037A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3CE7A2D" w14:textId="77777777" w:rsidR="00A037AE" w:rsidRPr="00D61596" w:rsidRDefault="00A037AE" w:rsidP="00952781">
      <w:pPr>
        <w:tabs>
          <w:tab w:val="left" w:pos="1260"/>
          <w:tab w:val="left" w:pos="2552"/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596">
        <w:rPr>
          <w:rFonts w:ascii="Times New Roman" w:hAnsi="Times New Roman" w:cs="Times New Roman"/>
          <w:b/>
          <w:sz w:val="26"/>
          <w:szCs w:val="26"/>
        </w:rPr>
        <w:t>4. Требования без</w:t>
      </w:r>
      <w:r w:rsidR="00952781">
        <w:rPr>
          <w:rFonts w:ascii="Times New Roman" w:hAnsi="Times New Roman" w:cs="Times New Roman"/>
          <w:b/>
          <w:sz w:val="26"/>
          <w:szCs w:val="26"/>
        </w:rPr>
        <w:t>опасности в аварийных ситуациях</w:t>
      </w:r>
    </w:p>
    <w:p w14:paraId="6331F0DA" w14:textId="77777777" w:rsidR="00A037AE" w:rsidRPr="00D61596" w:rsidRDefault="00A037AE" w:rsidP="00D61596">
      <w:pPr>
        <w:tabs>
          <w:tab w:val="left" w:pos="1260"/>
          <w:tab w:val="left" w:pos="42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F1D99A" w14:textId="0111249A" w:rsidR="006A78AF" w:rsidRPr="00D61596" w:rsidRDefault="00A037A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4.1. При плохом самочувствии </w:t>
      </w:r>
      <w:r w:rsidR="002200CA">
        <w:rPr>
          <w:rFonts w:ascii="Times New Roman" w:hAnsi="Times New Roman" w:cs="Times New Roman"/>
          <w:sz w:val="26"/>
          <w:szCs w:val="26"/>
        </w:rPr>
        <w:t>обучающийся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должен немедленно сообщить об этом тренеру</w:t>
      </w:r>
      <w:r w:rsidR="002200CA">
        <w:rPr>
          <w:rFonts w:ascii="Times New Roman" w:hAnsi="Times New Roman" w:cs="Times New Roman"/>
          <w:sz w:val="26"/>
          <w:szCs w:val="26"/>
        </w:rPr>
        <w:t>-преподавателю</w:t>
      </w:r>
      <w:r w:rsidRPr="00D61596">
        <w:rPr>
          <w:rFonts w:ascii="Times New Roman" w:hAnsi="Times New Roman" w:cs="Times New Roman"/>
          <w:sz w:val="26"/>
          <w:szCs w:val="26"/>
        </w:rPr>
        <w:t>.</w:t>
      </w:r>
    </w:p>
    <w:p w14:paraId="1235ACD5" w14:textId="62FDD31B" w:rsidR="00A037AE" w:rsidRPr="00D61596" w:rsidRDefault="00A037A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4.2. При возникновении опасных, экстремальных либо чрезвычайных ситуаций (пожара, прорыва системы отопления, водопровода, </w:t>
      </w:r>
      <w:proofErr w:type="spellStart"/>
      <w:r w:rsidRPr="00D61596">
        <w:rPr>
          <w:rFonts w:ascii="Times New Roman" w:hAnsi="Times New Roman" w:cs="Times New Roman"/>
          <w:sz w:val="26"/>
          <w:szCs w:val="26"/>
        </w:rPr>
        <w:t>электрозамыкания</w:t>
      </w:r>
      <w:proofErr w:type="spellEnd"/>
      <w:r w:rsidRPr="00D61596">
        <w:rPr>
          <w:rFonts w:ascii="Times New Roman" w:hAnsi="Times New Roman" w:cs="Times New Roman"/>
          <w:sz w:val="26"/>
          <w:szCs w:val="26"/>
        </w:rPr>
        <w:t xml:space="preserve">, при обнаружении подозрительных предметов и </w:t>
      </w:r>
      <w:proofErr w:type="gramStart"/>
      <w:r w:rsidRPr="00D61596">
        <w:rPr>
          <w:rFonts w:ascii="Times New Roman" w:hAnsi="Times New Roman" w:cs="Times New Roman"/>
          <w:sz w:val="26"/>
          <w:szCs w:val="26"/>
        </w:rPr>
        <w:t>т.п.</w:t>
      </w:r>
      <w:proofErr w:type="gramEnd"/>
      <w:r w:rsidRPr="00D61596">
        <w:rPr>
          <w:rFonts w:ascii="Times New Roman" w:hAnsi="Times New Roman" w:cs="Times New Roman"/>
          <w:sz w:val="26"/>
          <w:szCs w:val="26"/>
        </w:rPr>
        <w:t>) следует немедленно сообщить об этом тренеру</w:t>
      </w:r>
      <w:r w:rsidR="002200CA">
        <w:rPr>
          <w:rFonts w:ascii="Times New Roman" w:hAnsi="Times New Roman" w:cs="Times New Roman"/>
          <w:sz w:val="26"/>
          <w:szCs w:val="26"/>
        </w:rPr>
        <w:t>-преподавателю</w:t>
      </w:r>
      <w:r w:rsidRPr="00D61596">
        <w:rPr>
          <w:rFonts w:ascii="Times New Roman" w:hAnsi="Times New Roman" w:cs="Times New Roman"/>
          <w:sz w:val="26"/>
          <w:szCs w:val="26"/>
        </w:rPr>
        <w:t>.</w:t>
      </w:r>
    </w:p>
    <w:p w14:paraId="30343096" w14:textId="6E91EE5D" w:rsidR="00A037AE" w:rsidRPr="00D61596" w:rsidRDefault="00A037A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4.3. При получении </w:t>
      </w:r>
      <w:r w:rsidR="002200CA">
        <w:rPr>
          <w:rFonts w:ascii="Times New Roman" w:hAnsi="Times New Roman" w:cs="Times New Roman"/>
          <w:sz w:val="26"/>
          <w:szCs w:val="26"/>
        </w:rPr>
        <w:t>обучающимся</w:t>
      </w:r>
      <w:r w:rsidRPr="00D61596">
        <w:rPr>
          <w:rFonts w:ascii="Times New Roman" w:hAnsi="Times New Roman" w:cs="Times New Roman"/>
          <w:sz w:val="26"/>
          <w:szCs w:val="26"/>
        </w:rPr>
        <w:t xml:space="preserve"> травмы (ранения, отравления, ожога) оказать первую медицинскую помощь пострадавшему, сообщить об этом руководителю, при необходимости доставить в ближайшее лечебное учреждение.</w:t>
      </w:r>
    </w:p>
    <w:p w14:paraId="5D38AFB9" w14:textId="77777777" w:rsidR="00A037AE" w:rsidRPr="00D61596" w:rsidRDefault="00A037A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2BA461D" w14:textId="22117630" w:rsidR="00A037AE" w:rsidRPr="00D61596" w:rsidRDefault="00A037AE" w:rsidP="00952781">
      <w:pPr>
        <w:tabs>
          <w:tab w:val="left" w:pos="1260"/>
          <w:tab w:val="left" w:pos="2552"/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596">
        <w:rPr>
          <w:rFonts w:ascii="Times New Roman" w:hAnsi="Times New Roman" w:cs="Times New Roman"/>
          <w:b/>
          <w:sz w:val="26"/>
          <w:szCs w:val="26"/>
        </w:rPr>
        <w:t>5. Требования безопасности по</w:t>
      </w:r>
      <w:r w:rsidR="00952781">
        <w:rPr>
          <w:rFonts w:ascii="Times New Roman" w:hAnsi="Times New Roman" w:cs="Times New Roman"/>
          <w:b/>
          <w:sz w:val="26"/>
          <w:szCs w:val="26"/>
        </w:rPr>
        <w:t xml:space="preserve"> окончании </w:t>
      </w:r>
      <w:r w:rsidR="002200CA">
        <w:rPr>
          <w:rFonts w:ascii="Times New Roman" w:hAnsi="Times New Roman" w:cs="Times New Roman"/>
          <w:b/>
          <w:sz w:val="26"/>
          <w:szCs w:val="26"/>
        </w:rPr>
        <w:t>учебно-</w:t>
      </w:r>
      <w:r w:rsidR="00952781">
        <w:rPr>
          <w:rFonts w:ascii="Times New Roman" w:hAnsi="Times New Roman" w:cs="Times New Roman"/>
          <w:b/>
          <w:sz w:val="26"/>
          <w:szCs w:val="26"/>
        </w:rPr>
        <w:t>тренировочных сборов</w:t>
      </w:r>
    </w:p>
    <w:p w14:paraId="1F20B4AF" w14:textId="77777777" w:rsidR="00A037AE" w:rsidRPr="00D61596" w:rsidRDefault="00A037AE" w:rsidP="00D61596">
      <w:pPr>
        <w:tabs>
          <w:tab w:val="left" w:pos="1260"/>
          <w:tab w:val="left" w:pos="2552"/>
          <w:tab w:val="left" w:pos="42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C05180" w14:textId="54320551" w:rsidR="00A037AE" w:rsidRPr="00D61596" w:rsidRDefault="00A037AE" w:rsidP="00D61596">
      <w:pPr>
        <w:tabs>
          <w:tab w:val="left" w:pos="1260"/>
          <w:tab w:val="left" w:pos="2552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5.1. По окончании занятия во время </w:t>
      </w:r>
      <w:r w:rsidR="006431D1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>тренировочных сборов необходимо проверить чистоту и исправность используемого оборудования, снаряжения, инвентаря.</w:t>
      </w:r>
    </w:p>
    <w:p w14:paraId="2103709F" w14:textId="77777777" w:rsidR="00A037AE" w:rsidRPr="00D61596" w:rsidRDefault="00A037AE" w:rsidP="00D61596">
      <w:pPr>
        <w:tabs>
          <w:tab w:val="left" w:pos="1260"/>
          <w:tab w:val="left" w:pos="2552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5.2. </w:t>
      </w:r>
      <w:r w:rsidR="00943C4C" w:rsidRPr="00D61596">
        <w:rPr>
          <w:rFonts w:ascii="Times New Roman" w:hAnsi="Times New Roman" w:cs="Times New Roman"/>
          <w:sz w:val="26"/>
          <w:szCs w:val="26"/>
        </w:rPr>
        <w:t>Убрать спортивный инвентарь и оборудование в отведенные для этого места.</w:t>
      </w:r>
    </w:p>
    <w:p w14:paraId="1C04446D" w14:textId="44CDEAEF" w:rsidR="00943C4C" w:rsidRPr="00D61596" w:rsidRDefault="00943C4C" w:rsidP="00D61596">
      <w:pPr>
        <w:tabs>
          <w:tab w:val="left" w:pos="1260"/>
          <w:tab w:val="left" w:pos="2552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5.3. При обнаружении неполадок и неисправностей сообщить тренеру</w:t>
      </w:r>
      <w:r w:rsidR="006431D1">
        <w:rPr>
          <w:rFonts w:ascii="Times New Roman" w:hAnsi="Times New Roman" w:cs="Times New Roman"/>
          <w:sz w:val="26"/>
          <w:szCs w:val="26"/>
        </w:rPr>
        <w:t>-преподавателю</w:t>
      </w:r>
      <w:r w:rsidRPr="00D61596">
        <w:rPr>
          <w:rFonts w:ascii="Times New Roman" w:hAnsi="Times New Roman" w:cs="Times New Roman"/>
          <w:sz w:val="26"/>
          <w:szCs w:val="26"/>
        </w:rPr>
        <w:t>.</w:t>
      </w:r>
    </w:p>
    <w:p w14:paraId="6AC1DA11" w14:textId="070BEF72" w:rsidR="00943C4C" w:rsidRPr="00D61596" w:rsidRDefault="00943C4C" w:rsidP="00D61596">
      <w:pPr>
        <w:tabs>
          <w:tab w:val="left" w:pos="1260"/>
          <w:tab w:val="left" w:pos="2552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>5.4. Запрещается самовольно, без разрешения тренера</w:t>
      </w:r>
      <w:r w:rsidR="006431D1">
        <w:rPr>
          <w:rFonts w:ascii="Times New Roman" w:hAnsi="Times New Roman" w:cs="Times New Roman"/>
          <w:sz w:val="26"/>
          <w:szCs w:val="26"/>
        </w:rPr>
        <w:t>-преподавателя</w:t>
      </w:r>
      <w:r w:rsidRPr="00D61596">
        <w:rPr>
          <w:rFonts w:ascii="Times New Roman" w:hAnsi="Times New Roman" w:cs="Times New Roman"/>
          <w:sz w:val="26"/>
          <w:szCs w:val="26"/>
        </w:rPr>
        <w:t xml:space="preserve">, принимать меры по устранению обнаруженных неполадок и неисправностей используемого имущества (чистить, мыть, ремонтировать, регулировать и </w:t>
      </w:r>
      <w:proofErr w:type="gramStart"/>
      <w:r w:rsidRPr="00D61596">
        <w:rPr>
          <w:rFonts w:ascii="Times New Roman" w:hAnsi="Times New Roman" w:cs="Times New Roman"/>
          <w:sz w:val="26"/>
          <w:szCs w:val="26"/>
        </w:rPr>
        <w:t>т.д.</w:t>
      </w:r>
      <w:proofErr w:type="gramEnd"/>
      <w:r w:rsidRPr="00D61596">
        <w:rPr>
          <w:rFonts w:ascii="Times New Roman" w:hAnsi="Times New Roman" w:cs="Times New Roman"/>
          <w:sz w:val="26"/>
          <w:szCs w:val="26"/>
        </w:rPr>
        <w:t>).</w:t>
      </w:r>
    </w:p>
    <w:p w14:paraId="29D7C187" w14:textId="5E6E741E" w:rsidR="00943C4C" w:rsidRPr="00D61596" w:rsidRDefault="00943C4C" w:rsidP="00D61596">
      <w:pPr>
        <w:tabs>
          <w:tab w:val="left" w:pos="1260"/>
          <w:tab w:val="left" w:pos="2552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596">
        <w:rPr>
          <w:rFonts w:ascii="Times New Roman" w:hAnsi="Times New Roman" w:cs="Times New Roman"/>
          <w:sz w:val="26"/>
          <w:szCs w:val="26"/>
        </w:rPr>
        <w:t xml:space="preserve">5.5. Место расположения по окончании </w:t>
      </w:r>
      <w:r w:rsidR="006431D1">
        <w:rPr>
          <w:rFonts w:ascii="Times New Roman" w:hAnsi="Times New Roman" w:cs="Times New Roman"/>
          <w:sz w:val="26"/>
          <w:szCs w:val="26"/>
        </w:rPr>
        <w:t>учебно-</w:t>
      </w:r>
      <w:r w:rsidRPr="00D61596">
        <w:rPr>
          <w:rFonts w:ascii="Times New Roman" w:hAnsi="Times New Roman" w:cs="Times New Roman"/>
          <w:sz w:val="26"/>
          <w:szCs w:val="26"/>
        </w:rPr>
        <w:t>тренировочных сборов привести в надлежащий порядок.</w:t>
      </w:r>
    </w:p>
    <w:p w14:paraId="55281B7A" w14:textId="77777777" w:rsidR="00A037AE" w:rsidRPr="00D61596" w:rsidRDefault="00A037A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EB30370" w14:textId="77777777" w:rsidR="00A037AE" w:rsidRPr="00D61596" w:rsidRDefault="00A037AE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497E403" w14:textId="77777777" w:rsidR="006A78AF" w:rsidRPr="00D61596" w:rsidRDefault="006A78AF" w:rsidP="00D61596">
      <w:pPr>
        <w:tabs>
          <w:tab w:val="left" w:pos="1260"/>
          <w:tab w:val="left" w:pos="4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1A12A9D" w14:textId="77777777" w:rsidR="00D61596" w:rsidRPr="00D61596" w:rsidRDefault="00D61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61596" w:rsidRPr="00D61596" w:rsidSect="009527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56"/>
    <w:rsid w:val="000133A4"/>
    <w:rsid w:val="00054F4F"/>
    <w:rsid w:val="0019309D"/>
    <w:rsid w:val="001C0407"/>
    <w:rsid w:val="002200CA"/>
    <w:rsid w:val="002673EC"/>
    <w:rsid w:val="0030790E"/>
    <w:rsid w:val="00307D50"/>
    <w:rsid w:val="00344BE2"/>
    <w:rsid w:val="006431D1"/>
    <w:rsid w:val="006A78AF"/>
    <w:rsid w:val="00943C4C"/>
    <w:rsid w:val="00952781"/>
    <w:rsid w:val="00A037AE"/>
    <w:rsid w:val="00A47E09"/>
    <w:rsid w:val="00AB6956"/>
    <w:rsid w:val="00D61596"/>
    <w:rsid w:val="00E251E4"/>
    <w:rsid w:val="00E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B99C"/>
  <w15:chartTrackingRefBased/>
  <w15:docId w15:val="{3B2D8479-970E-4645-8508-7D7EF064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A4"/>
    <w:pPr>
      <w:spacing w:after="160" w:line="259" w:lineRule="auto"/>
      <w:ind w:left="720"/>
      <w:contextualSpacing/>
    </w:pPr>
    <w:rPr>
      <w:rFonts w:ascii="Times New Roman" w:hAnsi="Times New Roman"/>
      <w:sz w:val="26"/>
    </w:rPr>
  </w:style>
  <w:style w:type="table" w:styleId="a4">
    <w:name w:val="Table Grid"/>
    <w:basedOn w:val="a1"/>
    <w:uiPriority w:val="39"/>
    <w:rsid w:val="00D6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12</cp:revision>
  <cp:lastPrinted>2023-08-23T09:24:00Z</cp:lastPrinted>
  <dcterms:created xsi:type="dcterms:W3CDTF">2020-07-30T09:36:00Z</dcterms:created>
  <dcterms:modified xsi:type="dcterms:W3CDTF">2023-08-23T09:25:00Z</dcterms:modified>
</cp:coreProperties>
</file>