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06"/>
        <w:gridCol w:w="1694"/>
        <w:gridCol w:w="1570"/>
        <w:gridCol w:w="1403"/>
        <w:gridCol w:w="1603"/>
        <w:gridCol w:w="1700"/>
        <w:gridCol w:w="1732"/>
        <w:gridCol w:w="2146"/>
        <w:gridCol w:w="1577"/>
        <w:gridCol w:w="1663"/>
      </w:tblGrid>
      <w:tr w:rsidR="00A85030" w14:paraId="75D99975" w14:textId="77777777" w:rsidTr="008F222D">
        <w:tc>
          <w:tcPr>
            <w:tcW w:w="510" w:type="dxa"/>
          </w:tcPr>
          <w:p w14:paraId="1704BB86" w14:textId="45FD0519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94" w:type="dxa"/>
          </w:tcPr>
          <w:p w14:paraId="2B9AB476" w14:textId="7F50AA58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 отчество (при наличии)</w:t>
            </w:r>
          </w:p>
        </w:tc>
        <w:tc>
          <w:tcPr>
            <w:tcW w:w="1570" w:type="dxa"/>
          </w:tcPr>
          <w:p w14:paraId="6909CFDB" w14:textId="084B01E6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367" w:type="dxa"/>
          </w:tcPr>
          <w:p w14:paraId="3877FF38" w14:textId="5D316777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603" w:type="dxa"/>
          </w:tcPr>
          <w:p w14:paraId="6E86C814" w14:textId="1C920950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577" w:type="dxa"/>
          </w:tcPr>
          <w:p w14:paraId="43B6A512" w14:textId="04EF832F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32" w:type="dxa"/>
          </w:tcPr>
          <w:p w14:paraId="50E77C7A" w14:textId="7B6896BE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(при наличии)/ученое звание (при наличии)</w:t>
            </w:r>
          </w:p>
        </w:tc>
        <w:tc>
          <w:tcPr>
            <w:tcW w:w="2296" w:type="dxa"/>
          </w:tcPr>
          <w:p w14:paraId="5B9F4576" w14:textId="5520A210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и (или) профессиональная переподготовка (при наличии) </w:t>
            </w:r>
          </w:p>
        </w:tc>
        <w:tc>
          <w:tcPr>
            <w:tcW w:w="1577" w:type="dxa"/>
          </w:tcPr>
          <w:p w14:paraId="0838A45A" w14:textId="4C1124B9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1668" w:type="dxa"/>
          </w:tcPr>
          <w:p w14:paraId="0005B411" w14:textId="7A3C22FC" w:rsidR="006C07B7" w:rsidRPr="006C07B7" w:rsidRDefault="006C0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BD780D" w14:paraId="0F3C36A9" w14:textId="77777777" w:rsidTr="008F222D">
        <w:tc>
          <w:tcPr>
            <w:tcW w:w="510" w:type="dxa"/>
          </w:tcPr>
          <w:p w14:paraId="37E120EE" w14:textId="3F2559F3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F2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14:paraId="408C4C71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Поваляев Юрий</w:t>
            </w:r>
          </w:p>
          <w:p w14:paraId="52B922CD" w14:textId="4338A01A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1570" w:type="dxa"/>
          </w:tcPr>
          <w:p w14:paraId="2378F23C" w14:textId="0F0335D6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71F1A084" w14:textId="64E61522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5DA7D50C" w14:textId="150382A7" w:rsidR="00CC21D6" w:rsidRPr="008F222D" w:rsidRDefault="00015334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(приказ №97-ОД от 12.03.2021 год)</w:t>
            </w:r>
          </w:p>
        </w:tc>
        <w:tc>
          <w:tcPr>
            <w:tcW w:w="1577" w:type="dxa"/>
          </w:tcPr>
          <w:p w14:paraId="0AA5192F" w14:textId="6BAD1CD6" w:rsidR="00CC21D6" w:rsidRPr="008F222D" w:rsidRDefault="00015334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32" w:type="dxa"/>
          </w:tcPr>
          <w:p w14:paraId="7AC3E228" w14:textId="0579F783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A00DA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0EF4A2CA" w14:textId="77777777" w:rsidR="00015334" w:rsidRDefault="00015334" w:rsidP="000153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«Гарант», «Оказание первой помощи пострадавшим», 36 часов, 2022 год;</w:t>
            </w:r>
          </w:p>
          <w:p w14:paraId="5B792F74" w14:textId="77777777" w:rsidR="00CC21D6" w:rsidRDefault="00015334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«Международный институт повышения квалификации и переподготовки», «Актуальные аспекты методики обучения, профессионального спортивного совершенствования по виду спорта «Прыжки на батуте», 72 часа, 2021 год</w:t>
            </w:r>
            <w:r w:rsidR="002B59DF">
              <w:rPr>
                <w:rFonts w:ascii="Times New Roman" w:hAnsi="Times New Roman" w:cs="Times New Roman"/>
              </w:rPr>
              <w:t>;</w:t>
            </w:r>
          </w:p>
          <w:p w14:paraId="47C820AD" w14:textId="531E6648" w:rsidR="002B59DF" w:rsidRPr="008F222D" w:rsidRDefault="002B59DF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АНОДПО «Академия непрерывного образования», «Содержание деятельности тренера-преподавателя в условиях введения </w:t>
            </w:r>
            <w:r>
              <w:rPr>
                <w:rFonts w:ascii="Times New Roman" w:hAnsi="Times New Roman" w:cs="Times New Roman"/>
              </w:rPr>
              <w:lastRenderedPageBreak/>
              <w:t>профстандарта», 108 часов, 2023 год</w:t>
            </w:r>
          </w:p>
        </w:tc>
        <w:tc>
          <w:tcPr>
            <w:tcW w:w="1577" w:type="dxa"/>
          </w:tcPr>
          <w:p w14:paraId="639A6855" w14:textId="4DE13013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 лет/ 33 года</w:t>
            </w:r>
          </w:p>
        </w:tc>
        <w:tc>
          <w:tcPr>
            <w:tcW w:w="1668" w:type="dxa"/>
          </w:tcPr>
          <w:p w14:paraId="35A17CC4" w14:textId="1807D2BD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BD780D" w14:paraId="257EB1C5" w14:textId="77777777" w:rsidTr="008F222D">
        <w:tc>
          <w:tcPr>
            <w:tcW w:w="510" w:type="dxa"/>
          </w:tcPr>
          <w:p w14:paraId="1409A180" w14:textId="2896E21E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14:paraId="611184A4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Поваляева</w:t>
            </w:r>
          </w:p>
          <w:p w14:paraId="50857681" w14:textId="7F905F87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570" w:type="dxa"/>
          </w:tcPr>
          <w:p w14:paraId="2B2005E3" w14:textId="049DE055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068E92D6" w14:textId="4F372AC7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079E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26A3C627" w14:textId="3CE2EDA6" w:rsidR="00CC21D6" w:rsidRPr="008F222D" w:rsidRDefault="00BD780D" w:rsidP="00BD7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(приказ №</w:t>
            </w:r>
            <w:r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 xml:space="preserve">-ОД от </w:t>
            </w:r>
            <w:r>
              <w:rPr>
                <w:rFonts w:ascii="Times New Roman" w:hAnsi="Times New Roman" w:cs="Times New Roman"/>
              </w:rPr>
              <w:t>12.03.</w:t>
            </w:r>
            <w:r>
              <w:rPr>
                <w:rFonts w:ascii="Times New Roman" w:hAnsi="Times New Roman" w:cs="Times New Roman"/>
              </w:rPr>
              <w:t>2021 год)</w:t>
            </w:r>
          </w:p>
        </w:tc>
        <w:tc>
          <w:tcPr>
            <w:tcW w:w="1577" w:type="dxa"/>
          </w:tcPr>
          <w:p w14:paraId="73F598A9" w14:textId="0B69D510" w:rsidR="00CC21D6" w:rsidRPr="008F222D" w:rsidRDefault="00BD780D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32" w:type="dxa"/>
          </w:tcPr>
          <w:p w14:paraId="2FEE8B13" w14:textId="3319019B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A00DA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57F07EBB" w14:textId="77777777" w:rsidR="00CC21D6" w:rsidRDefault="00CC21D6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«Гарант», «Оказание первой помощи пострадавшим», 36 часов, 2022 год</w:t>
            </w:r>
            <w:r w:rsidR="00BD780D">
              <w:rPr>
                <w:rFonts w:ascii="Times New Roman" w:hAnsi="Times New Roman" w:cs="Times New Roman"/>
              </w:rPr>
              <w:t>;</w:t>
            </w:r>
          </w:p>
          <w:p w14:paraId="020F4D91" w14:textId="77777777" w:rsidR="00BD780D" w:rsidRDefault="00BD780D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«Международный институт повышения квалификации и переподготовки», «Актуальные аспекты методики обучения, профессионального спортивного совершенствования по виду спорта «Прыжки на батуте», 72 часа, 2021 год</w:t>
            </w:r>
            <w:r w:rsidR="002B59DF">
              <w:rPr>
                <w:rFonts w:ascii="Times New Roman" w:hAnsi="Times New Roman" w:cs="Times New Roman"/>
              </w:rPr>
              <w:t>;</w:t>
            </w:r>
          </w:p>
          <w:p w14:paraId="6D5A1F28" w14:textId="201F6A60" w:rsidR="002B59DF" w:rsidRPr="008F222D" w:rsidRDefault="002B59DF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«Академия непрерывного образования», «Содержание деятельности тренера-преподавателя в условиях введения профстандарта», 108 часов, 2023 год</w:t>
            </w:r>
          </w:p>
        </w:tc>
        <w:tc>
          <w:tcPr>
            <w:tcW w:w="1577" w:type="dxa"/>
          </w:tcPr>
          <w:p w14:paraId="356A37C5" w14:textId="3720545A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лет/35 лет</w:t>
            </w:r>
          </w:p>
        </w:tc>
        <w:tc>
          <w:tcPr>
            <w:tcW w:w="1668" w:type="dxa"/>
          </w:tcPr>
          <w:p w14:paraId="46EA4C52" w14:textId="6C4B714F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C62A4"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BD780D" w14:paraId="2EE244CC" w14:textId="77777777" w:rsidTr="008F222D">
        <w:tc>
          <w:tcPr>
            <w:tcW w:w="510" w:type="dxa"/>
          </w:tcPr>
          <w:p w14:paraId="08768D17" w14:textId="3F6D639A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94" w:type="dxa"/>
          </w:tcPr>
          <w:p w14:paraId="470F5983" w14:textId="166721F0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Поваляева Кристина Юрьевна</w:t>
            </w:r>
          </w:p>
        </w:tc>
        <w:tc>
          <w:tcPr>
            <w:tcW w:w="1570" w:type="dxa"/>
          </w:tcPr>
          <w:p w14:paraId="32E9CC3C" w14:textId="0AC84827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4E4CE4E0" w14:textId="1270FCF9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079E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76F53F5C" w14:textId="29BF6ADE" w:rsidR="00CC21D6" w:rsidRPr="008F222D" w:rsidRDefault="002B59DF" w:rsidP="002B5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(приказ №</w:t>
            </w:r>
            <w:r>
              <w:rPr>
                <w:rFonts w:ascii="Times New Roman" w:hAnsi="Times New Roman" w:cs="Times New Roman"/>
              </w:rPr>
              <w:t>186</w:t>
            </w:r>
            <w:r>
              <w:rPr>
                <w:rFonts w:ascii="Times New Roman" w:hAnsi="Times New Roman" w:cs="Times New Roman"/>
              </w:rPr>
              <w:t xml:space="preserve">-ОД от </w:t>
            </w:r>
            <w:r>
              <w:rPr>
                <w:rFonts w:ascii="Times New Roman" w:hAnsi="Times New Roman" w:cs="Times New Roman"/>
              </w:rPr>
              <w:t>07.07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77" w:type="dxa"/>
          </w:tcPr>
          <w:p w14:paraId="398CB265" w14:textId="01CB41AA" w:rsidR="00CC21D6" w:rsidRPr="008F222D" w:rsidRDefault="00F4482F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2" w:type="dxa"/>
          </w:tcPr>
          <w:p w14:paraId="65A49DD6" w14:textId="615F66CE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A00DA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39ABCD19" w14:textId="77777777" w:rsidR="002B59DF" w:rsidRDefault="002B59DF" w:rsidP="002B5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«Гарант», «Оказание первой помощи пострадавшим», 36 часов, 2022 год;</w:t>
            </w:r>
          </w:p>
          <w:p w14:paraId="0EE81239" w14:textId="77777777" w:rsidR="002B59DF" w:rsidRDefault="002B59DF" w:rsidP="002B5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«Международный институт повышения квалификации и переподготовки», «Актуальные аспекты методики обучения, профессионального спортивного совершенствования по виду спорта «Прыжки на батуте», 72 часа, 2021 год;</w:t>
            </w:r>
          </w:p>
          <w:p w14:paraId="77481014" w14:textId="533EF09D" w:rsidR="00CC21D6" w:rsidRPr="008F222D" w:rsidRDefault="002B59DF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«Академия непрерывного образования», «Содержание деятельности тренера-преподавателя в условиях введения профстандарта», 108 часов, 2023 год</w:t>
            </w:r>
          </w:p>
        </w:tc>
        <w:tc>
          <w:tcPr>
            <w:tcW w:w="1577" w:type="dxa"/>
          </w:tcPr>
          <w:p w14:paraId="229DBA57" w14:textId="31B7507D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лет/8 лет</w:t>
            </w:r>
          </w:p>
        </w:tc>
        <w:tc>
          <w:tcPr>
            <w:tcW w:w="1668" w:type="dxa"/>
          </w:tcPr>
          <w:p w14:paraId="180264D0" w14:textId="2546E5B4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C62A4"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BD780D" w14:paraId="78BB4967" w14:textId="77777777" w:rsidTr="008F222D">
        <w:tc>
          <w:tcPr>
            <w:tcW w:w="510" w:type="dxa"/>
          </w:tcPr>
          <w:p w14:paraId="397619A8" w14:textId="6292E874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</w:tcPr>
          <w:p w14:paraId="02C309D1" w14:textId="2369B023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Поваляев Анатолий Юрьевич</w:t>
            </w:r>
          </w:p>
        </w:tc>
        <w:tc>
          <w:tcPr>
            <w:tcW w:w="1570" w:type="dxa"/>
          </w:tcPr>
          <w:p w14:paraId="0F5C4ADB" w14:textId="3F59A230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62B06250" w14:textId="13A5866B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079E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23B89518" w14:textId="5B27F55C" w:rsidR="00CC21D6" w:rsidRPr="008F222D" w:rsidRDefault="00015334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(приказ №97-ОД от </w:t>
            </w:r>
            <w:r>
              <w:rPr>
                <w:rFonts w:ascii="Times New Roman" w:hAnsi="Times New Roman" w:cs="Times New Roman"/>
              </w:rPr>
              <w:lastRenderedPageBreak/>
              <w:t>12.03.2021 год)</w:t>
            </w:r>
          </w:p>
        </w:tc>
        <w:tc>
          <w:tcPr>
            <w:tcW w:w="1577" w:type="dxa"/>
          </w:tcPr>
          <w:p w14:paraId="7B3C811F" w14:textId="46C668B6" w:rsidR="00CC21D6" w:rsidRPr="008F222D" w:rsidRDefault="00015334" w:rsidP="000153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732" w:type="dxa"/>
          </w:tcPr>
          <w:p w14:paraId="5B32866F" w14:textId="23F7E253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A00DA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745042B5" w14:textId="77777777" w:rsidR="00015334" w:rsidRDefault="00015334" w:rsidP="000153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АНОДПО «Гарант», «Оказание первой помощи </w:t>
            </w:r>
            <w:r>
              <w:rPr>
                <w:rFonts w:ascii="Times New Roman" w:hAnsi="Times New Roman" w:cs="Times New Roman"/>
              </w:rPr>
              <w:lastRenderedPageBreak/>
              <w:t>пострадавшим», 36 часов, 2022 год;</w:t>
            </w:r>
          </w:p>
          <w:p w14:paraId="76405BA9" w14:textId="77777777" w:rsidR="00CC21D6" w:rsidRDefault="00015334" w:rsidP="0001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«Международный институт повышения квалификации и переподготовки», «Актуальные аспекты методики обучения, профессионального спортивного совершенствования по виду спорта «Прыжки на батуте», 72 часа, 2021 год</w:t>
            </w:r>
            <w:r w:rsidR="002B59DF">
              <w:rPr>
                <w:rFonts w:ascii="Times New Roman" w:hAnsi="Times New Roman" w:cs="Times New Roman"/>
              </w:rPr>
              <w:t>;</w:t>
            </w:r>
          </w:p>
          <w:p w14:paraId="3C5C3A0C" w14:textId="1E0946E0" w:rsidR="002B59DF" w:rsidRPr="008F222D" w:rsidRDefault="002B59DF" w:rsidP="0001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«Академия непрерывного образования», «Содержание деятельности тренера-преподавателя в условиях введения профстандарта», 108 часов, 2023 год</w:t>
            </w:r>
          </w:p>
        </w:tc>
        <w:tc>
          <w:tcPr>
            <w:tcW w:w="1577" w:type="dxa"/>
          </w:tcPr>
          <w:p w14:paraId="392BC383" w14:textId="12CCC0A9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лет/16 лет</w:t>
            </w:r>
          </w:p>
        </w:tc>
        <w:tc>
          <w:tcPr>
            <w:tcW w:w="1668" w:type="dxa"/>
          </w:tcPr>
          <w:p w14:paraId="5EF85AAB" w14:textId="2BE6E390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C62A4"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BD780D" w14:paraId="6D17F211" w14:textId="77777777" w:rsidTr="008F222D">
        <w:tc>
          <w:tcPr>
            <w:tcW w:w="510" w:type="dxa"/>
          </w:tcPr>
          <w:p w14:paraId="43FBFB37" w14:textId="38EC9E5B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14:paraId="1D8DAEB9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Шишлянникова</w:t>
            </w:r>
          </w:p>
          <w:p w14:paraId="121A62CF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14:paraId="34E13E21" w14:textId="7DF41331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70" w:type="dxa"/>
          </w:tcPr>
          <w:p w14:paraId="401946F7" w14:textId="34F86F93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24C43671" w14:textId="0F1D067B" w:rsidR="00CC21D6" w:rsidRPr="008F222D" w:rsidRDefault="00A85030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14:paraId="1669562F" w14:textId="684D7541" w:rsidR="00CC21D6" w:rsidRPr="008F222D" w:rsidRDefault="00A85030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77" w:type="dxa"/>
          </w:tcPr>
          <w:p w14:paraId="621C0756" w14:textId="09364B4C" w:rsidR="00CC21D6" w:rsidRPr="008F222D" w:rsidRDefault="00A85030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732" w:type="dxa"/>
          </w:tcPr>
          <w:p w14:paraId="68526C45" w14:textId="77B25CCC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A00DA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76E71850" w14:textId="391057B0" w:rsidR="00A85030" w:rsidRDefault="00A85030" w:rsidP="002B5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 «Образовательная организация дополнительного профессионального образования «Международная </w:t>
            </w:r>
            <w:r>
              <w:rPr>
                <w:rFonts w:ascii="Times New Roman" w:hAnsi="Times New Roman" w:cs="Times New Roman"/>
              </w:rPr>
              <w:lastRenderedPageBreak/>
              <w:t>академия экспертизы и оценки», «Тренер», 108 часов, 2021 год,</w:t>
            </w:r>
          </w:p>
          <w:p w14:paraId="3886E21E" w14:textId="00E1F0FF" w:rsidR="00A85030" w:rsidRDefault="00A85030" w:rsidP="002B5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«Гарант», «Оказание первой помощи пострадавшим», 36 часов, 2022 год;</w:t>
            </w:r>
          </w:p>
          <w:p w14:paraId="3D1080D6" w14:textId="3A285663" w:rsidR="00CC21D6" w:rsidRPr="008F222D" w:rsidRDefault="00015334" w:rsidP="002B5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</w:t>
            </w:r>
            <w:r w:rsidR="002B59DF">
              <w:rPr>
                <w:rFonts w:ascii="Times New Roman" w:hAnsi="Times New Roman" w:cs="Times New Roman"/>
              </w:rPr>
              <w:t xml:space="preserve"> «Академия непрерывного образования», «Содержание деятельности тренера-преподавателя в условиях введения профстандарта», 108 часов, 2023 год</w:t>
            </w:r>
          </w:p>
        </w:tc>
        <w:tc>
          <w:tcPr>
            <w:tcW w:w="1577" w:type="dxa"/>
          </w:tcPr>
          <w:p w14:paraId="3D2B6F8E" w14:textId="0F8FF30D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года/1 год</w:t>
            </w:r>
          </w:p>
        </w:tc>
        <w:tc>
          <w:tcPr>
            <w:tcW w:w="1668" w:type="dxa"/>
          </w:tcPr>
          <w:p w14:paraId="46635DF2" w14:textId="53B4D57E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C62A4"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BD780D" w14:paraId="65CF67E3" w14:textId="77777777" w:rsidTr="008F222D">
        <w:tc>
          <w:tcPr>
            <w:tcW w:w="510" w:type="dxa"/>
          </w:tcPr>
          <w:p w14:paraId="4AAE5842" w14:textId="6883D855" w:rsidR="00A56EFB" w:rsidRPr="008F222D" w:rsidRDefault="00A56EFB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dxa"/>
          </w:tcPr>
          <w:p w14:paraId="617FAFA7" w14:textId="77777777" w:rsidR="00A56EFB" w:rsidRDefault="00A56EFB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</w:t>
            </w:r>
          </w:p>
          <w:p w14:paraId="45857F8B" w14:textId="77777777" w:rsidR="00A56EFB" w:rsidRDefault="00A56EFB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14:paraId="1D7CACFA" w14:textId="044B3361" w:rsidR="00A56EFB" w:rsidRPr="008F222D" w:rsidRDefault="00A56EFB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70" w:type="dxa"/>
          </w:tcPr>
          <w:p w14:paraId="5304B3DB" w14:textId="760781BF" w:rsidR="00A56EFB" w:rsidRPr="008F222D" w:rsidRDefault="00A56EFB" w:rsidP="00A56EFB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7674CBDF" w14:textId="57787A69" w:rsidR="00A56EFB" w:rsidRPr="008F222D" w:rsidRDefault="00A56EFB" w:rsidP="00A56EFB">
            <w:pPr>
              <w:rPr>
                <w:rFonts w:ascii="Times New Roman" w:hAnsi="Times New Roman" w:cs="Times New Roman"/>
              </w:rPr>
            </w:pPr>
            <w:r w:rsidRPr="007079E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79BE18C1" w14:textId="5988BBFA" w:rsidR="00A56EFB" w:rsidRPr="008F222D" w:rsidRDefault="00A56EFB" w:rsidP="00BD7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(приказ №426-ОД от 09.12.2021 год)</w:t>
            </w:r>
          </w:p>
        </w:tc>
        <w:tc>
          <w:tcPr>
            <w:tcW w:w="1577" w:type="dxa"/>
          </w:tcPr>
          <w:p w14:paraId="0CC88FF0" w14:textId="643943F9" w:rsidR="00A56EFB" w:rsidRPr="008F222D" w:rsidRDefault="00CC21D6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32" w:type="dxa"/>
          </w:tcPr>
          <w:p w14:paraId="0546AC5A" w14:textId="6E26449C" w:rsidR="00A56EFB" w:rsidRPr="008F222D" w:rsidRDefault="00BD1639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4B15AF9D" w14:textId="334279E9" w:rsidR="00BD1639" w:rsidRDefault="00BD1639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«Воронежский государственный институт физической культуры», </w:t>
            </w:r>
            <w:r w:rsidR="00BD780D">
              <w:rPr>
                <w:rFonts w:ascii="Times New Roman" w:hAnsi="Times New Roman" w:cs="Times New Roman"/>
              </w:rPr>
              <w:t xml:space="preserve">«Спортивная подготовка по виду спорта (группе видов спорта)», </w:t>
            </w:r>
            <w:r>
              <w:rPr>
                <w:rFonts w:ascii="Times New Roman" w:hAnsi="Times New Roman" w:cs="Times New Roman"/>
              </w:rPr>
              <w:t>724 часа, 2021 год;</w:t>
            </w:r>
          </w:p>
          <w:p w14:paraId="7F412047" w14:textId="77777777" w:rsidR="00A56EFB" w:rsidRDefault="00A56EFB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ОГАПОУ «Старооскольский медицинский колледж», «Оказание первой </w:t>
            </w:r>
            <w:r>
              <w:rPr>
                <w:rFonts w:ascii="Times New Roman" w:hAnsi="Times New Roman" w:cs="Times New Roman"/>
              </w:rPr>
              <w:lastRenderedPageBreak/>
              <w:t>помощи при неотложных состояния», 36 часов, 2022 год</w:t>
            </w:r>
            <w:r w:rsidR="002B59DF">
              <w:rPr>
                <w:rFonts w:ascii="Times New Roman" w:hAnsi="Times New Roman" w:cs="Times New Roman"/>
              </w:rPr>
              <w:t>;</w:t>
            </w:r>
          </w:p>
          <w:p w14:paraId="034EBB16" w14:textId="008040B4" w:rsidR="002B59DF" w:rsidRPr="008F222D" w:rsidRDefault="002B59DF" w:rsidP="00CC2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«Академия непрерывного образования», «Содержание деятельности тренера-преподавателя в условиях введения профстандарта», 108 часов, 2023 год</w:t>
            </w:r>
          </w:p>
        </w:tc>
        <w:tc>
          <w:tcPr>
            <w:tcW w:w="1577" w:type="dxa"/>
          </w:tcPr>
          <w:p w14:paraId="7E6BEBEB" w14:textId="5D0B3D12" w:rsidR="00A56EFB" w:rsidRPr="008F222D" w:rsidRDefault="00BD1639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 лет/26 лет</w:t>
            </w:r>
          </w:p>
        </w:tc>
        <w:tc>
          <w:tcPr>
            <w:tcW w:w="1668" w:type="dxa"/>
          </w:tcPr>
          <w:p w14:paraId="0D4687AB" w14:textId="7A566F3E" w:rsidR="00A56EFB" w:rsidRPr="008F222D" w:rsidRDefault="00BD1639" w:rsidP="00A5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Теннис </w:t>
            </w:r>
          </w:p>
        </w:tc>
      </w:tr>
      <w:tr w:rsidR="00BD780D" w14:paraId="5C43ADE1" w14:textId="77777777" w:rsidTr="008F222D">
        <w:tc>
          <w:tcPr>
            <w:tcW w:w="510" w:type="dxa"/>
          </w:tcPr>
          <w:p w14:paraId="60D15537" w14:textId="250F1577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</w:tcPr>
          <w:p w14:paraId="10A161BB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Льдоков Станислав</w:t>
            </w:r>
          </w:p>
          <w:p w14:paraId="59BF1272" w14:textId="111CBBD2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70" w:type="dxa"/>
          </w:tcPr>
          <w:p w14:paraId="123375BC" w14:textId="17D5EE75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5B386A5D" w14:textId="43FCF984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079E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1E554D0D" w14:textId="296D81B6" w:rsidR="00CC21D6" w:rsidRPr="008F222D" w:rsidRDefault="00F5115B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77" w:type="dxa"/>
          </w:tcPr>
          <w:p w14:paraId="4979A857" w14:textId="66B80BE6" w:rsidR="00CC21D6" w:rsidRPr="008F222D" w:rsidRDefault="00F5115B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восптание</w:t>
            </w:r>
          </w:p>
        </w:tc>
        <w:tc>
          <w:tcPr>
            <w:tcW w:w="1732" w:type="dxa"/>
          </w:tcPr>
          <w:p w14:paraId="5B3BE96C" w14:textId="19CB4562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94E2E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0EBDBDFC" w14:textId="27A0148C" w:rsidR="00F5115B" w:rsidRDefault="00F5115B" w:rsidP="00F51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«Воронежский государственный институт физической культуры», «Спортивная подготовка по виду спорта (группе видов спорта)», 724 часа, 2021 год;</w:t>
            </w:r>
          </w:p>
          <w:p w14:paraId="2DA7DCE7" w14:textId="1576EF0F" w:rsidR="00F5115B" w:rsidRDefault="00F5115B" w:rsidP="00F51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при неотложных состояния», 36 часов, 2022 год;</w:t>
            </w:r>
          </w:p>
          <w:p w14:paraId="2476A994" w14:textId="0976CD1F" w:rsidR="00CC21D6" w:rsidRPr="008F222D" w:rsidRDefault="002B59DF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АНОДПО «Академия непрерывного образования», «Содержание </w:t>
            </w:r>
            <w:r>
              <w:rPr>
                <w:rFonts w:ascii="Times New Roman" w:hAnsi="Times New Roman" w:cs="Times New Roman"/>
              </w:rPr>
              <w:lastRenderedPageBreak/>
              <w:t>деятельности тренера-преподавателя в условиях введения профстандарта», 108 часов, 2023 год</w:t>
            </w:r>
          </w:p>
        </w:tc>
        <w:tc>
          <w:tcPr>
            <w:tcW w:w="1577" w:type="dxa"/>
          </w:tcPr>
          <w:p w14:paraId="77546855" w14:textId="2069CB29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года/15 лет</w:t>
            </w:r>
          </w:p>
        </w:tc>
        <w:tc>
          <w:tcPr>
            <w:tcW w:w="1668" w:type="dxa"/>
          </w:tcPr>
          <w:p w14:paraId="7C336F59" w14:textId="1CF2EB0D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376DC0">
              <w:rPr>
                <w:rFonts w:ascii="Times New Roman" w:hAnsi="Times New Roman" w:cs="Times New Roman"/>
              </w:rPr>
              <w:t xml:space="preserve">Теннис </w:t>
            </w:r>
          </w:p>
        </w:tc>
      </w:tr>
      <w:tr w:rsidR="00CC21D6" w14:paraId="7D8B64AE" w14:textId="77777777" w:rsidTr="008F222D">
        <w:tc>
          <w:tcPr>
            <w:tcW w:w="510" w:type="dxa"/>
          </w:tcPr>
          <w:p w14:paraId="2D0F40D8" w14:textId="2ACD0D38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</w:tcPr>
          <w:p w14:paraId="158D5D76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Ржевский</w:t>
            </w:r>
          </w:p>
          <w:p w14:paraId="7FB6C9AD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14:paraId="3D375697" w14:textId="5F763359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70" w:type="dxa"/>
          </w:tcPr>
          <w:p w14:paraId="0F01BA92" w14:textId="2B22216B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505F331A" w14:textId="5AFD21F5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079E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6F3851E5" w14:textId="316C1313" w:rsidR="00CC21D6" w:rsidRPr="008F222D" w:rsidRDefault="00F5115B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77" w:type="dxa"/>
          </w:tcPr>
          <w:p w14:paraId="5EAABC25" w14:textId="468BB59A" w:rsidR="00CC21D6" w:rsidRPr="008F222D" w:rsidRDefault="00973E51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2" w:type="dxa"/>
          </w:tcPr>
          <w:p w14:paraId="5700BE51" w14:textId="26317B59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94E2E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367B9731" w14:textId="77777777" w:rsidR="00973E51" w:rsidRDefault="00973E51" w:rsidP="00973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«Воронежский государственный институт физической культуры», «Спортивная подготовка по виду спорта (группе видов спорта)», 724 часа, 2021 год;</w:t>
            </w:r>
          </w:p>
          <w:p w14:paraId="4204353F" w14:textId="1CD8DD30" w:rsidR="00973E51" w:rsidRDefault="00973E51" w:rsidP="00973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при неотложных состояния», 36 часов, 2022 год;</w:t>
            </w:r>
          </w:p>
          <w:p w14:paraId="52921253" w14:textId="5FF7D71C" w:rsidR="00CC21D6" w:rsidRPr="008F222D" w:rsidRDefault="002B59DF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«Академия непрерывного образования», «Содержание деятельности тренера-преподавателя в условиях введения профстандарта», 108 часов, 2023 год</w:t>
            </w:r>
          </w:p>
        </w:tc>
        <w:tc>
          <w:tcPr>
            <w:tcW w:w="1577" w:type="dxa"/>
          </w:tcPr>
          <w:p w14:paraId="48D5DF61" w14:textId="726943E1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года/17 лет</w:t>
            </w:r>
          </w:p>
        </w:tc>
        <w:tc>
          <w:tcPr>
            <w:tcW w:w="1668" w:type="dxa"/>
          </w:tcPr>
          <w:p w14:paraId="4FE77549" w14:textId="2E3015E9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376DC0">
              <w:rPr>
                <w:rFonts w:ascii="Times New Roman" w:hAnsi="Times New Roman" w:cs="Times New Roman"/>
              </w:rPr>
              <w:t xml:space="preserve">Теннис </w:t>
            </w:r>
          </w:p>
        </w:tc>
      </w:tr>
      <w:tr w:rsidR="00CC21D6" w14:paraId="247EAD5A" w14:textId="77777777" w:rsidTr="008F222D">
        <w:tc>
          <w:tcPr>
            <w:tcW w:w="510" w:type="dxa"/>
          </w:tcPr>
          <w:p w14:paraId="7100A8E2" w14:textId="1780E7AD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4" w:type="dxa"/>
          </w:tcPr>
          <w:p w14:paraId="5DB440DA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Базулина</w:t>
            </w:r>
          </w:p>
          <w:p w14:paraId="5055660D" w14:textId="77777777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14:paraId="415BCE2D" w14:textId="32AEE4F5" w:rsidR="00CC21D6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70" w:type="dxa"/>
          </w:tcPr>
          <w:p w14:paraId="7A0179B9" w14:textId="6B1954C8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F85137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367" w:type="dxa"/>
          </w:tcPr>
          <w:p w14:paraId="25A7A532" w14:textId="3C0C8826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7079E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14:paraId="2B7933BA" w14:textId="46AA3542" w:rsidR="00CC21D6" w:rsidRPr="008F222D" w:rsidRDefault="00973E51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63C221C3" w14:textId="4E1BEF4A" w:rsidR="00CC21D6" w:rsidRPr="008F222D" w:rsidRDefault="00973E51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732" w:type="dxa"/>
          </w:tcPr>
          <w:p w14:paraId="299622B6" w14:textId="5355C864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894E2E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296" w:type="dxa"/>
          </w:tcPr>
          <w:p w14:paraId="75914835" w14:textId="77777777" w:rsidR="00CC21D6" w:rsidRDefault="00973E51" w:rsidP="00973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«Белгородский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университет», «Тренер»,108 часов, 2019 год;</w:t>
            </w:r>
          </w:p>
          <w:p w14:paraId="4776195B" w14:textId="77777777" w:rsidR="00973E51" w:rsidRDefault="00973E51" w:rsidP="00973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дополнительного образования», «Адаптивная физическая культура и адаптивный спорт», 72 часа, 2021 год;</w:t>
            </w:r>
          </w:p>
          <w:p w14:paraId="7FBE7708" w14:textId="6B1112DD" w:rsidR="00973E51" w:rsidRPr="008F222D" w:rsidRDefault="00973E51" w:rsidP="00973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дополнительного образования», «</w:t>
            </w:r>
            <w:r w:rsidR="008A11FE">
              <w:rPr>
                <w:rFonts w:ascii="Times New Roman" w:hAnsi="Times New Roman" w:cs="Times New Roman"/>
              </w:rPr>
              <w:t>Организация и осуществление тренировочного процесса с детьми дошкольного возраста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8A11FE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="008A11F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2021 год</w:t>
            </w:r>
            <w:r w:rsidR="008A11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7" w:type="dxa"/>
          </w:tcPr>
          <w:p w14:paraId="48E962B8" w14:textId="2E82549B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лет/-</w:t>
            </w:r>
          </w:p>
        </w:tc>
        <w:tc>
          <w:tcPr>
            <w:tcW w:w="1668" w:type="dxa"/>
          </w:tcPr>
          <w:p w14:paraId="3C7D0D94" w14:textId="05C54A5D" w:rsidR="00CC21D6" w:rsidRPr="008F222D" w:rsidRDefault="00CC21D6" w:rsidP="00CC21D6">
            <w:pPr>
              <w:rPr>
                <w:rFonts w:ascii="Times New Roman" w:hAnsi="Times New Roman" w:cs="Times New Roman"/>
              </w:rPr>
            </w:pPr>
            <w:r w:rsidRPr="00376DC0">
              <w:rPr>
                <w:rFonts w:ascii="Times New Roman" w:hAnsi="Times New Roman" w:cs="Times New Roman"/>
              </w:rPr>
              <w:t xml:space="preserve">Теннис </w:t>
            </w:r>
          </w:p>
        </w:tc>
      </w:tr>
    </w:tbl>
    <w:p w14:paraId="12CBF1E3" w14:textId="77777777" w:rsidR="000A0F32" w:rsidRDefault="000A0F32"/>
    <w:sectPr w:rsidR="000A0F32" w:rsidSect="006C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32"/>
    <w:rsid w:val="00015334"/>
    <w:rsid w:val="000A0F32"/>
    <w:rsid w:val="00250839"/>
    <w:rsid w:val="002B59DF"/>
    <w:rsid w:val="006C07B7"/>
    <w:rsid w:val="008A11FE"/>
    <w:rsid w:val="008F222D"/>
    <w:rsid w:val="00973E51"/>
    <w:rsid w:val="00A56EFB"/>
    <w:rsid w:val="00A85030"/>
    <w:rsid w:val="00BD1639"/>
    <w:rsid w:val="00BD780D"/>
    <w:rsid w:val="00CC21D6"/>
    <w:rsid w:val="00F4482F"/>
    <w:rsid w:val="00F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D434"/>
  <w15:chartTrackingRefBased/>
  <w15:docId w15:val="{D3FE039E-0C55-44A1-A24C-330B03B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11224</dc:creator>
  <cp:keywords/>
  <dc:description/>
  <cp:lastModifiedBy>11224</cp:lastModifiedBy>
  <cp:revision>4</cp:revision>
  <dcterms:created xsi:type="dcterms:W3CDTF">2023-10-25T07:49:00Z</dcterms:created>
  <dcterms:modified xsi:type="dcterms:W3CDTF">2023-10-25T12:33:00Z</dcterms:modified>
</cp:coreProperties>
</file>