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4F84" w14:textId="77777777" w:rsidR="003B53E4" w:rsidRDefault="003B53E4" w:rsidP="003B53E4">
      <w:pPr>
        <w:pStyle w:val="1"/>
        <w:spacing w:before="66"/>
        <w:ind w:right="843"/>
      </w:pPr>
      <w:r>
        <w:t>Аннотация</w:t>
      </w:r>
    </w:p>
    <w:p w14:paraId="370B3F5D" w14:textId="77777777" w:rsidR="003B53E4" w:rsidRPr="00BD58A5" w:rsidRDefault="003B53E4" w:rsidP="003B53E4">
      <w:pPr>
        <w:spacing w:line="322" w:lineRule="exact"/>
        <w:ind w:left="840" w:right="851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дополнительной образовательной программе спортивной подготовки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спорта «прыжки на батуте»</w:t>
      </w:r>
    </w:p>
    <w:p w14:paraId="458AA668" w14:textId="77777777" w:rsidR="003B53E4" w:rsidRDefault="003B53E4" w:rsidP="003B53E4">
      <w:pPr>
        <w:pStyle w:val="a3"/>
        <w:ind w:left="0"/>
        <w:rPr>
          <w:b/>
          <w:sz w:val="28"/>
        </w:rPr>
      </w:pPr>
    </w:p>
    <w:p w14:paraId="731EB287" w14:textId="46CE0045" w:rsidR="003B53E4" w:rsidRDefault="003B53E4" w:rsidP="003B53E4">
      <w:pPr>
        <w:pStyle w:val="a3"/>
        <w:spacing w:line="237" w:lineRule="auto"/>
        <w:ind w:left="0" w:right="-31" w:firstLine="851"/>
        <w:jc w:val="both"/>
      </w:pPr>
      <w:r>
        <w:t>Дополнительная образовательная программа спортивной подготовки по виду спорта «прыжки на</w:t>
      </w:r>
      <w:r>
        <w:rPr>
          <w:spacing w:val="1"/>
        </w:rPr>
        <w:t xml:space="preserve"> </w:t>
      </w:r>
      <w:r>
        <w:t>батуте»</w:t>
      </w:r>
      <w:r>
        <w:rPr>
          <w:spacing w:val="-4"/>
        </w:rPr>
        <w:t xml:space="preserve"> </w:t>
      </w:r>
      <w:r>
        <w:t>составлен</w:t>
      </w:r>
      <w:r w:rsidR="00ED77A4">
        <w:t>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14:paraId="7BB3E192" w14:textId="77777777" w:rsidR="003B53E4" w:rsidRDefault="003B53E4" w:rsidP="003B53E4">
      <w:pPr>
        <w:pStyle w:val="a3"/>
        <w:spacing w:before="4"/>
        <w:ind w:left="0" w:right="-31" w:firstLine="851"/>
        <w:jc w:val="both"/>
      </w:pPr>
      <w:r>
        <w:t>- с</w:t>
      </w:r>
      <w:r>
        <w:rPr>
          <w:spacing w:val="-6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21.1</w:t>
      </w:r>
      <w:r>
        <w:rPr>
          <w:spacing w:val="-5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Федерального закона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329-ФЗ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2007,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50,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6242;</w:t>
      </w:r>
      <w:r>
        <w:rPr>
          <w:spacing w:val="-3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ст. 7354;</w:t>
      </w:r>
      <w:r>
        <w:rPr>
          <w:spacing w:val="-4"/>
        </w:rPr>
        <w:t xml:space="preserve"> </w:t>
      </w:r>
      <w:r>
        <w:t>2021,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ст. 3071);</w:t>
      </w:r>
    </w:p>
    <w:p w14:paraId="3EE19A0C" w14:textId="77777777" w:rsidR="003B53E4" w:rsidRDefault="003B53E4" w:rsidP="003B53E4">
      <w:pPr>
        <w:pStyle w:val="a3"/>
        <w:ind w:left="0" w:right="-31" w:firstLine="851"/>
        <w:jc w:val="both"/>
      </w:pPr>
      <w:r>
        <w:t>- частью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84</w:t>
      </w:r>
      <w:r>
        <w:rPr>
          <w:spacing w:val="-9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rPr>
          <w:spacing w:val="-1"/>
        </w:rPr>
        <w:t>Федерации»</w:t>
      </w:r>
      <w:r>
        <w:rPr>
          <w:spacing w:val="-14"/>
        </w:rPr>
        <w:t xml:space="preserve"> </w:t>
      </w:r>
      <w:r>
        <w:t>(Собрание</w:t>
      </w:r>
      <w:r>
        <w:rPr>
          <w:spacing w:val="-14"/>
        </w:rPr>
        <w:t xml:space="preserve"> </w:t>
      </w:r>
      <w:r>
        <w:t>законодательства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2012,</w:t>
      </w:r>
      <w:r>
        <w:rPr>
          <w:spacing w:val="-1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53,</w:t>
      </w:r>
      <w:r>
        <w:rPr>
          <w:spacing w:val="-8"/>
        </w:rPr>
        <w:t xml:space="preserve"> </w:t>
      </w:r>
      <w:r>
        <w:t>ст.</w:t>
      </w:r>
      <w:r>
        <w:rPr>
          <w:spacing w:val="-58"/>
        </w:rPr>
        <w:t xml:space="preserve"> </w:t>
      </w:r>
      <w:r>
        <w:t>7598;</w:t>
      </w:r>
      <w:r>
        <w:rPr>
          <w:spacing w:val="-4"/>
        </w:rPr>
        <w:t xml:space="preserve"> </w:t>
      </w:r>
      <w:r>
        <w:t>2021,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18,</w:t>
      </w:r>
      <w:r>
        <w:rPr>
          <w:spacing w:val="4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3071);</w:t>
      </w:r>
    </w:p>
    <w:p w14:paraId="6FDF8983" w14:textId="77777777" w:rsidR="003B53E4" w:rsidRDefault="003B53E4" w:rsidP="003B53E4">
      <w:pPr>
        <w:pStyle w:val="a3"/>
        <w:spacing w:before="1"/>
        <w:ind w:left="0" w:right="-31" w:firstLine="851"/>
        <w:jc w:val="both"/>
      </w:pPr>
      <w:r>
        <w:t>- пунктом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спортивной</w:t>
      </w:r>
      <w:r>
        <w:rPr>
          <w:spacing w:val="-13"/>
        </w:rPr>
        <w:t xml:space="preserve"> </w:t>
      </w:r>
      <w:r>
        <w:t>подготовки,</w:t>
      </w:r>
      <w:r>
        <w:rPr>
          <w:spacing w:val="-8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Министерства</w:t>
      </w:r>
      <w:r>
        <w:rPr>
          <w:spacing w:val="-58"/>
        </w:rPr>
        <w:t xml:space="preserve"> </w:t>
      </w:r>
      <w:r>
        <w:t>спорта Российской Федерации от 7 июля 2022 г. № 579 (зарегистрирован 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августа 2022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69543);</w:t>
      </w:r>
    </w:p>
    <w:p w14:paraId="6DAB478B" w14:textId="77777777" w:rsidR="003B53E4" w:rsidRDefault="003B53E4" w:rsidP="003B53E4">
      <w:pPr>
        <w:pStyle w:val="a3"/>
        <w:ind w:left="0" w:right="-31" w:firstLine="851"/>
        <w:jc w:val="both"/>
      </w:pPr>
      <w:r>
        <w:t>- на основе примерной дополнительной образовательной программы спортивной подготовки по виду</w:t>
      </w:r>
      <w:r>
        <w:rPr>
          <w:spacing w:val="1"/>
        </w:rPr>
        <w:t xml:space="preserve"> </w:t>
      </w:r>
      <w:r>
        <w:t>спорта «прыжки на батуте», предназначенной для организации образовательной деятельности</w:t>
      </w:r>
      <w:r>
        <w:rPr>
          <w:spacing w:val="1"/>
        </w:rPr>
        <w:t xml:space="preserve"> </w:t>
      </w:r>
      <w:r>
        <w:t>по спортивной подготовке по прыжкам на батуте с учетом совокупности минимальных</w:t>
      </w:r>
      <w:r>
        <w:rPr>
          <w:spacing w:val="1"/>
        </w:rPr>
        <w:t xml:space="preserve"> </w:t>
      </w:r>
      <w:r>
        <w:t>требований к спортивной подготовке, определенных федеральным стандартом спортивной</w:t>
      </w:r>
      <w:r>
        <w:rPr>
          <w:spacing w:val="1"/>
        </w:rPr>
        <w:t xml:space="preserve"> </w:t>
      </w:r>
      <w:r>
        <w:rPr>
          <w:spacing w:val="-1"/>
        </w:rPr>
        <w:t>подготовки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виду</w:t>
      </w:r>
      <w:r>
        <w:rPr>
          <w:spacing w:val="-17"/>
        </w:rPr>
        <w:t xml:space="preserve"> </w:t>
      </w:r>
      <w:r>
        <w:rPr>
          <w:spacing w:val="-1"/>
        </w:rPr>
        <w:t>спорта</w:t>
      </w:r>
      <w:r>
        <w:rPr>
          <w:spacing w:val="-7"/>
        </w:rPr>
        <w:t xml:space="preserve"> </w:t>
      </w:r>
      <w:r>
        <w:rPr>
          <w:spacing w:val="-1"/>
        </w:rPr>
        <w:t>«прыжки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батуте»,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6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>Минспорта</w:t>
      </w:r>
      <w:r>
        <w:rPr>
          <w:spacing w:val="-7"/>
        </w:rPr>
        <w:t xml:space="preserve"> </w:t>
      </w:r>
      <w:r>
        <w:t xml:space="preserve">России </w:t>
      </w:r>
      <w:r>
        <w:rPr>
          <w:spacing w:val="-58"/>
        </w:rPr>
        <w:t xml:space="preserve">  </w:t>
      </w:r>
      <w:r>
        <w:t>31 октября</w:t>
      </w:r>
      <w:r>
        <w:rPr>
          <w:spacing w:val="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878.</w:t>
      </w:r>
    </w:p>
    <w:p w14:paraId="5EE4A17F" w14:textId="77777777" w:rsidR="003B53E4" w:rsidRDefault="003B53E4" w:rsidP="003B53E4">
      <w:pPr>
        <w:pStyle w:val="a3"/>
        <w:spacing w:before="9"/>
        <w:ind w:left="0" w:right="-31" w:firstLine="851"/>
        <w:rPr>
          <w:sz w:val="23"/>
        </w:rPr>
      </w:pPr>
    </w:p>
    <w:p w14:paraId="041464AD" w14:textId="4A0DF492" w:rsidR="003B53E4" w:rsidRDefault="003B53E4" w:rsidP="003B53E4">
      <w:pPr>
        <w:pStyle w:val="a3"/>
        <w:spacing w:before="1"/>
        <w:ind w:left="0" w:firstLine="851"/>
      </w:pP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14:paraId="1D66E4AA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264"/>
        </w:tabs>
        <w:spacing w:before="2" w:line="275" w:lineRule="exact"/>
        <w:ind w:left="0" w:firstLine="85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0F5F20DB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264"/>
        </w:tabs>
        <w:spacing w:line="275" w:lineRule="exact"/>
        <w:ind w:left="0" w:firstLine="8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14:paraId="4F7C35E5" w14:textId="77777777" w:rsidR="003B53E4" w:rsidRDefault="003B53E4" w:rsidP="003B53E4">
      <w:pPr>
        <w:pStyle w:val="a3"/>
        <w:spacing w:before="3" w:line="275" w:lineRule="exact"/>
        <w:ind w:left="0" w:firstLine="851"/>
      </w:pPr>
      <w:r>
        <w:rPr>
          <w:u w:val="single"/>
        </w:rPr>
        <w:t>Образовательные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 программы</w:t>
      </w:r>
      <w:r>
        <w:t>:</w:t>
      </w:r>
    </w:p>
    <w:p w14:paraId="6B2C5ED7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264"/>
        </w:tabs>
        <w:spacing w:line="275" w:lineRule="exact"/>
        <w:ind w:left="0" w:firstLine="85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прыжков на</w:t>
      </w:r>
      <w:r>
        <w:rPr>
          <w:spacing w:val="-6"/>
          <w:sz w:val="24"/>
        </w:rPr>
        <w:t xml:space="preserve"> </w:t>
      </w:r>
      <w:r>
        <w:rPr>
          <w:sz w:val="24"/>
        </w:rPr>
        <w:t>батуте</w:t>
      </w:r>
    </w:p>
    <w:p w14:paraId="203F5757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380"/>
        </w:tabs>
        <w:spacing w:before="4" w:line="237" w:lineRule="auto"/>
        <w:ind w:left="0" w:right="118" w:firstLine="85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батуте,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тенденциях;</w:t>
      </w:r>
    </w:p>
    <w:p w14:paraId="39067A8D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274"/>
        </w:tabs>
        <w:spacing w:before="4"/>
        <w:ind w:left="0" w:right="126" w:firstLine="851"/>
        <w:jc w:val="both"/>
        <w:rPr>
          <w:sz w:val="24"/>
        </w:rPr>
      </w:pPr>
      <w:r>
        <w:rPr>
          <w:sz w:val="24"/>
        </w:rPr>
        <w:t>приобретение знаний о правилах техники безопасности при занятиях прыжками на батуте</w:t>
      </w:r>
      <w:r>
        <w:rPr>
          <w:spacing w:val="1"/>
          <w:sz w:val="24"/>
        </w:rPr>
        <w:t xml:space="preserve"> </w:t>
      </w:r>
      <w:r>
        <w:rPr>
          <w:sz w:val="24"/>
        </w:rPr>
        <w:t>и санитарно-гигиенические требованиях, сведений по анатомии, физиологии, гигиене,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самоконтролю.</w:t>
      </w:r>
    </w:p>
    <w:p w14:paraId="489833D0" w14:textId="77777777" w:rsidR="003B53E4" w:rsidRDefault="003B53E4" w:rsidP="003B53E4">
      <w:pPr>
        <w:pStyle w:val="a3"/>
        <w:spacing w:line="272" w:lineRule="exact"/>
        <w:ind w:left="0" w:firstLine="851"/>
      </w:pPr>
      <w:r>
        <w:rPr>
          <w:u w:val="single"/>
        </w:rPr>
        <w:t>Воспитательные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</w:p>
    <w:p w14:paraId="12087C12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399"/>
        </w:tabs>
        <w:ind w:left="0" w:right="119" w:firstLine="85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взаимопомощи. Каждый этап спортивной подготовки включает в себя план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формированию стойких патриотических чувств к стране, субъекту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6A8C7948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313"/>
        </w:tabs>
        <w:spacing w:before="2"/>
        <w:ind w:left="0" w:right="123" w:firstLine="851"/>
        <w:jc w:val="both"/>
        <w:rPr>
          <w:sz w:val="24"/>
        </w:rPr>
      </w:pPr>
      <w:r>
        <w:rPr>
          <w:sz w:val="24"/>
        </w:rPr>
        <w:t>потребности спортсменов в хорошем здоровье, физическом благополучии, как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общепризнанных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14:paraId="2A15A895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308"/>
        </w:tabs>
        <w:spacing w:line="242" w:lineRule="auto"/>
        <w:ind w:left="0" w:right="130" w:firstLine="851"/>
        <w:jc w:val="both"/>
        <w:rPr>
          <w:sz w:val="24"/>
        </w:rPr>
      </w:pPr>
      <w:r>
        <w:rPr>
          <w:sz w:val="24"/>
        </w:rPr>
        <w:t>формирование единого воспитательного пространства, создающего равные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спортсменов.</w:t>
      </w:r>
    </w:p>
    <w:p w14:paraId="1BF12569" w14:textId="77777777" w:rsidR="003B53E4" w:rsidRDefault="003B53E4" w:rsidP="003B53E4">
      <w:pPr>
        <w:pStyle w:val="a3"/>
        <w:spacing w:line="269" w:lineRule="exact"/>
        <w:ind w:left="0" w:firstLine="851"/>
      </w:pPr>
      <w:r>
        <w:rPr>
          <w:u w:val="single"/>
        </w:rPr>
        <w:t>Развивающие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</w:p>
    <w:p w14:paraId="0D34F95A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259"/>
        </w:tabs>
        <w:spacing w:before="2" w:line="275" w:lineRule="exact"/>
        <w:ind w:left="0" w:firstLine="85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 спортсменов;</w:t>
      </w:r>
    </w:p>
    <w:p w14:paraId="444E9AC2" w14:textId="77777777" w:rsidR="003B53E4" w:rsidRPr="00B9554C" w:rsidRDefault="003B53E4" w:rsidP="003B53E4">
      <w:pPr>
        <w:pStyle w:val="a5"/>
        <w:numPr>
          <w:ilvl w:val="0"/>
          <w:numId w:val="1"/>
        </w:numPr>
        <w:tabs>
          <w:tab w:val="left" w:pos="259"/>
        </w:tabs>
        <w:spacing w:before="2" w:line="275" w:lineRule="exact"/>
        <w:ind w:left="0" w:firstLine="851"/>
        <w:jc w:val="both"/>
        <w:rPr>
          <w:sz w:val="24"/>
        </w:rPr>
      </w:pPr>
      <w:r w:rsidRPr="00B9554C">
        <w:rPr>
          <w:sz w:val="24"/>
        </w:rPr>
        <w:t>способствование</w:t>
      </w:r>
      <w:r w:rsidRPr="00B9554C">
        <w:rPr>
          <w:sz w:val="24"/>
        </w:rPr>
        <w:tab/>
        <w:t>развитию самостоятельности, ответственности,</w:t>
      </w:r>
      <w:r w:rsidRPr="00B9554C">
        <w:rPr>
          <w:sz w:val="24"/>
        </w:rPr>
        <w:tab/>
      </w:r>
      <w:r w:rsidRPr="00B9554C">
        <w:rPr>
          <w:spacing w:val="-1"/>
          <w:sz w:val="24"/>
        </w:rPr>
        <w:t>активности,</w:t>
      </w:r>
      <w:r w:rsidRPr="00B9554C">
        <w:rPr>
          <w:spacing w:val="-57"/>
          <w:sz w:val="24"/>
        </w:rPr>
        <w:t xml:space="preserve"> </w:t>
      </w:r>
      <w:r w:rsidRPr="00B9554C">
        <w:rPr>
          <w:sz w:val="24"/>
        </w:rPr>
        <w:t>дисциплинированности;</w:t>
      </w:r>
    </w:p>
    <w:p w14:paraId="1693CCA3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264"/>
        </w:tabs>
        <w:spacing w:line="271" w:lineRule="exact"/>
        <w:ind w:left="0" w:firstLine="851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самопознании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самореализации.</w:t>
      </w:r>
    </w:p>
    <w:p w14:paraId="3F1E399E" w14:textId="77777777" w:rsidR="003B53E4" w:rsidRDefault="003B53E4" w:rsidP="003B53E4">
      <w:pPr>
        <w:pStyle w:val="a3"/>
        <w:spacing w:before="2" w:line="275" w:lineRule="exact"/>
        <w:ind w:left="0" w:firstLine="851"/>
      </w:pPr>
      <w:r>
        <w:rPr>
          <w:u w:val="single"/>
        </w:rPr>
        <w:t>Спортивные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</w:p>
    <w:p w14:paraId="05954947" w14:textId="77777777" w:rsidR="003B53E4" w:rsidRDefault="003B53E4" w:rsidP="003B53E4">
      <w:pPr>
        <w:pStyle w:val="a5"/>
        <w:numPr>
          <w:ilvl w:val="0"/>
          <w:numId w:val="1"/>
        </w:numPr>
        <w:spacing w:line="242" w:lineRule="auto"/>
        <w:ind w:left="0" w:right="130" w:firstLine="851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   </w:t>
      </w:r>
      <w:r>
        <w:rPr>
          <w:sz w:val="24"/>
        </w:rPr>
        <w:t>нормативов;</w:t>
      </w:r>
    </w:p>
    <w:p w14:paraId="4B28EB54" w14:textId="77777777" w:rsidR="003B53E4" w:rsidRDefault="003B53E4" w:rsidP="003B53E4">
      <w:pPr>
        <w:pStyle w:val="a5"/>
        <w:numPr>
          <w:ilvl w:val="0"/>
          <w:numId w:val="1"/>
        </w:numPr>
        <w:spacing w:line="242" w:lineRule="auto"/>
        <w:ind w:left="0" w:right="130" w:firstLine="851"/>
        <w:jc w:val="both"/>
        <w:rPr>
          <w:sz w:val="24"/>
        </w:rPr>
      </w:pPr>
      <w:r w:rsidRPr="00B9554C">
        <w:rPr>
          <w:sz w:val="24"/>
        </w:rPr>
        <w:t>повышение</w:t>
      </w:r>
      <w:r w:rsidRPr="00B9554C">
        <w:rPr>
          <w:sz w:val="24"/>
        </w:rPr>
        <w:tab/>
        <w:t>уровня</w:t>
      </w:r>
      <w:r w:rsidRPr="00B9554C">
        <w:rPr>
          <w:sz w:val="24"/>
        </w:rPr>
        <w:tab/>
      </w:r>
      <w:r>
        <w:rPr>
          <w:sz w:val="24"/>
        </w:rPr>
        <w:t xml:space="preserve"> </w:t>
      </w:r>
      <w:r w:rsidRPr="00B9554C">
        <w:rPr>
          <w:sz w:val="24"/>
        </w:rPr>
        <w:t>теоретической,</w:t>
      </w:r>
      <w:r w:rsidRPr="00B9554C">
        <w:rPr>
          <w:sz w:val="24"/>
        </w:rPr>
        <w:tab/>
        <w:t>физической,</w:t>
      </w:r>
      <w:r w:rsidRPr="00B9554C">
        <w:rPr>
          <w:sz w:val="24"/>
        </w:rPr>
        <w:tab/>
        <w:t>психологической</w:t>
      </w:r>
      <w:r w:rsidRPr="00B9554C">
        <w:rPr>
          <w:sz w:val="24"/>
        </w:rPr>
        <w:tab/>
        <w:t>и</w:t>
      </w:r>
      <w:r w:rsidRPr="00B9554C">
        <w:rPr>
          <w:sz w:val="24"/>
        </w:rPr>
        <w:tab/>
      </w:r>
      <w:r w:rsidRPr="00B9554C">
        <w:rPr>
          <w:spacing w:val="-1"/>
          <w:sz w:val="24"/>
        </w:rPr>
        <w:t>технической</w:t>
      </w:r>
      <w:r w:rsidRPr="00B9554C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</w:t>
      </w:r>
      <w:r w:rsidRPr="00B9554C">
        <w:rPr>
          <w:sz w:val="24"/>
        </w:rPr>
        <w:t>подготовленности;</w:t>
      </w:r>
    </w:p>
    <w:p w14:paraId="30ACB04C" w14:textId="77777777" w:rsidR="003B53E4" w:rsidRDefault="003B53E4" w:rsidP="003B53E4">
      <w:pPr>
        <w:pStyle w:val="a5"/>
        <w:numPr>
          <w:ilvl w:val="0"/>
          <w:numId w:val="1"/>
        </w:numPr>
        <w:spacing w:line="242" w:lineRule="auto"/>
        <w:ind w:left="0" w:right="130" w:firstLine="851"/>
        <w:jc w:val="both"/>
        <w:rPr>
          <w:sz w:val="24"/>
        </w:rPr>
      </w:pPr>
      <w:r w:rsidRPr="00343F4E">
        <w:rPr>
          <w:sz w:val="24"/>
        </w:rPr>
        <w:t>направленность</w:t>
      </w:r>
      <w:r w:rsidRPr="00343F4E">
        <w:rPr>
          <w:spacing w:val="46"/>
          <w:sz w:val="24"/>
        </w:rPr>
        <w:t xml:space="preserve"> </w:t>
      </w:r>
      <w:r w:rsidRPr="00343F4E">
        <w:rPr>
          <w:sz w:val="24"/>
        </w:rPr>
        <w:t>на</w:t>
      </w:r>
      <w:r w:rsidRPr="00343F4E">
        <w:rPr>
          <w:spacing w:val="50"/>
          <w:sz w:val="24"/>
        </w:rPr>
        <w:t xml:space="preserve"> </w:t>
      </w:r>
      <w:r w:rsidRPr="00343F4E">
        <w:rPr>
          <w:sz w:val="24"/>
        </w:rPr>
        <w:t>повышение</w:t>
      </w:r>
      <w:r w:rsidRPr="00343F4E">
        <w:rPr>
          <w:spacing w:val="49"/>
          <w:sz w:val="24"/>
        </w:rPr>
        <w:t xml:space="preserve"> </w:t>
      </w:r>
      <w:r w:rsidRPr="00343F4E">
        <w:rPr>
          <w:sz w:val="24"/>
        </w:rPr>
        <w:t>спортивной</w:t>
      </w:r>
      <w:r w:rsidRPr="00343F4E">
        <w:rPr>
          <w:spacing w:val="47"/>
          <w:sz w:val="24"/>
        </w:rPr>
        <w:t xml:space="preserve"> </w:t>
      </w:r>
      <w:r w:rsidRPr="00343F4E">
        <w:rPr>
          <w:sz w:val="24"/>
        </w:rPr>
        <w:t>квалификации</w:t>
      </w:r>
      <w:r w:rsidRPr="00343F4E">
        <w:rPr>
          <w:spacing w:val="50"/>
          <w:sz w:val="24"/>
        </w:rPr>
        <w:t xml:space="preserve"> </w:t>
      </w:r>
      <w:r w:rsidRPr="00343F4E">
        <w:rPr>
          <w:sz w:val="24"/>
        </w:rPr>
        <w:t>и</w:t>
      </w:r>
      <w:r w:rsidRPr="00343F4E">
        <w:rPr>
          <w:spacing w:val="1"/>
          <w:sz w:val="24"/>
        </w:rPr>
        <w:t xml:space="preserve"> </w:t>
      </w:r>
      <w:r w:rsidRPr="00343F4E">
        <w:rPr>
          <w:sz w:val="24"/>
        </w:rPr>
        <w:t>продолжение</w:t>
      </w:r>
      <w:r w:rsidRPr="00343F4E">
        <w:rPr>
          <w:spacing w:val="50"/>
          <w:sz w:val="24"/>
        </w:rPr>
        <w:t xml:space="preserve"> </w:t>
      </w:r>
      <w:r w:rsidRPr="00343F4E">
        <w:rPr>
          <w:sz w:val="24"/>
        </w:rPr>
        <w:t>спортивного</w:t>
      </w:r>
      <w:r w:rsidRPr="00343F4E">
        <w:rPr>
          <w:spacing w:val="-57"/>
          <w:sz w:val="24"/>
        </w:rPr>
        <w:t xml:space="preserve">          </w:t>
      </w:r>
      <w:r w:rsidRPr="00343F4E">
        <w:rPr>
          <w:sz w:val="24"/>
        </w:rPr>
        <w:t>образования</w:t>
      </w:r>
      <w:r w:rsidRPr="00343F4E">
        <w:rPr>
          <w:spacing w:val="-9"/>
          <w:sz w:val="24"/>
        </w:rPr>
        <w:t xml:space="preserve"> </w:t>
      </w:r>
      <w:r w:rsidRPr="00343F4E">
        <w:rPr>
          <w:sz w:val="24"/>
        </w:rPr>
        <w:t>обучающихся;</w:t>
      </w:r>
    </w:p>
    <w:p w14:paraId="32B1F99D" w14:textId="0BD62095" w:rsidR="003B53E4" w:rsidRPr="003B53E4" w:rsidRDefault="003B53E4" w:rsidP="003B53E4">
      <w:pPr>
        <w:pStyle w:val="a5"/>
        <w:numPr>
          <w:ilvl w:val="0"/>
          <w:numId w:val="1"/>
        </w:numPr>
        <w:spacing w:line="242" w:lineRule="auto"/>
        <w:ind w:left="0" w:right="130" w:firstLine="851"/>
        <w:jc w:val="both"/>
        <w:rPr>
          <w:sz w:val="24"/>
        </w:rPr>
      </w:pPr>
      <w:r w:rsidRPr="003B53E4">
        <w:rPr>
          <w:sz w:val="24"/>
        </w:rPr>
        <w:t>создание</w:t>
      </w:r>
      <w:r w:rsidRPr="003B53E4">
        <w:rPr>
          <w:spacing w:val="-4"/>
          <w:sz w:val="24"/>
        </w:rPr>
        <w:t xml:space="preserve"> </w:t>
      </w:r>
      <w:r w:rsidRPr="003B53E4">
        <w:rPr>
          <w:sz w:val="24"/>
        </w:rPr>
        <w:t>условий</w:t>
      </w:r>
      <w:r w:rsidRPr="003B53E4">
        <w:rPr>
          <w:spacing w:val="-6"/>
          <w:sz w:val="24"/>
        </w:rPr>
        <w:t xml:space="preserve"> </w:t>
      </w:r>
      <w:r w:rsidRPr="003B53E4">
        <w:rPr>
          <w:sz w:val="24"/>
        </w:rPr>
        <w:t>и</w:t>
      </w:r>
      <w:r w:rsidRPr="003B53E4">
        <w:rPr>
          <w:spacing w:val="-5"/>
          <w:sz w:val="24"/>
        </w:rPr>
        <w:t xml:space="preserve"> </w:t>
      </w:r>
      <w:r w:rsidRPr="003B53E4">
        <w:rPr>
          <w:sz w:val="24"/>
        </w:rPr>
        <w:t>возможностей</w:t>
      </w:r>
      <w:r w:rsidRPr="003B53E4">
        <w:rPr>
          <w:spacing w:val="-6"/>
          <w:sz w:val="24"/>
        </w:rPr>
        <w:t xml:space="preserve"> </w:t>
      </w:r>
      <w:r w:rsidRPr="003B53E4">
        <w:rPr>
          <w:sz w:val="24"/>
        </w:rPr>
        <w:t>для</w:t>
      </w:r>
      <w:r w:rsidRPr="003B53E4">
        <w:rPr>
          <w:spacing w:val="-2"/>
          <w:sz w:val="24"/>
        </w:rPr>
        <w:t xml:space="preserve"> </w:t>
      </w:r>
      <w:r w:rsidRPr="003B53E4">
        <w:rPr>
          <w:sz w:val="24"/>
        </w:rPr>
        <w:t>сохранения</w:t>
      </w:r>
      <w:r w:rsidRPr="003B53E4">
        <w:rPr>
          <w:spacing w:val="-3"/>
          <w:sz w:val="24"/>
        </w:rPr>
        <w:t xml:space="preserve"> </w:t>
      </w:r>
      <w:r w:rsidRPr="003B53E4">
        <w:rPr>
          <w:sz w:val="24"/>
        </w:rPr>
        <w:t>спортивного</w:t>
      </w:r>
      <w:r w:rsidRPr="003B53E4">
        <w:rPr>
          <w:spacing w:val="2"/>
          <w:sz w:val="24"/>
        </w:rPr>
        <w:t xml:space="preserve"> </w:t>
      </w:r>
      <w:r w:rsidRPr="003B53E4">
        <w:rPr>
          <w:sz w:val="24"/>
        </w:rPr>
        <w:t>долголетия.</w:t>
      </w:r>
    </w:p>
    <w:p w14:paraId="30A485E9" w14:textId="77777777" w:rsidR="003B53E4" w:rsidRPr="003B53E4" w:rsidRDefault="003B53E4" w:rsidP="003B53E4">
      <w:pPr>
        <w:spacing w:line="242" w:lineRule="auto"/>
        <w:ind w:left="-25" w:right="130"/>
        <w:jc w:val="both"/>
        <w:rPr>
          <w:sz w:val="24"/>
        </w:rPr>
      </w:pPr>
    </w:p>
    <w:tbl>
      <w:tblPr>
        <w:tblStyle w:val="TableNormal"/>
        <w:tblW w:w="949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785"/>
      </w:tblGrid>
      <w:tr w:rsidR="003B53E4" w14:paraId="1B9DA5C5" w14:textId="77777777" w:rsidTr="0068249F">
        <w:trPr>
          <w:trHeight w:val="273"/>
        </w:trPr>
        <w:tc>
          <w:tcPr>
            <w:tcW w:w="9494" w:type="dxa"/>
            <w:gridSpan w:val="2"/>
          </w:tcPr>
          <w:p w14:paraId="2C4985C5" w14:textId="29DA1228" w:rsidR="003B53E4" w:rsidRPr="003B53E4" w:rsidRDefault="003B53E4" w:rsidP="00B637C6">
            <w:pPr>
              <w:pStyle w:val="TableParagraph"/>
              <w:spacing w:line="253" w:lineRule="exact"/>
              <w:ind w:left="191" w:right="176"/>
              <w:jc w:val="center"/>
              <w:rPr>
                <w:b/>
                <w:i/>
                <w:sz w:val="24"/>
                <w:lang w:val="ru-RU"/>
              </w:rPr>
            </w:pPr>
            <w:r w:rsidRPr="003B53E4">
              <w:rPr>
                <w:b/>
                <w:i/>
                <w:sz w:val="24"/>
                <w:lang w:val="ru-RU"/>
              </w:rPr>
              <w:t>Начальный</w:t>
            </w:r>
            <w:r w:rsidRPr="003B53E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этап</w:t>
            </w:r>
            <w:r w:rsidRPr="003B53E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подготовки</w:t>
            </w:r>
            <w:r w:rsidRPr="003B53E4">
              <w:rPr>
                <w:b/>
                <w:i/>
                <w:spacing w:val="5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(возраст</w:t>
            </w:r>
            <w:r w:rsidRPr="003B53E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обучающихся</w:t>
            </w:r>
            <w:r w:rsidRPr="003B53E4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с</w:t>
            </w:r>
            <w:r w:rsidRPr="003B53E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7 лет)</w:t>
            </w:r>
          </w:p>
        </w:tc>
      </w:tr>
      <w:tr w:rsidR="003B53E4" w14:paraId="25629D43" w14:textId="77777777" w:rsidTr="0068249F">
        <w:trPr>
          <w:trHeight w:val="4142"/>
        </w:trPr>
        <w:tc>
          <w:tcPr>
            <w:tcW w:w="1709" w:type="dxa"/>
          </w:tcPr>
          <w:p w14:paraId="09ED29D2" w14:textId="77777777" w:rsidR="003B53E4" w:rsidRDefault="003B53E4" w:rsidP="00266D94">
            <w:pPr>
              <w:pStyle w:val="TableParagraph"/>
              <w:spacing w:before="3" w:line="237" w:lineRule="auto"/>
              <w:ind w:left="110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7785" w:type="dxa"/>
          </w:tcPr>
          <w:p w14:paraId="6A6A1A0E" w14:textId="5591A6D0" w:rsidR="003B53E4" w:rsidRPr="003B53E4" w:rsidRDefault="003B53E4" w:rsidP="003B53E4">
            <w:pPr>
              <w:pStyle w:val="TableParagraph"/>
              <w:tabs>
                <w:tab w:val="left" w:pos="528"/>
              </w:tabs>
              <w:spacing w:line="237" w:lineRule="auto"/>
              <w:ind w:left="0" w:right="102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- </w:t>
            </w:r>
            <w:r w:rsidRPr="003B53E4">
              <w:rPr>
                <w:spacing w:val="-1"/>
                <w:sz w:val="24"/>
                <w:lang w:val="ru-RU"/>
              </w:rPr>
              <w:t>формирование</w:t>
            </w:r>
            <w:r w:rsidRPr="003B53E4">
              <w:rPr>
                <w:spacing w:val="-13"/>
                <w:sz w:val="24"/>
                <w:lang w:val="ru-RU"/>
              </w:rPr>
              <w:t xml:space="preserve"> </w:t>
            </w:r>
            <w:r w:rsidRPr="003B53E4">
              <w:rPr>
                <w:spacing w:val="-1"/>
                <w:sz w:val="24"/>
                <w:lang w:val="ru-RU"/>
              </w:rPr>
              <w:t>устойчивого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pacing w:val="-1"/>
                <w:sz w:val="24"/>
                <w:lang w:val="ru-RU"/>
              </w:rPr>
              <w:t>интереса</w:t>
            </w:r>
            <w:r w:rsidRPr="003B53E4">
              <w:rPr>
                <w:spacing w:val="-9"/>
                <w:sz w:val="24"/>
                <w:lang w:val="ru-RU"/>
              </w:rPr>
              <w:t xml:space="preserve"> </w:t>
            </w:r>
            <w:r w:rsidRPr="003B53E4">
              <w:rPr>
                <w:spacing w:val="-1"/>
                <w:sz w:val="24"/>
                <w:lang w:val="ru-RU"/>
              </w:rPr>
              <w:t>к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pacing w:val="-1"/>
                <w:sz w:val="24"/>
                <w:lang w:val="ru-RU"/>
              </w:rPr>
              <w:t>занятиям физической</w:t>
            </w:r>
            <w:r w:rsidRPr="003B53E4">
              <w:rPr>
                <w:spacing w:val="-1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культурой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3B53E4">
              <w:rPr>
                <w:sz w:val="24"/>
                <w:lang w:val="ru-RU"/>
              </w:rPr>
              <w:t>и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спортом;</w:t>
            </w:r>
          </w:p>
          <w:p w14:paraId="037670D8" w14:textId="11E330C5" w:rsidR="003B53E4" w:rsidRPr="003B53E4" w:rsidRDefault="003B53E4" w:rsidP="003B53E4">
            <w:pPr>
              <w:pStyle w:val="TableParagraph"/>
              <w:tabs>
                <w:tab w:val="left" w:pos="605"/>
              </w:tabs>
              <w:spacing w:before="2" w:line="240" w:lineRule="auto"/>
              <w:ind w:left="0" w:right="1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получение</w:t>
            </w:r>
            <w:r w:rsidRPr="003B53E4">
              <w:rPr>
                <w:spacing w:val="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общих</w:t>
            </w:r>
            <w:r w:rsidRPr="003B53E4">
              <w:rPr>
                <w:spacing w:val="59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теоретических знаний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</w:t>
            </w:r>
            <w:r w:rsidRPr="003B53E4">
              <w:rPr>
                <w:spacing w:val="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физической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культуре</w:t>
            </w:r>
            <w:r w:rsidRPr="003B53E4">
              <w:rPr>
                <w:spacing w:val="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и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спорте,</w:t>
            </w:r>
            <w:r w:rsidRPr="003B53E4">
              <w:rPr>
                <w:spacing w:val="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-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том</w:t>
            </w:r>
            <w:r w:rsidRPr="003B53E4">
              <w:rPr>
                <w:spacing w:val="-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числе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виде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спорта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«прыжки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батуте»;</w:t>
            </w:r>
          </w:p>
          <w:p w14:paraId="71D3B534" w14:textId="2DF6822B" w:rsidR="003B53E4" w:rsidRPr="003B53E4" w:rsidRDefault="003B53E4" w:rsidP="003B53E4">
            <w:pPr>
              <w:pStyle w:val="TableParagraph"/>
              <w:tabs>
                <w:tab w:val="left" w:pos="576"/>
              </w:tabs>
              <w:spacing w:before="3" w:line="237" w:lineRule="auto"/>
              <w:ind w:left="0" w:right="1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формирование</w:t>
            </w:r>
            <w:r w:rsidRPr="003B53E4">
              <w:rPr>
                <w:spacing w:val="30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двигательных</w:t>
            </w:r>
            <w:r w:rsidRPr="003B53E4">
              <w:rPr>
                <w:spacing w:val="3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умений</w:t>
            </w:r>
            <w:r w:rsidRPr="003B53E4">
              <w:rPr>
                <w:spacing w:val="3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и</w:t>
            </w:r>
            <w:r w:rsidRPr="003B53E4">
              <w:rPr>
                <w:spacing w:val="3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навыков,</w:t>
            </w:r>
            <w:r w:rsidRPr="003B53E4">
              <w:rPr>
                <w:spacing w:val="3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3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том</w:t>
            </w:r>
            <w:r w:rsidRPr="003B53E4">
              <w:rPr>
                <w:spacing w:val="3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числе</w:t>
            </w:r>
            <w:r w:rsidRPr="003B53E4">
              <w:rPr>
                <w:spacing w:val="3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3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виде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спорта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«прыжки</w:t>
            </w:r>
            <w:r w:rsidRPr="003B53E4">
              <w:rPr>
                <w:spacing w:val="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батуте»;</w:t>
            </w:r>
          </w:p>
          <w:p w14:paraId="61DB8892" w14:textId="15BD073B" w:rsidR="003B53E4" w:rsidRPr="003B53E4" w:rsidRDefault="003B53E4" w:rsidP="003B53E4">
            <w:pPr>
              <w:pStyle w:val="TableParagraph"/>
              <w:tabs>
                <w:tab w:val="left" w:pos="624"/>
              </w:tabs>
              <w:spacing w:before="5" w:line="237" w:lineRule="auto"/>
              <w:ind w:left="0" w:righ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повышение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уровня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физической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подготовленности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и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всестороннее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гармоничное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развитие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физических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качеств;</w:t>
            </w:r>
          </w:p>
          <w:p w14:paraId="3E132C78" w14:textId="0D21A65F" w:rsidR="003B53E4" w:rsidRPr="003B53E4" w:rsidRDefault="003B53E4" w:rsidP="003B53E4">
            <w:pPr>
              <w:pStyle w:val="TableParagraph"/>
              <w:tabs>
                <w:tab w:val="left" w:pos="552"/>
              </w:tabs>
              <w:spacing w:before="4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обеспечение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участия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официальных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спортивных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соревнованиях;</w:t>
            </w:r>
          </w:p>
          <w:p w14:paraId="009DD2DC" w14:textId="76F67F33" w:rsidR="003B53E4" w:rsidRPr="003B53E4" w:rsidRDefault="003B53E4" w:rsidP="003B53E4">
            <w:pPr>
              <w:pStyle w:val="TableParagraph"/>
              <w:tabs>
                <w:tab w:val="left" w:pos="557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укрепление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здоровья;</w:t>
            </w:r>
          </w:p>
          <w:p w14:paraId="41AEFE8A" w14:textId="2F2CD6DB" w:rsidR="003B53E4" w:rsidRPr="003B53E4" w:rsidRDefault="003B53E4" w:rsidP="003B53E4">
            <w:pPr>
              <w:pStyle w:val="TableParagraph"/>
              <w:tabs>
                <w:tab w:val="left" w:pos="552"/>
              </w:tabs>
              <w:spacing w:before="2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освоение</w:t>
            </w:r>
            <w:r w:rsidRPr="003B53E4">
              <w:rPr>
                <w:spacing w:val="-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основ техники по</w:t>
            </w:r>
            <w:r w:rsidRPr="003B53E4">
              <w:rPr>
                <w:spacing w:val="-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виду</w:t>
            </w:r>
            <w:r w:rsidRPr="003B53E4">
              <w:rPr>
                <w:spacing w:val="-10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спорта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«прыжки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батуте»;</w:t>
            </w:r>
          </w:p>
          <w:p w14:paraId="7167CBF2" w14:textId="2894A554" w:rsidR="003B53E4" w:rsidRPr="003B53E4" w:rsidRDefault="003B53E4" w:rsidP="003B53E4">
            <w:pPr>
              <w:pStyle w:val="TableParagraph"/>
              <w:tabs>
                <w:tab w:val="left" w:pos="677"/>
              </w:tabs>
              <w:spacing w:line="242" w:lineRule="auto"/>
              <w:ind w:left="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приобретение</w:t>
            </w:r>
            <w:r w:rsidRPr="003B53E4">
              <w:rPr>
                <w:spacing w:val="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опыта</w:t>
            </w:r>
            <w:r w:rsidRPr="003B53E4">
              <w:rPr>
                <w:spacing w:val="5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выступления</w:t>
            </w:r>
            <w:r w:rsidRPr="003B53E4">
              <w:rPr>
                <w:spacing w:val="5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официальных</w:t>
            </w:r>
            <w:r w:rsidRPr="003B53E4">
              <w:rPr>
                <w:spacing w:val="5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спортивных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соревнованиях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по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виду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спорта</w:t>
            </w:r>
            <w:r w:rsidRPr="003B53E4">
              <w:rPr>
                <w:spacing w:val="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«прыжки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батуте»;</w:t>
            </w:r>
          </w:p>
          <w:p w14:paraId="6D77BB8A" w14:textId="31046D55" w:rsidR="003B53E4" w:rsidRPr="003B53E4" w:rsidRDefault="003B53E4" w:rsidP="003B53E4">
            <w:pPr>
              <w:pStyle w:val="TableParagraph"/>
              <w:tabs>
                <w:tab w:val="left" w:pos="738"/>
                <w:tab w:val="left" w:pos="739"/>
                <w:tab w:val="left" w:pos="1579"/>
                <w:tab w:val="left" w:pos="3453"/>
                <w:tab w:val="left" w:pos="4311"/>
                <w:tab w:val="left" w:pos="5917"/>
                <w:tab w:val="left" w:pos="6535"/>
              </w:tabs>
              <w:spacing w:line="271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отбор</w:t>
            </w:r>
            <w:r w:rsidRPr="003B53E4">
              <w:rPr>
                <w:sz w:val="24"/>
                <w:lang w:val="ru-RU"/>
              </w:rPr>
              <w:tab/>
              <w:t>перспективных</w:t>
            </w:r>
            <w:r w:rsidRPr="003B53E4">
              <w:rPr>
                <w:sz w:val="24"/>
                <w:lang w:val="ru-RU"/>
              </w:rPr>
              <w:tab/>
              <w:t>юных</w:t>
            </w:r>
            <w:r w:rsidRPr="003B53E4">
              <w:rPr>
                <w:sz w:val="24"/>
                <w:lang w:val="ru-RU"/>
              </w:rPr>
              <w:tab/>
              <w:t>спортсменов</w:t>
            </w:r>
            <w:r w:rsidRPr="003B53E4">
              <w:rPr>
                <w:sz w:val="24"/>
                <w:lang w:val="ru-RU"/>
              </w:rPr>
              <w:tab/>
              <w:t>для</w:t>
            </w:r>
            <w:r w:rsidRPr="003B53E4">
              <w:rPr>
                <w:sz w:val="24"/>
                <w:lang w:val="ru-RU"/>
              </w:rPr>
              <w:tab/>
              <w:t>дальнейшей</w:t>
            </w:r>
            <w:r>
              <w:rPr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спортивной</w:t>
            </w:r>
            <w:r w:rsidRPr="003B53E4">
              <w:rPr>
                <w:spacing w:val="40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подготовки.</w:t>
            </w:r>
          </w:p>
        </w:tc>
      </w:tr>
      <w:tr w:rsidR="003B53E4" w14:paraId="70823173" w14:textId="77777777" w:rsidTr="0068249F">
        <w:trPr>
          <w:trHeight w:val="552"/>
        </w:trPr>
        <w:tc>
          <w:tcPr>
            <w:tcW w:w="1709" w:type="dxa"/>
          </w:tcPr>
          <w:p w14:paraId="5337DE31" w14:textId="77777777" w:rsidR="003B53E4" w:rsidRDefault="003B53E4" w:rsidP="00266D94">
            <w:pPr>
              <w:pStyle w:val="TableParagraph"/>
              <w:spacing w:line="273" w:lineRule="exact"/>
              <w:ind w:left="115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14:paraId="2153E940" w14:textId="77777777" w:rsidR="003B53E4" w:rsidRDefault="003B53E4" w:rsidP="00266D94">
            <w:pPr>
              <w:pStyle w:val="TableParagraph"/>
              <w:spacing w:before="3" w:line="257" w:lineRule="exact"/>
              <w:ind w:left="109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7785" w:type="dxa"/>
          </w:tcPr>
          <w:p w14:paraId="2B2801DC" w14:textId="1BECB790" w:rsidR="003B53E4" w:rsidRPr="003B53E4" w:rsidRDefault="003B53E4" w:rsidP="00B637C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Группы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НП-1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–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312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часа в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год</w:t>
            </w:r>
            <w:r w:rsidRPr="003B53E4">
              <w:rPr>
                <w:spacing w:val="-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6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</w:t>
            </w:r>
            <w:r>
              <w:rPr>
                <w:sz w:val="24"/>
                <w:lang w:val="ru-RU"/>
              </w:rPr>
              <w:t>ов</w:t>
            </w:r>
            <w:r w:rsidRPr="003B53E4">
              <w:rPr>
                <w:sz w:val="24"/>
                <w:lang w:val="ru-RU"/>
              </w:rPr>
              <w:t xml:space="preserve"> в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неделю)</w:t>
            </w:r>
          </w:p>
          <w:p w14:paraId="38DC24F2" w14:textId="67C695AF" w:rsidR="003B53E4" w:rsidRPr="003B53E4" w:rsidRDefault="003B53E4" w:rsidP="00B637C6">
            <w:pPr>
              <w:pStyle w:val="TableParagraph"/>
              <w:spacing w:before="3" w:line="261" w:lineRule="exact"/>
              <w:ind w:left="110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Группы НП-2 –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416</w:t>
            </w:r>
            <w:r w:rsidRPr="003B53E4">
              <w:rPr>
                <w:sz w:val="24"/>
                <w:lang w:val="ru-RU"/>
              </w:rPr>
              <w:t xml:space="preserve"> часов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год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8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часов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неделю)</w:t>
            </w:r>
          </w:p>
        </w:tc>
      </w:tr>
      <w:tr w:rsidR="003B53E4" w14:paraId="4F4D0AB8" w14:textId="77777777" w:rsidTr="0068249F">
        <w:trPr>
          <w:trHeight w:val="1382"/>
        </w:trPr>
        <w:tc>
          <w:tcPr>
            <w:tcW w:w="1709" w:type="dxa"/>
          </w:tcPr>
          <w:p w14:paraId="4DB00B4D" w14:textId="77777777" w:rsidR="003B53E4" w:rsidRDefault="003B53E4" w:rsidP="00266D94">
            <w:pPr>
              <w:pStyle w:val="TableParagraph"/>
              <w:spacing w:line="242" w:lineRule="auto"/>
              <w:ind w:left="321" w:right="285" w:firstLine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7785" w:type="dxa"/>
          </w:tcPr>
          <w:p w14:paraId="407E7B4D" w14:textId="60DA4B02" w:rsidR="003B53E4" w:rsidRPr="003B53E4" w:rsidRDefault="003B53E4" w:rsidP="003B53E4">
            <w:pPr>
              <w:pStyle w:val="TableParagraph"/>
              <w:spacing w:line="240" w:lineRule="auto"/>
              <w:ind w:left="110" w:right="97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Учебный</w:t>
            </w:r>
            <w:r>
              <w:rPr>
                <w:sz w:val="24"/>
                <w:lang w:val="ru-RU"/>
              </w:rPr>
              <w:t>-тренировочный</w:t>
            </w:r>
            <w:r w:rsidRPr="003B53E4">
              <w:rPr>
                <w:sz w:val="24"/>
                <w:lang w:val="ru-RU"/>
              </w:rPr>
              <w:t xml:space="preserve"> год начинается с </w:t>
            </w:r>
            <w:r>
              <w:rPr>
                <w:sz w:val="24"/>
                <w:lang w:val="ru-RU"/>
              </w:rPr>
              <w:t>сентября</w:t>
            </w:r>
            <w:r w:rsidRPr="003B53E4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август</w:t>
            </w:r>
            <w:r w:rsidRPr="003B53E4">
              <w:rPr>
                <w:sz w:val="24"/>
                <w:lang w:val="ru-RU"/>
              </w:rPr>
              <w:t>. В группах НП-1 учебно-тренировочные занятия проводятся 3 раза в неделю по 1,5 часа, в группах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НП-2</w:t>
            </w:r>
            <w:r w:rsidRPr="003B53E4">
              <w:rPr>
                <w:spacing w:val="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-</w:t>
            </w:r>
            <w:r w:rsidR="0068249F">
              <w:rPr>
                <w:sz w:val="24"/>
                <w:lang w:val="ru-RU"/>
              </w:rPr>
              <w:t xml:space="preserve"> 4</w:t>
            </w:r>
            <w:r w:rsidRPr="003B53E4">
              <w:rPr>
                <w:spacing w:val="5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раза</w:t>
            </w:r>
            <w:r w:rsidRPr="003B53E4">
              <w:rPr>
                <w:spacing w:val="5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неделю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по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="0068249F">
              <w:rPr>
                <w:sz w:val="24"/>
                <w:lang w:val="ru-RU"/>
              </w:rPr>
              <w:t>1,5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часа.  Продолжительность</w:t>
            </w:r>
            <w:r w:rsidRPr="003B53E4">
              <w:rPr>
                <w:spacing w:val="5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одного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занятия</w:t>
            </w:r>
            <w:r>
              <w:rPr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составляет</w:t>
            </w:r>
            <w:r w:rsidRPr="003B53E4">
              <w:rPr>
                <w:spacing w:val="-12"/>
                <w:sz w:val="24"/>
                <w:lang w:val="ru-RU"/>
              </w:rPr>
              <w:t xml:space="preserve"> </w:t>
            </w:r>
            <w:r w:rsidR="0068249F">
              <w:rPr>
                <w:sz w:val="24"/>
                <w:lang w:val="ru-RU"/>
              </w:rPr>
              <w:t>45</w:t>
            </w:r>
            <w:r w:rsidRPr="003B53E4">
              <w:rPr>
                <w:spacing w:val="-1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минут</w:t>
            </w:r>
            <w:r w:rsidRPr="003B53E4">
              <w:rPr>
                <w:spacing w:val="-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(часы</w:t>
            </w:r>
            <w:r w:rsidRPr="003B53E4">
              <w:rPr>
                <w:spacing w:val="-6"/>
                <w:sz w:val="24"/>
                <w:lang w:val="ru-RU"/>
              </w:rPr>
              <w:t xml:space="preserve"> </w:t>
            </w:r>
            <w:r w:rsidR="0068249F">
              <w:rPr>
                <w:sz w:val="24"/>
                <w:lang w:val="ru-RU"/>
              </w:rPr>
              <w:t>академические</w:t>
            </w:r>
            <w:r w:rsidRPr="003B53E4">
              <w:rPr>
                <w:sz w:val="24"/>
                <w:lang w:val="ru-RU"/>
              </w:rPr>
              <w:t>).</w:t>
            </w:r>
            <w:r w:rsidRPr="003B53E4">
              <w:rPr>
                <w:spacing w:val="-10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Наполняемость</w:t>
            </w:r>
            <w:r w:rsidRPr="003B53E4">
              <w:rPr>
                <w:spacing w:val="-10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групп</w:t>
            </w:r>
            <w:r w:rsidR="0068249F">
              <w:rPr>
                <w:spacing w:val="-6"/>
                <w:sz w:val="24"/>
                <w:lang w:val="ru-RU"/>
              </w:rPr>
              <w:t xml:space="preserve"> от 8 до 16 человек.</w:t>
            </w:r>
          </w:p>
        </w:tc>
      </w:tr>
      <w:tr w:rsidR="003B53E4" w14:paraId="73271ADD" w14:textId="77777777" w:rsidTr="00266D94">
        <w:trPr>
          <w:trHeight w:val="70"/>
        </w:trPr>
        <w:tc>
          <w:tcPr>
            <w:tcW w:w="1709" w:type="dxa"/>
          </w:tcPr>
          <w:p w14:paraId="59A11533" w14:textId="6BD8FE3E" w:rsidR="003B53E4" w:rsidRPr="0068249F" w:rsidRDefault="003B53E4" w:rsidP="00266D94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</w:t>
            </w:r>
            <w:r w:rsidR="0068249F">
              <w:rPr>
                <w:b/>
                <w:i/>
                <w:sz w:val="24"/>
                <w:lang w:val="ru-RU"/>
              </w:rPr>
              <w:t>ы</w:t>
            </w:r>
          </w:p>
        </w:tc>
        <w:tc>
          <w:tcPr>
            <w:tcW w:w="7785" w:type="dxa"/>
          </w:tcPr>
          <w:p w14:paraId="13B735FF" w14:textId="77777777" w:rsidR="003B53E4" w:rsidRPr="003B53E4" w:rsidRDefault="003B53E4" w:rsidP="0068249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7" w:lineRule="exact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Годовой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план-график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распределения</w:t>
            </w:r>
            <w:r w:rsidRPr="003B53E4">
              <w:rPr>
                <w:spacing w:val="-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учебно-тренировочных</w:t>
            </w:r>
            <w:r w:rsidRPr="003B53E4">
              <w:rPr>
                <w:spacing w:val="-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часов.</w:t>
            </w:r>
          </w:p>
          <w:p w14:paraId="769F43C3" w14:textId="77777777" w:rsidR="003B53E4" w:rsidRPr="003B53E4" w:rsidRDefault="003B53E4" w:rsidP="0068249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2" w:lineRule="auto"/>
              <w:ind w:left="110" w:right="133" w:firstLine="0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Тематическое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планирование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учебного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материала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учебный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год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указанием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количества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часов:</w:t>
            </w:r>
          </w:p>
          <w:p w14:paraId="56F77EA8" w14:textId="1F278A55" w:rsidR="003B53E4" w:rsidRPr="00266D94" w:rsidRDefault="003B53E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line="271" w:lineRule="exact"/>
              <w:ind w:hanging="826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Теоретическая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подготовка;</w:t>
            </w:r>
          </w:p>
          <w:p w14:paraId="6FC2E5BE" w14:textId="77777777" w:rsidR="003B53E4" w:rsidRPr="00266D94" w:rsidRDefault="003B53E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1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Общая</w:t>
            </w:r>
            <w:r w:rsidRPr="00266D94">
              <w:rPr>
                <w:spacing w:val="-5"/>
                <w:sz w:val="24"/>
              </w:rPr>
              <w:t xml:space="preserve"> </w:t>
            </w:r>
            <w:r w:rsidRPr="00266D94">
              <w:rPr>
                <w:sz w:val="24"/>
              </w:rPr>
              <w:t>физическая</w:t>
            </w:r>
            <w:r w:rsidRPr="00266D94">
              <w:rPr>
                <w:spacing w:val="-4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22F4ADC0" w14:textId="77777777" w:rsidR="003B53E4" w:rsidRPr="00266D94" w:rsidRDefault="003B53E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Специальная</w:t>
            </w:r>
            <w:r w:rsidRPr="00266D94">
              <w:rPr>
                <w:spacing w:val="-9"/>
                <w:sz w:val="24"/>
              </w:rPr>
              <w:t xml:space="preserve"> </w:t>
            </w:r>
            <w:r w:rsidRPr="00266D94">
              <w:rPr>
                <w:sz w:val="24"/>
              </w:rPr>
              <w:t>физическая</w:t>
            </w:r>
            <w:r w:rsidRPr="00266D94">
              <w:rPr>
                <w:spacing w:val="-3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1FBA5ED1" w14:textId="77777777" w:rsidR="003B53E4" w:rsidRPr="00266D94" w:rsidRDefault="003B53E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Техническая</w:t>
            </w:r>
            <w:r w:rsidRPr="00266D94">
              <w:rPr>
                <w:spacing w:val="-5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4BD43704" w14:textId="77777777" w:rsidR="003B53E4" w:rsidRPr="00266D94" w:rsidRDefault="003B53E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Участие</w:t>
            </w:r>
            <w:r w:rsidRPr="00266D94">
              <w:rPr>
                <w:spacing w:val="-4"/>
                <w:sz w:val="24"/>
              </w:rPr>
              <w:t xml:space="preserve"> </w:t>
            </w:r>
            <w:r w:rsidRPr="00266D94">
              <w:rPr>
                <w:sz w:val="24"/>
              </w:rPr>
              <w:t>в</w:t>
            </w:r>
            <w:r w:rsidRPr="00266D94">
              <w:rPr>
                <w:spacing w:val="-6"/>
                <w:sz w:val="24"/>
              </w:rPr>
              <w:t xml:space="preserve"> </w:t>
            </w:r>
            <w:r w:rsidRPr="00266D94">
              <w:rPr>
                <w:sz w:val="24"/>
              </w:rPr>
              <w:t>соревнованиях;</w:t>
            </w:r>
          </w:p>
          <w:p w14:paraId="51807551" w14:textId="128BFAF7" w:rsidR="00266D94" w:rsidRPr="00266D94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Тактическая подготовка;</w:t>
            </w:r>
          </w:p>
          <w:p w14:paraId="59D69CD9" w14:textId="3891EF24" w:rsidR="00266D94" w:rsidRPr="00266D94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Психологическая подготовка;</w:t>
            </w:r>
          </w:p>
          <w:p w14:paraId="274F6C0C" w14:textId="3AF299A2" w:rsidR="003B53E4" w:rsidRPr="00266D94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2"/>
              <w:ind w:hanging="826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Контрольные мероприятия (тестирования и контроль)</w:t>
            </w:r>
            <w:r w:rsidR="003B53E4" w:rsidRPr="00266D94">
              <w:rPr>
                <w:sz w:val="24"/>
                <w:lang w:val="ru-RU"/>
              </w:rPr>
              <w:t>;</w:t>
            </w:r>
          </w:p>
          <w:p w14:paraId="2CF0C8CD" w14:textId="74B3A697" w:rsidR="003B53E4" w:rsidRPr="00266D94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Инструкторская практика</w:t>
            </w:r>
            <w:r w:rsidR="003B53E4" w:rsidRPr="00266D94">
              <w:rPr>
                <w:sz w:val="24"/>
              </w:rPr>
              <w:t>;</w:t>
            </w:r>
          </w:p>
          <w:p w14:paraId="2C541C0B" w14:textId="6D013B67" w:rsidR="003B53E4" w:rsidRPr="00266D94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Судейская практика</w:t>
            </w:r>
            <w:r w:rsidR="003B53E4" w:rsidRPr="00266D94">
              <w:rPr>
                <w:sz w:val="24"/>
              </w:rPr>
              <w:t>;</w:t>
            </w:r>
          </w:p>
          <w:p w14:paraId="31C494FC" w14:textId="3AFC1478" w:rsidR="003B53E4" w:rsidRPr="00266D94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Медицинские, медико-биологические мероприятия</w:t>
            </w:r>
            <w:r w:rsidR="003B53E4" w:rsidRPr="00266D94">
              <w:rPr>
                <w:sz w:val="24"/>
              </w:rPr>
              <w:t>.</w:t>
            </w:r>
          </w:p>
          <w:p w14:paraId="5D9449DB" w14:textId="30FF7573" w:rsidR="003B53E4" w:rsidRPr="003B53E4" w:rsidRDefault="003B53E4" w:rsidP="00266D94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3"/>
              <w:ind w:left="140" w:hanging="31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Краткое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содержание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программного</w:t>
            </w:r>
            <w:r w:rsidRPr="003B53E4">
              <w:rPr>
                <w:spacing w:val="-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материала</w:t>
            </w:r>
            <w:r w:rsidRPr="003B53E4">
              <w:rPr>
                <w:spacing w:val="-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учебн</w:t>
            </w:r>
            <w:r w:rsidR="00266D94">
              <w:rPr>
                <w:sz w:val="24"/>
                <w:lang w:val="ru-RU"/>
              </w:rPr>
              <w:t>о-тренировочный</w:t>
            </w:r>
            <w:r w:rsidRPr="003B53E4">
              <w:rPr>
                <w:sz w:val="24"/>
                <w:lang w:val="ru-RU"/>
              </w:rPr>
              <w:t xml:space="preserve"> год</w:t>
            </w:r>
          </w:p>
          <w:p w14:paraId="1CE24D3F" w14:textId="77777777" w:rsidR="003B53E4" w:rsidRPr="003B53E4" w:rsidRDefault="003B53E4" w:rsidP="0068249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40" w:lineRule="auto"/>
              <w:ind w:left="110" w:right="99" w:firstLine="0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Нормативы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общей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физической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и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специальной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физической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подготовки для зачисления и перевода на этап начальной подготовки по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lastRenderedPageBreak/>
              <w:t>виду</w:t>
            </w:r>
            <w:r w:rsidRPr="003B53E4">
              <w:rPr>
                <w:spacing w:val="-9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спорта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«прыжки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батуте».</w:t>
            </w:r>
          </w:p>
          <w:p w14:paraId="30BA38F0" w14:textId="2B0E9690" w:rsidR="003B53E4" w:rsidRPr="003B53E4" w:rsidRDefault="003B53E4" w:rsidP="0068249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 w:line="261" w:lineRule="exact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Планируемые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результаты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учебн</w:t>
            </w:r>
            <w:r w:rsidR="00266D94">
              <w:rPr>
                <w:sz w:val="24"/>
                <w:lang w:val="ru-RU"/>
              </w:rPr>
              <w:t>о-тренировочный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год.</w:t>
            </w:r>
          </w:p>
        </w:tc>
      </w:tr>
      <w:tr w:rsidR="0068249F" w14:paraId="24E07E36" w14:textId="77777777" w:rsidTr="0068249F">
        <w:trPr>
          <w:trHeight w:val="558"/>
        </w:trPr>
        <w:tc>
          <w:tcPr>
            <w:tcW w:w="9494" w:type="dxa"/>
            <w:gridSpan w:val="2"/>
          </w:tcPr>
          <w:p w14:paraId="06C36B36" w14:textId="77777777" w:rsidR="0068249F" w:rsidRPr="0068249F" w:rsidRDefault="0068249F" w:rsidP="0068249F">
            <w:pPr>
              <w:pStyle w:val="TableParagraph"/>
              <w:spacing w:line="273" w:lineRule="exact"/>
              <w:ind w:left="191" w:right="188"/>
              <w:jc w:val="center"/>
              <w:rPr>
                <w:b/>
                <w:i/>
                <w:sz w:val="24"/>
                <w:lang w:val="ru-RU"/>
              </w:rPr>
            </w:pPr>
            <w:r w:rsidRPr="0068249F">
              <w:rPr>
                <w:b/>
                <w:i/>
                <w:sz w:val="24"/>
                <w:lang w:val="ru-RU"/>
              </w:rPr>
              <w:lastRenderedPageBreak/>
              <w:t>Учебно-тренировочный</w:t>
            </w:r>
            <w:r w:rsidRPr="0068249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этап</w:t>
            </w:r>
            <w:r w:rsidRPr="0068249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подготовки</w:t>
            </w:r>
            <w:r w:rsidRPr="0068249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(этап спортивной</w:t>
            </w:r>
            <w:r w:rsidRPr="0068249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специализации)</w:t>
            </w:r>
            <w:r w:rsidRPr="0068249F">
              <w:rPr>
                <w:b/>
                <w:i/>
                <w:spacing w:val="9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–</w:t>
            </w:r>
            <w:r w:rsidRPr="0068249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5</w:t>
            </w:r>
            <w:r w:rsidRPr="0068249F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лет</w:t>
            </w:r>
          </w:p>
          <w:p w14:paraId="1675162D" w14:textId="11F4A168" w:rsidR="0068249F" w:rsidRPr="003B53E4" w:rsidRDefault="0068249F" w:rsidP="0068249F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10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(возраст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8-12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68249F" w14:paraId="58E6941D" w14:textId="77777777" w:rsidTr="0068249F">
        <w:trPr>
          <w:trHeight w:val="558"/>
        </w:trPr>
        <w:tc>
          <w:tcPr>
            <w:tcW w:w="1709" w:type="dxa"/>
          </w:tcPr>
          <w:p w14:paraId="15637117" w14:textId="41F22917" w:rsidR="0068249F" w:rsidRDefault="0068249F" w:rsidP="00266D94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7785" w:type="dxa"/>
          </w:tcPr>
          <w:p w14:paraId="5DF8683F" w14:textId="5BD7EDFB" w:rsidR="0068249F" w:rsidRPr="0068249F" w:rsidRDefault="0068249F" w:rsidP="0068249F">
            <w:pPr>
              <w:pStyle w:val="TableParagraph"/>
              <w:tabs>
                <w:tab w:val="left" w:pos="140"/>
              </w:tabs>
              <w:spacing w:line="268" w:lineRule="exact"/>
              <w:ind w:left="1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8249F">
              <w:rPr>
                <w:sz w:val="24"/>
                <w:lang w:val="ru-RU"/>
              </w:rPr>
              <w:t>формирование</w:t>
            </w:r>
            <w:r w:rsidRPr="0068249F">
              <w:rPr>
                <w:spacing w:val="5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устойчивого</w:t>
            </w:r>
            <w:r w:rsidRPr="0068249F">
              <w:rPr>
                <w:spacing w:val="109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интереса</w:t>
            </w:r>
            <w:r w:rsidRPr="0068249F">
              <w:rPr>
                <w:spacing w:val="108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к</w:t>
            </w:r>
            <w:r w:rsidRPr="0068249F">
              <w:rPr>
                <w:spacing w:val="108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занятиям</w:t>
            </w:r>
            <w:r w:rsidRPr="0068249F">
              <w:rPr>
                <w:spacing w:val="11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видом</w:t>
            </w:r>
            <w:r w:rsidRPr="0068249F">
              <w:rPr>
                <w:spacing w:val="106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спорта</w:t>
            </w:r>
          </w:p>
          <w:p w14:paraId="1DC4271C" w14:textId="76DD01EA" w:rsidR="0068249F" w:rsidRPr="0068249F" w:rsidRDefault="0068249F" w:rsidP="0068249F">
            <w:pPr>
              <w:pStyle w:val="TableParagraph"/>
              <w:tabs>
                <w:tab w:val="left" w:pos="140"/>
              </w:tabs>
              <w:spacing w:before="2"/>
              <w:ind w:left="140"/>
              <w:jc w:val="both"/>
              <w:rPr>
                <w:sz w:val="24"/>
                <w:lang w:val="ru-RU"/>
              </w:rPr>
            </w:pPr>
            <w:r w:rsidRPr="0068249F">
              <w:rPr>
                <w:sz w:val="24"/>
                <w:lang w:val="ru-RU"/>
              </w:rPr>
              <w:t>«прыжки</w:t>
            </w:r>
            <w:r w:rsidRPr="0068249F">
              <w:rPr>
                <w:spacing w:val="-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на</w:t>
            </w:r>
            <w:r w:rsidRPr="0068249F">
              <w:rPr>
                <w:spacing w:val="-2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батуте»</w:t>
            </w:r>
            <w:r>
              <w:rPr>
                <w:sz w:val="24"/>
                <w:lang w:val="ru-RU"/>
              </w:rPr>
              <w:t>;</w:t>
            </w:r>
          </w:p>
          <w:p w14:paraId="3C31152C" w14:textId="151B67FC" w:rsidR="0068249F" w:rsidRPr="0068249F" w:rsidRDefault="0068249F" w:rsidP="0068249F">
            <w:pPr>
              <w:pStyle w:val="TableParagraph"/>
              <w:tabs>
                <w:tab w:val="left" w:pos="140"/>
                <w:tab w:val="left" w:pos="629"/>
              </w:tabs>
              <w:spacing w:line="240" w:lineRule="auto"/>
              <w:ind w:left="140" w:righ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68249F">
              <w:rPr>
                <w:sz w:val="24"/>
                <w:lang w:val="ru-RU"/>
              </w:rPr>
              <w:t>формирование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разносторонней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общей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и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специальной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физической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подготовленности,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а</w:t>
            </w:r>
            <w:r w:rsidRPr="0068249F">
              <w:rPr>
                <w:spacing w:val="6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также</w:t>
            </w:r>
            <w:r w:rsidRPr="0068249F">
              <w:rPr>
                <w:spacing w:val="6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теоретической,</w:t>
            </w:r>
            <w:r w:rsidRPr="0068249F">
              <w:rPr>
                <w:spacing w:val="6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технической,</w:t>
            </w:r>
            <w:r w:rsidRPr="0068249F">
              <w:rPr>
                <w:spacing w:val="6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тактической</w:t>
            </w:r>
            <w:r w:rsidRPr="0068249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Pr="0068249F">
              <w:rPr>
                <w:sz w:val="24"/>
                <w:lang w:val="ru-RU"/>
              </w:rPr>
              <w:t>и</w:t>
            </w:r>
            <w:r w:rsidRPr="0068249F">
              <w:rPr>
                <w:spacing w:val="59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психологической</w:t>
            </w:r>
            <w:r w:rsidRPr="0068249F">
              <w:rPr>
                <w:spacing w:val="55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подготовленности,</w:t>
            </w:r>
            <w:r w:rsidRPr="0068249F">
              <w:rPr>
                <w:spacing w:val="56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соответствующей виду</w:t>
            </w:r>
            <w:r w:rsidRPr="0068249F">
              <w:rPr>
                <w:spacing w:val="49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спорта</w:t>
            </w:r>
            <w:r>
              <w:rPr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«прыжки</w:t>
            </w:r>
            <w:r w:rsidRPr="0068249F">
              <w:rPr>
                <w:spacing w:val="-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на</w:t>
            </w:r>
            <w:r w:rsidRPr="0068249F">
              <w:rPr>
                <w:spacing w:val="-3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батуте»;</w:t>
            </w:r>
          </w:p>
          <w:p w14:paraId="42062063" w14:textId="0C351235" w:rsidR="0068249F" w:rsidRPr="0068249F" w:rsidRDefault="0068249F" w:rsidP="0068249F">
            <w:pPr>
              <w:pStyle w:val="TableParagraph"/>
              <w:tabs>
                <w:tab w:val="left" w:pos="140"/>
                <w:tab w:val="left" w:pos="634"/>
              </w:tabs>
              <w:spacing w:line="242" w:lineRule="auto"/>
              <w:ind w:left="140" w:right="1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8249F">
              <w:rPr>
                <w:sz w:val="24"/>
                <w:lang w:val="ru-RU"/>
              </w:rPr>
              <w:t>обеспечение</w:t>
            </w:r>
            <w:r w:rsidRPr="0068249F">
              <w:rPr>
                <w:spacing w:val="43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участия</w:t>
            </w:r>
            <w:r w:rsidRPr="0068249F">
              <w:rPr>
                <w:spacing w:val="98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в</w:t>
            </w:r>
            <w:r w:rsidRPr="0068249F">
              <w:rPr>
                <w:spacing w:val="10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официальных</w:t>
            </w:r>
            <w:r w:rsidRPr="0068249F">
              <w:rPr>
                <w:spacing w:val="95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спортивных</w:t>
            </w:r>
            <w:r w:rsidRPr="0068249F">
              <w:rPr>
                <w:spacing w:val="95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соревнованиях</w:t>
            </w:r>
            <w:r w:rsidRPr="0068249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 w:rsidRPr="0068249F">
              <w:rPr>
                <w:sz w:val="24"/>
                <w:lang w:val="ru-RU"/>
              </w:rPr>
              <w:t>и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формирование навыков</w:t>
            </w:r>
            <w:r w:rsidRPr="0068249F">
              <w:rPr>
                <w:spacing w:val="2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соревновательной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деятельности;</w:t>
            </w:r>
          </w:p>
          <w:p w14:paraId="001542EC" w14:textId="426012A8" w:rsidR="0068249F" w:rsidRPr="0068249F" w:rsidRDefault="0068249F" w:rsidP="0068249F">
            <w:pPr>
              <w:pStyle w:val="TableParagraph"/>
              <w:tabs>
                <w:tab w:val="left" w:pos="140"/>
                <w:tab w:val="left" w:pos="538"/>
              </w:tabs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- </w:t>
            </w:r>
            <w:r w:rsidRPr="0068249F">
              <w:rPr>
                <w:sz w:val="24"/>
                <w:lang w:val="ru-RU"/>
              </w:rPr>
              <w:t>укрепление</w:t>
            </w:r>
            <w:r w:rsidRPr="0068249F">
              <w:rPr>
                <w:spacing w:val="-5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здоровья;</w:t>
            </w:r>
          </w:p>
          <w:p w14:paraId="22F62B44" w14:textId="37008A8F" w:rsidR="0068249F" w:rsidRPr="0068249F" w:rsidRDefault="0068249F" w:rsidP="0068249F">
            <w:pPr>
              <w:pStyle w:val="TableParagraph"/>
              <w:tabs>
                <w:tab w:val="left" w:pos="140"/>
                <w:tab w:val="left" w:pos="815"/>
                <w:tab w:val="left" w:pos="816"/>
              </w:tabs>
              <w:spacing w:line="267" w:lineRule="exact"/>
              <w:ind w:left="1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8249F">
              <w:rPr>
                <w:sz w:val="24"/>
                <w:lang w:val="ru-RU"/>
              </w:rPr>
              <w:t>формирование</w:t>
            </w:r>
            <w:r w:rsidRPr="0068249F">
              <w:rPr>
                <w:spacing w:val="-1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спортивной</w:t>
            </w:r>
            <w:r w:rsidRPr="0068249F">
              <w:rPr>
                <w:spacing w:val="-7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мотивации.</w:t>
            </w:r>
          </w:p>
        </w:tc>
      </w:tr>
      <w:tr w:rsidR="0068249F" w14:paraId="38EF6281" w14:textId="77777777" w:rsidTr="0068249F">
        <w:trPr>
          <w:trHeight w:val="558"/>
        </w:trPr>
        <w:tc>
          <w:tcPr>
            <w:tcW w:w="1709" w:type="dxa"/>
          </w:tcPr>
          <w:p w14:paraId="5D77D18E" w14:textId="77777777" w:rsidR="00266D94" w:rsidRDefault="00266D94" w:rsidP="00266D94">
            <w:pPr>
              <w:pStyle w:val="TableParagraph"/>
              <w:spacing w:line="273" w:lineRule="exact"/>
              <w:ind w:left="115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14:paraId="190778BB" w14:textId="58AF0E0D" w:rsidR="0068249F" w:rsidRPr="0068249F" w:rsidRDefault="00266D94" w:rsidP="00266D94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7785" w:type="dxa"/>
          </w:tcPr>
          <w:p w14:paraId="5861FE0C" w14:textId="77777777" w:rsidR="0068249F" w:rsidRDefault="00033672" w:rsidP="0068249F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УТ-1, УТ-2 – 520 часов в год (5 раз в неделю)</w:t>
            </w:r>
          </w:p>
          <w:p w14:paraId="7725D578" w14:textId="77777777" w:rsidR="00033672" w:rsidRDefault="00033672" w:rsidP="0068249F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УТ-3 – 624 часа в год (6 раз в неделю)</w:t>
            </w:r>
          </w:p>
          <w:p w14:paraId="6132F4E8" w14:textId="77777777" w:rsidR="00033672" w:rsidRDefault="00033672" w:rsidP="0068249F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УТ-4 – 728 часов в год (6 раз в неделю)</w:t>
            </w:r>
          </w:p>
          <w:p w14:paraId="4EAF5F7F" w14:textId="6DEB5258" w:rsidR="00033672" w:rsidRPr="0068249F" w:rsidRDefault="00033672" w:rsidP="0068249F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УТ-5 – 832 часа в год (</w:t>
            </w:r>
            <w:r w:rsidR="00266D94">
              <w:rPr>
                <w:sz w:val="24"/>
                <w:lang w:val="ru-RU"/>
              </w:rPr>
              <w:t>5 раз в неделю)</w:t>
            </w:r>
          </w:p>
        </w:tc>
      </w:tr>
      <w:tr w:rsidR="00266D94" w14:paraId="27E168B0" w14:textId="77777777" w:rsidTr="0068249F">
        <w:trPr>
          <w:trHeight w:val="558"/>
        </w:trPr>
        <w:tc>
          <w:tcPr>
            <w:tcW w:w="1709" w:type="dxa"/>
          </w:tcPr>
          <w:p w14:paraId="7EF52DCA" w14:textId="6FBBE96F" w:rsidR="00266D94" w:rsidRPr="0068249F" w:rsidRDefault="00266D94" w:rsidP="00266D94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Режим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7785" w:type="dxa"/>
          </w:tcPr>
          <w:p w14:paraId="1EEA91A0" w14:textId="76E6ABFC" w:rsidR="00266D94" w:rsidRPr="0068249F" w:rsidRDefault="00266D94" w:rsidP="00266D94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 xml:space="preserve">о-тренировочный </w:t>
            </w:r>
            <w:r w:rsidRPr="00266D94">
              <w:rPr>
                <w:sz w:val="24"/>
                <w:lang w:val="ru-RU"/>
              </w:rPr>
              <w:t xml:space="preserve">год начинается с </w:t>
            </w:r>
            <w:r>
              <w:rPr>
                <w:sz w:val="24"/>
                <w:lang w:val="ru-RU"/>
              </w:rPr>
              <w:t>сентября</w:t>
            </w:r>
            <w:r w:rsidRPr="00266D94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август</w:t>
            </w:r>
            <w:r w:rsidRPr="00266D94">
              <w:rPr>
                <w:sz w:val="24"/>
                <w:lang w:val="ru-RU"/>
              </w:rPr>
              <w:t>. Продолжительность одного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учебно-тренировочного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занятия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реализации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дополнительной</w:t>
            </w:r>
            <w:r w:rsidRPr="00266D94">
              <w:rPr>
                <w:spacing w:val="-5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образовательной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программы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спортивной подготовки</w:t>
            </w:r>
            <w:r w:rsidRPr="00266D94">
              <w:rPr>
                <w:spacing w:val="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составляет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более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академических</w:t>
            </w:r>
            <w:r w:rsidRPr="00266D94">
              <w:rPr>
                <w:spacing w:val="-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часов.</w:t>
            </w:r>
            <w:r w:rsidRPr="00266D94">
              <w:rPr>
                <w:spacing w:val="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Наполняемость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групп от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4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8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человек.</w:t>
            </w:r>
          </w:p>
        </w:tc>
      </w:tr>
      <w:tr w:rsidR="00266D94" w14:paraId="214B1010" w14:textId="77777777" w:rsidTr="0068249F">
        <w:trPr>
          <w:trHeight w:val="558"/>
        </w:trPr>
        <w:tc>
          <w:tcPr>
            <w:tcW w:w="1709" w:type="dxa"/>
          </w:tcPr>
          <w:p w14:paraId="7D5536BA" w14:textId="52B872A1" w:rsidR="00266D94" w:rsidRPr="00266D94" w:rsidRDefault="00266D94" w:rsidP="00266D94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</w:t>
            </w:r>
            <w:r>
              <w:rPr>
                <w:b/>
                <w:i/>
                <w:sz w:val="24"/>
                <w:lang w:val="ru-RU"/>
              </w:rPr>
              <w:t>ы</w:t>
            </w:r>
          </w:p>
        </w:tc>
        <w:tc>
          <w:tcPr>
            <w:tcW w:w="7785" w:type="dxa"/>
          </w:tcPr>
          <w:p w14:paraId="064DA628" w14:textId="77777777" w:rsidR="00266D94" w:rsidRPr="00266D94" w:rsidRDefault="00266D94" w:rsidP="00266D94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firstLine="0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Годовой план-график распределения учебно-тренировочных часов.</w:t>
            </w:r>
            <w:r w:rsidRPr="00266D94">
              <w:rPr>
                <w:spacing w:val="-57"/>
                <w:sz w:val="24"/>
                <w:lang w:val="ru-RU"/>
              </w:rPr>
              <w:t xml:space="preserve"> </w:t>
            </w:r>
          </w:p>
          <w:p w14:paraId="6D7CA9CA" w14:textId="2430DDED" w:rsidR="00266D94" w:rsidRPr="00266D94" w:rsidRDefault="00266D94" w:rsidP="00266D94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2.Тематическое планирование учебного материала на учебный год</w:t>
            </w:r>
            <w:r>
              <w:rPr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указанием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количества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часов:</w:t>
            </w:r>
          </w:p>
          <w:p w14:paraId="7F581B0C" w14:textId="77777777" w:rsidR="00266D94" w:rsidRPr="00266D94" w:rsidRDefault="00266D94" w:rsidP="00266D9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line="271" w:lineRule="exact"/>
              <w:ind w:hanging="826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Теоретическая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подготовка;</w:t>
            </w:r>
          </w:p>
          <w:p w14:paraId="7212A1C7" w14:textId="77777777" w:rsidR="00266D94" w:rsidRPr="00266D94" w:rsidRDefault="00266D94" w:rsidP="00266D9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1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Общая</w:t>
            </w:r>
            <w:r w:rsidRPr="00266D94">
              <w:rPr>
                <w:spacing w:val="-5"/>
                <w:sz w:val="24"/>
              </w:rPr>
              <w:t xml:space="preserve"> </w:t>
            </w:r>
            <w:r w:rsidRPr="00266D94">
              <w:rPr>
                <w:sz w:val="24"/>
              </w:rPr>
              <w:t>физическая</w:t>
            </w:r>
            <w:r w:rsidRPr="00266D94">
              <w:rPr>
                <w:spacing w:val="-4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4FD54A66" w14:textId="77777777" w:rsidR="00266D94" w:rsidRPr="00266D94" w:rsidRDefault="00266D94" w:rsidP="00266D9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Специальная</w:t>
            </w:r>
            <w:r w:rsidRPr="00266D94">
              <w:rPr>
                <w:spacing w:val="-9"/>
                <w:sz w:val="24"/>
              </w:rPr>
              <w:t xml:space="preserve"> </w:t>
            </w:r>
            <w:r w:rsidRPr="00266D94">
              <w:rPr>
                <w:sz w:val="24"/>
              </w:rPr>
              <w:t>физическая</w:t>
            </w:r>
            <w:r w:rsidRPr="00266D94">
              <w:rPr>
                <w:spacing w:val="-3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449415AD" w14:textId="77777777" w:rsidR="00266D94" w:rsidRPr="00266D94" w:rsidRDefault="00266D94" w:rsidP="00266D9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Техническая</w:t>
            </w:r>
            <w:r w:rsidRPr="00266D94">
              <w:rPr>
                <w:spacing w:val="-5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001079E6" w14:textId="77777777" w:rsidR="00266D94" w:rsidRPr="00266D94" w:rsidRDefault="00266D94" w:rsidP="00266D9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Участие</w:t>
            </w:r>
            <w:r w:rsidRPr="00266D94">
              <w:rPr>
                <w:spacing w:val="-4"/>
                <w:sz w:val="24"/>
              </w:rPr>
              <w:t xml:space="preserve"> </w:t>
            </w:r>
            <w:r w:rsidRPr="00266D94">
              <w:rPr>
                <w:sz w:val="24"/>
              </w:rPr>
              <w:t>в</w:t>
            </w:r>
            <w:r w:rsidRPr="00266D94">
              <w:rPr>
                <w:spacing w:val="-6"/>
                <w:sz w:val="24"/>
              </w:rPr>
              <w:t xml:space="preserve"> </w:t>
            </w:r>
            <w:r w:rsidRPr="00266D94">
              <w:rPr>
                <w:sz w:val="24"/>
              </w:rPr>
              <w:t>соревнованиях;</w:t>
            </w:r>
          </w:p>
          <w:p w14:paraId="13211D30" w14:textId="77777777" w:rsidR="00266D94" w:rsidRPr="00266D94" w:rsidRDefault="00266D94" w:rsidP="00266D9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Тактическая подготовка;</w:t>
            </w:r>
          </w:p>
          <w:p w14:paraId="7869697E" w14:textId="77777777" w:rsidR="00266D94" w:rsidRPr="00266D94" w:rsidRDefault="00266D94" w:rsidP="00266D9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Психологическая подготовка;</w:t>
            </w:r>
          </w:p>
          <w:p w14:paraId="7F00F0F6" w14:textId="77777777" w:rsidR="00266D94" w:rsidRPr="00266D94" w:rsidRDefault="00266D94" w:rsidP="00266D9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2"/>
              <w:ind w:hanging="826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Контрольные мероприятия (тестирования и контроль);</w:t>
            </w:r>
          </w:p>
          <w:p w14:paraId="6229149C" w14:textId="77777777" w:rsidR="00266D94" w:rsidRPr="00266D94" w:rsidRDefault="00266D94" w:rsidP="00266D9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Инструкторская практика</w:t>
            </w:r>
            <w:r w:rsidRPr="00266D94">
              <w:rPr>
                <w:sz w:val="24"/>
              </w:rPr>
              <w:t>;</w:t>
            </w:r>
          </w:p>
          <w:p w14:paraId="5D089FA1" w14:textId="77777777" w:rsidR="00266D94" w:rsidRPr="00266D94" w:rsidRDefault="00266D94" w:rsidP="00266D9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Судейская практика</w:t>
            </w:r>
            <w:r w:rsidRPr="00266D94">
              <w:rPr>
                <w:sz w:val="24"/>
              </w:rPr>
              <w:t>;</w:t>
            </w:r>
          </w:p>
          <w:p w14:paraId="2EE0C01A" w14:textId="77777777" w:rsidR="00266D94" w:rsidRPr="00266D94" w:rsidRDefault="00266D94" w:rsidP="00266D9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Медицинские, медико-биологические мероприятия</w:t>
            </w:r>
            <w:r w:rsidRPr="00266D94">
              <w:rPr>
                <w:sz w:val="24"/>
              </w:rPr>
              <w:t>.</w:t>
            </w:r>
          </w:p>
          <w:p w14:paraId="4F18CDE0" w14:textId="77777777" w:rsidR="00266D94" w:rsidRDefault="00266D94" w:rsidP="00266D94">
            <w:pPr>
              <w:pStyle w:val="TableParagraph"/>
              <w:spacing w:line="240" w:lineRule="auto"/>
              <w:ind w:left="110" w:right="224" w:firstLine="24"/>
              <w:jc w:val="both"/>
              <w:rPr>
                <w:spacing w:val="1"/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3.Краткое содержание программного материала на 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z w:val="24"/>
                <w:lang w:val="ru-RU"/>
              </w:rPr>
              <w:t xml:space="preserve"> год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</w:p>
          <w:p w14:paraId="59E4172E" w14:textId="69F5F4DD" w:rsidR="00266D94" w:rsidRPr="00266D94" w:rsidRDefault="00266D94" w:rsidP="00266D94">
            <w:pPr>
              <w:pStyle w:val="TableParagraph"/>
              <w:spacing w:line="240" w:lineRule="auto"/>
              <w:ind w:left="110" w:right="224" w:firstLine="24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4.Нормативы общей физической и специальной физической подготовки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 xml:space="preserve">уровень спортивной квалификации (спортивные разряды) для </w:t>
            </w:r>
            <w:r w:rsidR="003A4FD2" w:rsidRPr="00266D94">
              <w:rPr>
                <w:sz w:val="24"/>
                <w:lang w:val="ru-RU"/>
              </w:rPr>
              <w:t>зачисления</w:t>
            </w:r>
            <w:r w:rsidR="003A4FD2">
              <w:rPr>
                <w:sz w:val="24"/>
                <w:lang w:val="ru-RU"/>
              </w:rPr>
              <w:t xml:space="preserve"> </w:t>
            </w:r>
            <w:r w:rsidR="003A4FD2" w:rsidRPr="00266D94">
              <w:rPr>
                <w:spacing w:val="-57"/>
                <w:sz w:val="24"/>
                <w:lang w:val="ru-RU"/>
              </w:rPr>
              <w:t>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="003A4FD2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перевода на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учебно-тренировочный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этап</w:t>
            </w:r>
            <w:r w:rsidRPr="00266D94">
              <w:rPr>
                <w:spacing w:val="-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(этап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спортивной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специализации)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виду</w:t>
            </w:r>
            <w:r w:rsidRPr="00266D94">
              <w:rPr>
                <w:spacing w:val="-8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спорта</w:t>
            </w:r>
            <w:r w:rsidRPr="00266D94">
              <w:rPr>
                <w:spacing w:val="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«прыжки</w:t>
            </w:r>
            <w:r w:rsidRPr="00266D94">
              <w:rPr>
                <w:spacing w:val="-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батуте»</w:t>
            </w:r>
          </w:p>
          <w:p w14:paraId="492165CC" w14:textId="51DA92D4" w:rsidR="00266D94" w:rsidRPr="0068249F" w:rsidRDefault="00266D94" w:rsidP="00266D94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5.Планируемые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результаты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pacing w:val="-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год.</w:t>
            </w:r>
          </w:p>
        </w:tc>
      </w:tr>
      <w:tr w:rsidR="003A4FD2" w14:paraId="662FE118" w14:textId="77777777" w:rsidTr="00A775B7">
        <w:trPr>
          <w:trHeight w:val="558"/>
        </w:trPr>
        <w:tc>
          <w:tcPr>
            <w:tcW w:w="9494" w:type="dxa"/>
            <w:gridSpan w:val="2"/>
          </w:tcPr>
          <w:p w14:paraId="328FC01D" w14:textId="77777777" w:rsidR="003A4FD2" w:rsidRPr="00ED77A4" w:rsidRDefault="003A4FD2" w:rsidP="003A4FD2">
            <w:pPr>
              <w:pStyle w:val="TableParagraph"/>
              <w:spacing w:line="273" w:lineRule="exact"/>
              <w:ind w:left="191" w:right="181"/>
              <w:jc w:val="center"/>
              <w:rPr>
                <w:b/>
                <w:i/>
                <w:sz w:val="24"/>
                <w:lang w:val="ru-RU"/>
              </w:rPr>
            </w:pPr>
            <w:r w:rsidRPr="00ED77A4">
              <w:rPr>
                <w:b/>
                <w:i/>
                <w:sz w:val="24"/>
                <w:lang w:val="ru-RU"/>
              </w:rPr>
              <w:t>Этап</w:t>
            </w:r>
            <w:r w:rsidRPr="00ED77A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ED77A4">
              <w:rPr>
                <w:b/>
                <w:i/>
                <w:sz w:val="24"/>
                <w:lang w:val="ru-RU"/>
              </w:rPr>
              <w:t>совершенствования</w:t>
            </w:r>
            <w:r w:rsidRPr="00ED77A4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ED77A4">
              <w:rPr>
                <w:b/>
                <w:i/>
                <w:sz w:val="24"/>
                <w:lang w:val="ru-RU"/>
              </w:rPr>
              <w:t>спортивного</w:t>
            </w:r>
            <w:r w:rsidRPr="00ED77A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ED77A4">
              <w:rPr>
                <w:b/>
                <w:i/>
                <w:sz w:val="24"/>
                <w:lang w:val="ru-RU"/>
              </w:rPr>
              <w:t>мастерства</w:t>
            </w:r>
            <w:r w:rsidRPr="00ED77A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D77A4">
              <w:rPr>
                <w:b/>
                <w:i/>
                <w:sz w:val="24"/>
                <w:lang w:val="ru-RU"/>
              </w:rPr>
              <w:t>(не</w:t>
            </w:r>
            <w:r w:rsidRPr="00ED77A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ED77A4">
              <w:rPr>
                <w:b/>
                <w:i/>
                <w:sz w:val="24"/>
                <w:lang w:val="ru-RU"/>
              </w:rPr>
              <w:t>ограничен)</w:t>
            </w:r>
          </w:p>
          <w:p w14:paraId="337D3A3C" w14:textId="4FC9D60D" w:rsidR="003A4FD2" w:rsidRPr="00266D94" w:rsidRDefault="003A4FD2" w:rsidP="003A4FD2">
            <w:pPr>
              <w:pStyle w:val="TableParagraph"/>
              <w:tabs>
                <w:tab w:val="left" w:pos="317"/>
              </w:tabs>
              <w:spacing w:line="240" w:lineRule="auto"/>
              <w:ind w:left="425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(возраст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 лет)</w:t>
            </w:r>
          </w:p>
        </w:tc>
      </w:tr>
      <w:tr w:rsidR="003A4FD2" w14:paraId="714A8EC0" w14:textId="77777777" w:rsidTr="0068249F">
        <w:trPr>
          <w:trHeight w:val="558"/>
        </w:trPr>
        <w:tc>
          <w:tcPr>
            <w:tcW w:w="1709" w:type="dxa"/>
          </w:tcPr>
          <w:p w14:paraId="57A2E83F" w14:textId="0D258F6F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7785" w:type="dxa"/>
          </w:tcPr>
          <w:p w14:paraId="74FC5F93" w14:textId="77777777" w:rsidR="003A4FD2" w:rsidRPr="003A4FD2" w:rsidRDefault="003A4FD2" w:rsidP="003A4FD2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spacing w:line="237" w:lineRule="auto"/>
              <w:ind w:left="140" w:right="106" w:hanging="142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повышение уровня общей и специальной физической, теоретической,</w:t>
            </w:r>
            <w:r w:rsidRPr="003A4FD2">
              <w:rPr>
                <w:spacing w:val="-57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технической,</w:t>
            </w:r>
            <w:r w:rsidRPr="003A4FD2">
              <w:rPr>
                <w:spacing w:val="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тактической</w:t>
            </w:r>
            <w:r w:rsidRPr="003A4FD2">
              <w:rPr>
                <w:spacing w:val="-3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и</w:t>
            </w:r>
            <w:r w:rsidRPr="003A4FD2">
              <w:rPr>
                <w:spacing w:val="-4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психологической</w:t>
            </w:r>
            <w:r w:rsidRPr="003A4FD2">
              <w:rPr>
                <w:spacing w:val="-3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подготовленности;</w:t>
            </w:r>
          </w:p>
          <w:p w14:paraId="10EB8AD5" w14:textId="77777777" w:rsidR="003A4FD2" w:rsidRPr="003A4FD2" w:rsidRDefault="003A4FD2" w:rsidP="003A4FD2">
            <w:pPr>
              <w:pStyle w:val="TableParagraph"/>
              <w:numPr>
                <w:ilvl w:val="0"/>
                <w:numId w:val="6"/>
              </w:numPr>
              <w:tabs>
                <w:tab w:val="left" w:pos="0"/>
                <w:tab w:val="left" w:pos="706"/>
              </w:tabs>
              <w:spacing w:before="2" w:line="240" w:lineRule="auto"/>
              <w:ind w:left="140" w:right="97" w:hanging="142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обеспечение</w:t>
            </w:r>
            <w:r w:rsidRPr="003A4FD2">
              <w:rPr>
                <w:spacing w:val="60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участия</w:t>
            </w:r>
            <w:r w:rsidRPr="003A4FD2">
              <w:rPr>
                <w:spacing w:val="60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   официальных</w:t>
            </w:r>
            <w:r w:rsidRPr="003A4FD2">
              <w:rPr>
                <w:spacing w:val="60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спортивных</w:t>
            </w:r>
            <w:r w:rsidRPr="003A4FD2">
              <w:rPr>
                <w:spacing w:val="60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соревнованиях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и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совершенствование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навыков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условиях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соревновательной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деятельности;</w:t>
            </w:r>
          </w:p>
          <w:p w14:paraId="3739CDBE" w14:textId="77777777" w:rsidR="003A4FD2" w:rsidRDefault="003A4FD2" w:rsidP="003A4FD2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spacing w:line="274" w:lineRule="exact"/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3F96CCFD" w14:textId="4F61146D" w:rsidR="003A4FD2" w:rsidRDefault="003A4FD2" w:rsidP="003A4FD2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spacing w:before="2"/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z w:val="24"/>
                <w:lang w:val="ru-RU"/>
              </w:rPr>
              <w:t>;</w:t>
            </w:r>
          </w:p>
          <w:p w14:paraId="1FB4AC81" w14:textId="49FD3155" w:rsidR="003A4FD2" w:rsidRPr="003A4FD2" w:rsidRDefault="003A4FD2" w:rsidP="003A4FD2">
            <w:pPr>
              <w:pStyle w:val="TableParagraph"/>
              <w:tabs>
                <w:tab w:val="left" w:pos="0"/>
                <w:tab w:val="left" w:pos="317"/>
              </w:tabs>
              <w:spacing w:line="240" w:lineRule="auto"/>
              <w:ind w:left="-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3A4FD2">
              <w:rPr>
                <w:sz w:val="24"/>
                <w:lang w:val="ru-RU"/>
              </w:rPr>
              <w:t>поддержание</w:t>
            </w:r>
            <w:r w:rsidRPr="003A4FD2">
              <w:rPr>
                <w:spacing w:val="-9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высокого уровня</w:t>
            </w:r>
            <w:r w:rsidRPr="003A4FD2">
              <w:rPr>
                <w:spacing w:val="-8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спортивной</w:t>
            </w:r>
            <w:r w:rsidRPr="003A4FD2">
              <w:rPr>
                <w:spacing w:val="-7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мотивации.</w:t>
            </w:r>
          </w:p>
        </w:tc>
      </w:tr>
      <w:tr w:rsidR="003A4FD2" w14:paraId="309C49C4" w14:textId="77777777" w:rsidTr="0068249F">
        <w:trPr>
          <w:trHeight w:val="558"/>
        </w:trPr>
        <w:tc>
          <w:tcPr>
            <w:tcW w:w="1709" w:type="dxa"/>
          </w:tcPr>
          <w:p w14:paraId="27F902FB" w14:textId="37EF5451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7785" w:type="dxa"/>
          </w:tcPr>
          <w:p w14:paraId="16F42E2E" w14:textId="7382792B" w:rsidR="003A4FD2" w:rsidRPr="003A4FD2" w:rsidRDefault="003A4FD2" w:rsidP="003A4FD2">
            <w:pPr>
              <w:pStyle w:val="TableParagraph"/>
              <w:tabs>
                <w:tab w:val="left" w:pos="0"/>
              </w:tabs>
              <w:spacing w:line="237" w:lineRule="auto"/>
              <w:ind w:left="0" w:right="106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Группы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ССМ –832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часа</w:t>
            </w:r>
            <w:r w:rsidRPr="003A4FD2">
              <w:rPr>
                <w:spacing w:val="-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год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(16</w:t>
            </w:r>
            <w:r w:rsidRPr="003A4FD2">
              <w:rPr>
                <w:spacing w:val="-4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часов</w:t>
            </w:r>
            <w:r w:rsidRPr="003A4FD2">
              <w:rPr>
                <w:spacing w:val="-3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неделю)</w:t>
            </w:r>
          </w:p>
        </w:tc>
      </w:tr>
      <w:tr w:rsidR="003A4FD2" w14:paraId="0E5EB936" w14:textId="77777777" w:rsidTr="0068249F">
        <w:trPr>
          <w:trHeight w:val="558"/>
        </w:trPr>
        <w:tc>
          <w:tcPr>
            <w:tcW w:w="1709" w:type="dxa"/>
          </w:tcPr>
          <w:p w14:paraId="61954BAE" w14:textId="6F6F6D57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7785" w:type="dxa"/>
          </w:tcPr>
          <w:p w14:paraId="378542C1" w14:textId="44D5CA3A" w:rsidR="003A4FD2" w:rsidRPr="003A4FD2" w:rsidRDefault="003A4FD2" w:rsidP="003A4FD2">
            <w:pPr>
              <w:ind w:right="133"/>
              <w:jc w:val="both"/>
              <w:rPr>
                <w:lang w:val="ru-RU"/>
              </w:rPr>
            </w:pP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 xml:space="preserve">о-тренировочный </w:t>
            </w:r>
            <w:r w:rsidRPr="00266D94">
              <w:rPr>
                <w:sz w:val="24"/>
                <w:lang w:val="ru-RU"/>
              </w:rPr>
              <w:t xml:space="preserve">год начинается с </w:t>
            </w:r>
            <w:r>
              <w:rPr>
                <w:sz w:val="24"/>
                <w:lang w:val="ru-RU"/>
              </w:rPr>
              <w:t>сентября</w:t>
            </w:r>
            <w:r w:rsidRPr="00266D94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август</w:t>
            </w:r>
            <w:r w:rsidRPr="00266D94">
              <w:rPr>
                <w:sz w:val="24"/>
                <w:lang w:val="ru-RU"/>
              </w:rPr>
              <w:t>. Продолжительность одного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учебно-тренировочного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занятия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реализации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дополнительной</w:t>
            </w:r>
            <w:r w:rsidRPr="00266D94">
              <w:rPr>
                <w:spacing w:val="-5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образовательной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программы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спортивной подготовки</w:t>
            </w:r>
            <w:r w:rsidRPr="00266D94">
              <w:rPr>
                <w:spacing w:val="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составляет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более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академических</w:t>
            </w:r>
            <w:r w:rsidRPr="00266D94">
              <w:rPr>
                <w:spacing w:val="-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часов.</w:t>
            </w:r>
            <w:r w:rsidRPr="00266D94">
              <w:rPr>
                <w:spacing w:val="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Наполняемость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групп от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="00E64ACB">
              <w:rPr>
                <w:sz w:val="24"/>
                <w:lang w:val="ru-RU"/>
              </w:rPr>
              <w:t>2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="00E64ACB">
              <w:rPr>
                <w:sz w:val="24"/>
                <w:lang w:val="ru-RU"/>
              </w:rPr>
              <w:t>4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человек.</w:t>
            </w:r>
          </w:p>
        </w:tc>
      </w:tr>
      <w:tr w:rsidR="003A4FD2" w14:paraId="3EBD2E02" w14:textId="77777777" w:rsidTr="0068249F">
        <w:trPr>
          <w:trHeight w:val="558"/>
        </w:trPr>
        <w:tc>
          <w:tcPr>
            <w:tcW w:w="1709" w:type="dxa"/>
          </w:tcPr>
          <w:p w14:paraId="272BA689" w14:textId="5D6765FA" w:rsidR="003A4FD2" w:rsidRP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</w:t>
            </w:r>
            <w:r>
              <w:rPr>
                <w:b/>
                <w:i/>
                <w:sz w:val="24"/>
                <w:lang w:val="ru-RU"/>
              </w:rPr>
              <w:t>ы</w:t>
            </w:r>
          </w:p>
        </w:tc>
        <w:tc>
          <w:tcPr>
            <w:tcW w:w="7785" w:type="dxa"/>
          </w:tcPr>
          <w:p w14:paraId="2EE2F897" w14:textId="77777777" w:rsidR="003A4FD2" w:rsidRPr="003A4FD2" w:rsidRDefault="003A4FD2" w:rsidP="003A4FD2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right="133" w:firstLine="0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Годовой план-график распределения учебно-тренировочных часов.</w:t>
            </w:r>
            <w:r w:rsidRPr="003A4FD2">
              <w:rPr>
                <w:spacing w:val="-57"/>
                <w:sz w:val="24"/>
                <w:lang w:val="ru-RU"/>
              </w:rPr>
              <w:t xml:space="preserve"> </w:t>
            </w:r>
          </w:p>
          <w:p w14:paraId="122A73BF" w14:textId="77777777" w:rsidR="003A4FD2" w:rsidRDefault="003A4FD2" w:rsidP="003A4FD2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2.Тематическое планирование учебного материала на учебный год с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указанием</w:t>
            </w:r>
            <w:r w:rsidRPr="003A4FD2">
              <w:rPr>
                <w:spacing w:val="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количества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часов:</w:t>
            </w:r>
          </w:p>
          <w:p w14:paraId="01A7130C" w14:textId="77777777" w:rsidR="003A4FD2" w:rsidRPr="00266D94" w:rsidRDefault="003A4FD2" w:rsidP="003A4FD2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line="271" w:lineRule="exact"/>
              <w:ind w:hanging="826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Теоретическая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подготовка;</w:t>
            </w:r>
          </w:p>
          <w:p w14:paraId="019270BB" w14:textId="77777777" w:rsidR="003A4FD2" w:rsidRPr="00266D94" w:rsidRDefault="003A4FD2" w:rsidP="003A4FD2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1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Общая</w:t>
            </w:r>
            <w:r w:rsidRPr="00266D94">
              <w:rPr>
                <w:spacing w:val="-5"/>
                <w:sz w:val="24"/>
              </w:rPr>
              <w:t xml:space="preserve"> </w:t>
            </w:r>
            <w:r w:rsidRPr="00266D94">
              <w:rPr>
                <w:sz w:val="24"/>
              </w:rPr>
              <w:t>физическая</w:t>
            </w:r>
            <w:r w:rsidRPr="00266D94">
              <w:rPr>
                <w:spacing w:val="-4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69FB6058" w14:textId="77777777" w:rsidR="003A4FD2" w:rsidRPr="00266D94" w:rsidRDefault="003A4FD2" w:rsidP="003A4FD2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Специальная</w:t>
            </w:r>
            <w:r w:rsidRPr="00266D94">
              <w:rPr>
                <w:spacing w:val="-9"/>
                <w:sz w:val="24"/>
              </w:rPr>
              <w:t xml:space="preserve"> </w:t>
            </w:r>
            <w:r w:rsidRPr="00266D94">
              <w:rPr>
                <w:sz w:val="24"/>
              </w:rPr>
              <w:t>физическая</w:t>
            </w:r>
            <w:r w:rsidRPr="00266D94">
              <w:rPr>
                <w:spacing w:val="-3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6BABEDF6" w14:textId="77777777" w:rsidR="003A4FD2" w:rsidRPr="00266D94" w:rsidRDefault="003A4FD2" w:rsidP="003A4FD2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Техническая</w:t>
            </w:r>
            <w:r w:rsidRPr="00266D94">
              <w:rPr>
                <w:spacing w:val="-5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3DD4EDBA" w14:textId="77777777" w:rsidR="003A4FD2" w:rsidRPr="00266D94" w:rsidRDefault="003A4FD2" w:rsidP="003A4FD2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Участие</w:t>
            </w:r>
            <w:r w:rsidRPr="00266D94">
              <w:rPr>
                <w:spacing w:val="-4"/>
                <w:sz w:val="24"/>
              </w:rPr>
              <w:t xml:space="preserve"> </w:t>
            </w:r>
            <w:r w:rsidRPr="00266D94">
              <w:rPr>
                <w:sz w:val="24"/>
              </w:rPr>
              <w:t>в</w:t>
            </w:r>
            <w:r w:rsidRPr="00266D94">
              <w:rPr>
                <w:spacing w:val="-6"/>
                <w:sz w:val="24"/>
              </w:rPr>
              <w:t xml:space="preserve"> </w:t>
            </w:r>
            <w:r w:rsidRPr="00266D94">
              <w:rPr>
                <w:sz w:val="24"/>
              </w:rPr>
              <w:t>соревнованиях;</w:t>
            </w:r>
          </w:p>
          <w:p w14:paraId="2CB0E00C" w14:textId="77777777" w:rsidR="003A4FD2" w:rsidRPr="00266D94" w:rsidRDefault="003A4FD2" w:rsidP="003A4FD2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Тактическая подготовка;</w:t>
            </w:r>
          </w:p>
          <w:p w14:paraId="18900048" w14:textId="77777777" w:rsidR="003A4FD2" w:rsidRPr="00266D94" w:rsidRDefault="003A4FD2" w:rsidP="003A4FD2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Психологическая подготовка;</w:t>
            </w:r>
          </w:p>
          <w:p w14:paraId="67678E6A" w14:textId="77777777" w:rsidR="003A4FD2" w:rsidRPr="00266D94" w:rsidRDefault="003A4FD2" w:rsidP="003A4FD2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2"/>
              <w:ind w:hanging="826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Контрольные мероприятия (тестирования и контроль);</w:t>
            </w:r>
          </w:p>
          <w:p w14:paraId="0ACF648F" w14:textId="77777777" w:rsidR="003A4FD2" w:rsidRPr="00266D94" w:rsidRDefault="003A4FD2" w:rsidP="003A4FD2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Инструкторская практика</w:t>
            </w:r>
            <w:r w:rsidRPr="00266D94">
              <w:rPr>
                <w:sz w:val="24"/>
              </w:rPr>
              <w:t>;</w:t>
            </w:r>
          </w:p>
          <w:p w14:paraId="51517294" w14:textId="77777777" w:rsidR="003A4FD2" w:rsidRPr="00266D94" w:rsidRDefault="003A4FD2" w:rsidP="003A4FD2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Судейская практика</w:t>
            </w:r>
            <w:r w:rsidRPr="00266D94">
              <w:rPr>
                <w:sz w:val="24"/>
              </w:rPr>
              <w:t>;</w:t>
            </w:r>
          </w:p>
          <w:p w14:paraId="3CA56D2F" w14:textId="77777777" w:rsidR="003A4FD2" w:rsidRPr="00266D94" w:rsidRDefault="003A4FD2" w:rsidP="003A4FD2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Медицинские, медико-биологические мероприятия</w:t>
            </w:r>
            <w:r w:rsidRPr="00266D94">
              <w:rPr>
                <w:sz w:val="24"/>
              </w:rPr>
              <w:t>.</w:t>
            </w:r>
          </w:p>
          <w:p w14:paraId="35E9C88C" w14:textId="77777777" w:rsidR="003A4FD2" w:rsidRDefault="003A4FD2" w:rsidP="003A4FD2">
            <w:pPr>
              <w:pStyle w:val="TableParagraph"/>
              <w:spacing w:line="240" w:lineRule="auto"/>
              <w:ind w:left="110" w:right="224" w:firstLine="24"/>
              <w:jc w:val="both"/>
              <w:rPr>
                <w:spacing w:val="1"/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3.Краткое содержание программного материала на 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z w:val="24"/>
                <w:lang w:val="ru-RU"/>
              </w:rPr>
              <w:t xml:space="preserve"> год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</w:p>
          <w:p w14:paraId="64BF69E4" w14:textId="764A6988" w:rsidR="003A4FD2" w:rsidRPr="00266D94" w:rsidRDefault="003A4FD2" w:rsidP="003A4FD2">
            <w:pPr>
              <w:pStyle w:val="TableParagraph"/>
              <w:spacing w:line="240" w:lineRule="auto"/>
              <w:ind w:left="110" w:right="224" w:firstLine="24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4.Нормативы общей физической и специальной физической подготовки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уровень спортивной квалификации (спортивные разряды) для зачисления</w:t>
            </w:r>
            <w:r>
              <w:rPr>
                <w:sz w:val="24"/>
                <w:lang w:val="ru-RU"/>
              </w:rPr>
              <w:t xml:space="preserve"> </w:t>
            </w:r>
            <w:r w:rsidRPr="00266D94">
              <w:rPr>
                <w:spacing w:val="-5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перевода на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этап совершенствования спортивного мастерства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виду</w:t>
            </w:r>
            <w:r w:rsidRPr="00266D94">
              <w:rPr>
                <w:spacing w:val="-8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спорта</w:t>
            </w:r>
            <w:r w:rsidRPr="00266D94">
              <w:rPr>
                <w:spacing w:val="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«прыжки</w:t>
            </w:r>
            <w:r w:rsidRPr="00266D94">
              <w:rPr>
                <w:spacing w:val="-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батуте»</w:t>
            </w:r>
          </w:p>
          <w:p w14:paraId="50A0AA96" w14:textId="1E4E312A" w:rsidR="003A4FD2" w:rsidRPr="003A4FD2" w:rsidRDefault="003A4FD2" w:rsidP="003A4FD2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5.Планируемые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результаты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pacing w:val="-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год.</w:t>
            </w:r>
          </w:p>
        </w:tc>
      </w:tr>
      <w:tr w:rsidR="003A4FD2" w14:paraId="3880D2ED" w14:textId="77777777" w:rsidTr="00D428A1">
        <w:trPr>
          <w:trHeight w:val="558"/>
        </w:trPr>
        <w:tc>
          <w:tcPr>
            <w:tcW w:w="9494" w:type="dxa"/>
            <w:gridSpan w:val="2"/>
          </w:tcPr>
          <w:p w14:paraId="53465DAC" w14:textId="77777777" w:rsidR="003A4FD2" w:rsidRPr="00ED77A4" w:rsidRDefault="003A4FD2" w:rsidP="003A4FD2">
            <w:pPr>
              <w:pStyle w:val="TableParagraph"/>
              <w:spacing w:line="273" w:lineRule="exact"/>
              <w:ind w:left="191" w:right="181"/>
              <w:jc w:val="center"/>
              <w:rPr>
                <w:b/>
                <w:i/>
                <w:sz w:val="24"/>
                <w:lang w:val="ru-RU"/>
              </w:rPr>
            </w:pPr>
            <w:r w:rsidRPr="00ED77A4">
              <w:rPr>
                <w:b/>
                <w:i/>
                <w:sz w:val="24"/>
                <w:lang w:val="ru-RU"/>
              </w:rPr>
              <w:t>Этап</w:t>
            </w:r>
            <w:r w:rsidRPr="00ED77A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ED77A4">
              <w:rPr>
                <w:b/>
                <w:i/>
                <w:sz w:val="24"/>
                <w:lang w:val="ru-RU"/>
              </w:rPr>
              <w:t>высшего спортивного</w:t>
            </w:r>
            <w:r w:rsidRPr="00ED77A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D77A4">
              <w:rPr>
                <w:b/>
                <w:i/>
                <w:sz w:val="24"/>
                <w:lang w:val="ru-RU"/>
              </w:rPr>
              <w:t>мастерства</w:t>
            </w:r>
            <w:r w:rsidRPr="00ED77A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ED77A4">
              <w:rPr>
                <w:b/>
                <w:i/>
                <w:sz w:val="24"/>
                <w:lang w:val="ru-RU"/>
              </w:rPr>
              <w:t>(не</w:t>
            </w:r>
            <w:r w:rsidRPr="00ED77A4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ED77A4">
              <w:rPr>
                <w:b/>
                <w:i/>
                <w:sz w:val="24"/>
                <w:lang w:val="ru-RU"/>
              </w:rPr>
              <w:t>ограничен)</w:t>
            </w:r>
          </w:p>
          <w:p w14:paraId="5DFC70D0" w14:textId="4D8473E3" w:rsidR="003A4FD2" w:rsidRPr="003A4FD2" w:rsidRDefault="003A4FD2" w:rsidP="003A4FD2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(возраст обучающихся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3A4FD2" w14:paraId="12208280" w14:textId="77777777" w:rsidTr="0068249F">
        <w:trPr>
          <w:trHeight w:val="558"/>
        </w:trPr>
        <w:tc>
          <w:tcPr>
            <w:tcW w:w="1709" w:type="dxa"/>
          </w:tcPr>
          <w:p w14:paraId="69C1AE80" w14:textId="55DAD6AD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7785" w:type="dxa"/>
          </w:tcPr>
          <w:p w14:paraId="52B8D9F9" w14:textId="191920B7" w:rsidR="003A4FD2" w:rsidRPr="00E64ACB" w:rsidRDefault="003A4FD2" w:rsidP="003A4FD2">
            <w:pPr>
              <w:pStyle w:val="TableParagraph"/>
              <w:tabs>
                <w:tab w:val="left" w:pos="619"/>
              </w:tabs>
              <w:spacing w:line="240" w:lineRule="auto"/>
              <w:ind w:left="140" w:righ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E64ACB">
              <w:rPr>
                <w:sz w:val="24"/>
                <w:lang w:val="ru-RU"/>
              </w:rPr>
              <w:t>повышение уровня общей и специальной физической, теоретической,</w:t>
            </w:r>
            <w:r w:rsidRPr="00E64ACB">
              <w:rPr>
                <w:spacing w:val="-57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технической,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тактической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и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психологической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подготовленности,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соответствующей</w:t>
            </w:r>
            <w:r w:rsidRPr="00E64ACB">
              <w:rPr>
                <w:spacing w:val="2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виду</w:t>
            </w:r>
            <w:r w:rsidRPr="00E64ACB">
              <w:rPr>
                <w:spacing w:val="-8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спорта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«прыжки</w:t>
            </w:r>
            <w:r w:rsidRPr="00E64ACB">
              <w:rPr>
                <w:spacing w:val="3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на</w:t>
            </w:r>
            <w:r w:rsidRPr="00E64ACB">
              <w:rPr>
                <w:spacing w:val="-5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батуте»;</w:t>
            </w:r>
          </w:p>
          <w:p w14:paraId="188F09CA" w14:textId="1244E1B7" w:rsidR="003A4FD2" w:rsidRPr="00E64ACB" w:rsidRDefault="003A4FD2" w:rsidP="003A4FD2">
            <w:pPr>
              <w:pStyle w:val="TableParagraph"/>
              <w:tabs>
                <w:tab w:val="left" w:pos="663"/>
              </w:tabs>
              <w:spacing w:line="240" w:lineRule="auto"/>
              <w:ind w:left="14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E64ACB">
              <w:rPr>
                <w:sz w:val="24"/>
                <w:lang w:val="ru-RU"/>
              </w:rPr>
              <w:t>обеспечение участия в официальных спортивных соревнованиях и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достижение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обучающимися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высоких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и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стабильных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спортивных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результатов</w:t>
            </w:r>
            <w:r w:rsidRPr="00E64ACB">
              <w:rPr>
                <w:spacing w:val="-2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в</w:t>
            </w:r>
            <w:r w:rsidRPr="00E64ACB">
              <w:rPr>
                <w:spacing w:val="3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условиях</w:t>
            </w:r>
            <w:r w:rsidRPr="00E64ACB">
              <w:rPr>
                <w:spacing w:val="-4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соревновательной</w:t>
            </w:r>
            <w:r w:rsidRPr="00E64ACB">
              <w:rPr>
                <w:spacing w:val="-2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деятельности;</w:t>
            </w:r>
          </w:p>
          <w:p w14:paraId="4277462D" w14:textId="38C881B7" w:rsidR="003A4FD2" w:rsidRPr="00E64ACB" w:rsidRDefault="00E64ACB" w:rsidP="00E64ACB">
            <w:pPr>
              <w:pStyle w:val="TableParagraph"/>
              <w:tabs>
                <w:tab w:val="left" w:pos="615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- </w:t>
            </w:r>
            <w:r w:rsidR="003A4FD2" w:rsidRPr="00E64ACB">
              <w:rPr>
                <w:sz w:val="24"/>
                <w:lang w:val="ru-RU"/>
              </w:rPr>
              <w:t>сохранение</w:t>
            </w:r>
            <w:r w:rsidR="003A4FD2" w:rsidRPr="00E64ACB">
              <w:rPr>
                <w:spacing w:val="-5"/>
                <w:sz w:val="24"/>
                <w:lang w:val="ru-RU"/>
              </w:rPr>
              <w:t xml:space="preserve"> </w:t>
            </w:r>
            <w:r w:rsidR="003A4FD2" w:rsidRPr="00E64ACB">
              <w:rPr>
                <w:sz w:val="24"/>
                <w:lang w:val="ru-RU"/>
              </w:rPr>
              <w:t>здоровья.</w:t>
            </w:r>
          </w:p>
          <w:p w14:paraId="4650502C" w14:textId="4A32444A" w:rsidR="003A4FD2" w:rsidRPr="00E64ACB" w:rsidRDefault="003A4FD2" w:rsidP="00E64ACB">
            <w:pPr>
              <w:pStyle w:val="TableParagraph"/>
              <w:spacing w:line="240" w:lineRule="auto"/>
              <w:ind w:left="140" w:right="107"/>
              <w:jc w:val="both"/>
              <w:rPr>
                <w:sz w:val="24"/>
                <w:lang w:val="ru-RU"/>
              </w:rPr>
            </w:pPr>
            <w:r w:rsidRPr="00E64ACB">
              <w:rPr>
                <w:sz w:val="24"/>
                <w:lang w:val="ru-RU"/>
              </w:rPr>
              <w:t>Лицу,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успешно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освоившему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программу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спортивной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подготовки,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выдается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соответствующий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документ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(справка),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образец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которого</w:t>
            </w:r>
            <w:r w:rsidRPr="00E64ACB">
              <w:rPr>
                <w:spacing w:val="-57"/>
                <w:sz w:val="24"/>
                <w:lang w:val="ru-RU"/>
              </w:rPr>
              <w:t xml:space="preserve"> </w:t>
            </w:r>
            <w:r w:rsidR="00E64ACB">
              <w:rPr>
                <w:spacing w:val="-57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устанавливается</w:t>
            </w:r>
            <w:r w:rsidRPr="00E64ACB">
              <w:rPr>
                <w:spacing w:val="-5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спортивной</w:t>
            </w:r>
            <w:r w:rsidRPr="00E64ACB">
              <w:rPr>
                <w:spacing w:val="-12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организацией,</w:t>
            </w:r>
            <w:r w:rsidRPr="00E64ACB">
              <w:rPr>
                <w:spacing w:val="-7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реализующей</w:t>
            </w:r>
            <w:r w:rsidRPr="00E64ACB">
              <w:rPr>
                <w:spacing w:val="-3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дополнительную</w:t>
            </w:r>
            <w:r w:rsidR="00E64ACB">
              <w:rPr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образовательную</w:t>
            </w:r>
            <w:r w:rsidRPr="00E64ACB">
              <w:rPr>
                <w:spacing w:val="-4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программу</w:t>
            </w:r>
            <w:r w:rsidRPr="00E64ACB">
              <w:rPr>
                <w:spacing w:val="-10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спортивной подготовки.</w:t>
            </w:r>
          </w:p>
        </w:tc>
      </w:tr>
      <w:tr w:rsidR="003A4FD2" w14:paraId="3EC6D87C" w14:textId="77777777" w:rsidTr="0068249F">
        <w:trPr>
          <w:trHeight w:val="558"/>
        </w:trPr>
        <w:tc>
          <w:tcPr>
            <w:tcW w:w="1709" w:type="dxa"/>
          </w:tcPr>
          <w:p w14:paraId="4566EB31" w14:textId="476A8DFA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7785" w:type="dxa"/>
          </w:tcPr>
          <w:p w14:paraId="18598EC5" w14:textId="4B5AE777" w:rsidR="003A4FD2" w:rsidRPr="00E64ACB" w:rsidRDefault="00E64ACB" w:rsidP="003A4FD2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Группы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3A4FD2">
              <w:rPr>
                <w:sz w:val="24"/>
                <w:lang w:val="ru-RU"/>
              </w:rPr>
              <w:t>СМ –</w:t>
            </w:r>
            <w:r>
              <w:rPr>
                <w:sz w:val="24"/>
                <w:lang w:val="ru-RU"/>
              </w:rPr>
              <w:t>936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часа</w:t>
            </w:r>
            <w:r w:rsidRPr="003A4FD2">
              <w:rPr>
                <w:spacing w:val="-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год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18</w:t>
            </w:r>
            <w:r w:rsidRPr="003A4FD2">
              <w:rPr>
                <w:spacing w:val="-4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часов</w:t>
            </w:r>
            <w:r w:rsidRPr="003A4FD2">
              <w:rPr>
                <w:spacing w:val="-3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неделю)</w:t>
            </w:r>
          </w:p>
        </w:tc>
      </w:tr>
      <w:tr w:rsidR="003A4FD2" w14:paraId="3493230C" w14:textId="77777777" w:rsidTr="0068249F">
        <w:trPr>
          <w:trHeight w:val="558"/>
        </w:trPr>
        <w:tc>
          <w:tcPr>
            <w:tcW w:w="1709" w:type="dxa"/>
          </w:tcPr>
          <w:p w14:paraId="3DB69FC7" w14:textId="5DD59592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7785" w:type="dxa"/>
          </w:tcPr>
          <w:p w14:paraId="221C591B" w14:textId="21399C5D" w:rsidR="003A4FD2" w:rsidRPr="003A4FD2" w:rsidRDefault="00E64ACB" w:rsidP="00E64ACB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 xml:space="preserve">о-тренировочный </w:t>
            </w:r>
            <w:r w:rsidRPr="00266D94">
              <w:rPr>
                <w:sz w:val="24"/>
                <w:lang w:val="ru-RU"/>
              </w:rPr>
              <w:t xml:space="preserve">год начинается с </w:t>
            </w:r>
            <w:r>
              <w:rPr>
                <w:sz w:val="24"/>
                <w:lang w:val="ru-RU"/>
              </w:rPr>
              <w:t>сентября</w:t>
            </w:r>
            <w:r w:rsidRPr="00266D94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август</w:t>
            </w:r>
            <w:r w:rsidRPr="00266D94">
              <w:rPr>
                <w:sz w:val="24"/>
                <w:lang w:val="ru-RU"/>
              </w:rPr>
              <w:t>. Продолжительность одного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учебно-тренировочного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занятия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реализации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дополнительной</w:t>
            </w:r>
            <w:r w:rsidRPr="00266D94">
              <w:rPr>
                <w:spacing w:val="-5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образовательной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программы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спортивной подготовки</w:t>
            </w:r>
            <w:r w:rsidRPr="00266D94">
              <w:rPr>
                <w:spacing w:val="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составляет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более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академических</w:t>
            </w:r>
            <w:r w:rsidRPr="00266D94">
              <w:rPr>
                <w:spacing w:val="-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часов.</w:t>
            </w:r>
            <w:r w:rsidRPr="00266D94">
              <w:rPr>
                <w:spacing w:val="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Наполняемость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групп от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человек.</w:t>
            </w:r>
          </w:p>
        </w:tc>
      </w:tr>
      <w:tr w:rsidR="003A4FD2" w14:paraId="108B0E4B" w14:textId="77777777" w:rsidTr="0068249F">
        <w:trPr>
          <w:trHeight w:val="558"/>
        </w:trPr>
        <w:tc>
          <w:tcPr>
            <w:tcW w:w="1709" w:type="dxa"/>
          </w:tcPr>
          <w:p w14:paraId="2B705871" w14:textId="65D7F580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</w:t>
            </w:r>
            <w:r>
              <w:rPr>
                <w:b/>
                <w:i/>
                <w:sz w:val="24"/>
                <w:lang w:val="ru-RU"/>
              </w:rPr>
              <w:t>ы</w:t>
            </w:r>
          </w:p>
        </w:tc>
        <w:tc>
          <w:tcPr>
            <w:tcW w:w="7785" w:type="dxa"/>
          </w:tcPr>
          <w:p w14:paraId="73C9A7F3" w14:textId="77777777" w:rsidR="00E64ACB" w:rsidRPr="003A4FD2" w:rsidRDefault="00E64ACB" w:rsidP="00E64ACB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right="133" w:firstLine="0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Годовой план-график распределения учебно-тренировочных часов.</w:t>
            </w:r>
            <w:r w:rsidRPr="003A4FD2">
              <w:rPr>
                <w:spacing w:val="-57"/>
                <w:sz w:val="24"/>
                <w:lang w:val="ru-RU"/>
              </w:rPr>
              <w:t xml:space="preserve"> </w:t>
            </w:r>
          </w:p>
          <w:p w14:paraId="1A3D1C73" w14:textId="77777777" w:rsidR="00E64ACB" w:rsidRDefault="00E64ACB" w:rsidP="00E64ACB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2.Тематическое планирование учебного материала на учебный год с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lastRenderedPageBreak/>
              <w:t>указанием</w:t>
            </w:r>
            <w:r w:rsidRPr="003A4FD2">
              <w:rPr>
                <w:spacing w:val="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количества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часов:</w:t>
            </w:r>
          </w:p>
          <w:p w14:paraId="35793554" w14:textId="77777777" w:rsidR="00E64ACB" w:rsidRPr="00266D94" w:rsidRDefault="00E64ACB" w:rsidP="00E64ACB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line="271" w:lineRule="exact"/>
              <w:ind w:hanging="826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Теоретическая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подготовка;</w:t>
            </w:r>
          </w:p>
          <w:p w14:paraId="05FFB149" w14:textId="77777777" w:rsidR="00E64ACB" w:rsidRPr="00266D94" w:rsidRDefault="00E64ACB" w:rsidP="00E64ACB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1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Общая</w:t>
            </w:r>
            <w:r w:rsidRPr="00266D94">
              <w:rPr>
                <w:spacing w:val="-5"/>
                <w:sz w:val="24"/>
              </w:rPr>
              <w:t xml:space="preserve"> </w:t>
            </w:r>
            <w:r w:rsidRPr="00266D94">
              <w:rPr>
                <w:sz w:val="24"/>
              </w:rPr>
              <w:t>физическая</w:t>
            </w:r>
            <w:r w:rsidRPr="00266D94">
              <w:rPr>
                <w:spacing w:val="-4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3D40E1DC" w14:textId="77777777" w:rsidR="00E64ACB" w:rsidRPr="00266D94" w:rsidRDefault="00E64ACB" w:rsidP="00E64ACB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Специальная</w:t>
            </w:r>
            <w:r w:rsidRPr="00266D94">
              <w:rPr>
                <w:spacing w:val="-9"/>
                <w:sz w:val="24"/>
              </w:rPr>
              <w:t xml:space="preserve"> </w:t>
            </w:r>
            <w:r w:rsidRPr="00266D94">
              <w:rPr>
                <w:sz w:val="24"/>
              </w:rPr>
              <w:t>физическая</w:t>
            </w:r>
            <w:r w:rsidRPr="00266D94">
              <w:rPr>
                <w:spacing w:val="-3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7D25926E" w14:textId="77777777" w:rsidR="00E64ACB" w:rsidRPr="00266D94" w:rsidRDefault="00E64ACB" w:rsidP="00E64ACB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Техническая</w:t>
            </w:r>
            <w:r w:rsidRPr="00266D94">
              <w:rPr>
                <w:spacing w:val="-5"/>
                <w:sz w:val="24"/>
              </w:rPr>
              <w:t xml:space="preserve"> </w:t>
            </w:r>
            <w:r w:rsidRPr="00266D94">
              <w:rPr>
                <w:sz w:val="24"/>
              </w:rPr>
              <w:t>подготовка;</w:t>
            </w:r>
          </w:p>
          <w:p w14:paraId="256F7A2D" w14:textId="77777777" w:rsidR="00E64ACB" w:rsidRPr="00266D94" w:rsidRDefault="00E64ACB" w:rsidP="00E64ACB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</w:rPr>
              <w:t>Участие</w:t>
            </w:r>
            <w:r w:rsidRPr="00266D94">
              <w:rPr>
                <w:spacing w:val="-4"/>
                <w:sz w:val="24"/>
              </w:rPr>
              <w:t xml:space="preserve"> </w:t>
            </w:r>
            <w:r w:rsidRPr="00266D94">
              <w:rPr>
                <w:sz w:val="24"/>
              </w:rPr>
              <w:t>в</w:t>
            </w:r>
            <w:r w:rsidRPr="00266D94">
              <w:rPr>
                <w:spacing w:val="-6"/>
                <w:sz w:val="24"/>
              </w:rPr>
              <w:t xml:space="preserve"> </w:t>
            </w:r>
            <w:r w:rsidRPr="00266D94">
              <w:rPr>
                <w:sz w:val="24"/>
              </w:rPr>
              <w:t>соревнованиях;</w:t>
            </w:r>
          </w:p>
          <w:p w14:paraId="40AEDFB2" w14:textId="77777777" w:rsidR="00E64ACB" w:rsidRPr="00266D94" w:rsidRDefault="00E64ACB" w:rsidP="00E64ACB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Тактическая подготовка;</w:t>
            </w:r>
          </w:p>
          <w:p w14:paraId="0FC89738" w14:textId="77777777" w:rsidR="00E64ACB" w:rsidRPr="00266D94" w:rsidRDefault="00E64ACB" w:rsidP="00E64ACB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Психологическая подготовка;</w:t>
            </w:r>
          </w:p>
          <w:p w14:paraId="1D5DF3DF" w14:textId="77777777" w:rsidR="00E64ACB" w:rsidRPr="00266D94" w:rsidRDefault="00E64ACB" w:rsidP="00E64ACB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2"/>
              <w:ind w:hanging="826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Контрольные мероприятия (тестирования и контроль);</w:t>
            </w:r>
          </w:p>
          <w:p w14:paraId="38617227" w14:textId="77777777" w:rsidR="00E64ACB" w:rsidRPr="00266D94" w:rsidRDefault="00E64ACB" w:rsidP="00E64ACB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Инструкторская практика</w:t>
            </w:r>
            <w:r w:rsidRPr="00266D94">
              <w:rPr>
                <w:sz w:val="24"/>
              </w:rPr>
              <w:t>;</w:t>
            </w:r>
          </w:p>
          <w:p w14:paraId="0D65083B" w14:textId="77777777" w:rsidR="00E64ACB" w:rsidRPr="00266D94" w:rsidRDefault="00E64ACB" w:rsidP="00E64ACB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Судейская практика</w:t>
            </w:r>
            <w:r w:rsidRPr="00266D94">
              <w:rPr>
                <w:sz w:val="24"/>
              </w:rPr>
              <w:t>;</w:t>
            </w:r>
          </w:p>
          <w:p w14:paraId="77F96C8A" w14:textId="77777777" w:rsidR="00E64ACB" w:rsidRPr="00266D94" w:rsidRDefault="00E64ACB" w:rsidP="00E64ACB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Медицинские, медико-биологические мероприятия</w:t>
            </w:r>
            <w:r w:rsidRPr="00266D94">
              <w:rPr>
                <w:sz w:val="24"/>
              </w:rPr>
              <w:t>.</w:t>
            </w:r>
          </w:p>
          <w:p w14:paraId="36C5D14F" w14:textId="77777777" w:rsidR="00E64ACB" w:rsidRDefault="00E64ACB" w:rsidP="00E64ACB">
            <w:pPr>
              <w:pStyle w:val="TableParagraph"/>
              <w:spacing w:line="240" w:lineRule="auto"/>
              <w:ind w:left="110" w:right="224" w:firstLine="24"/>
              <w:jc w:val="both"/>
              <w:rPr>
                <w:spacing w:val="1"/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3.Краткое содержание программного материала на 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z w:val="24"/>
                <w:lang w:val="ru-RU"/>
              </w:rPr>
              <w:t xml:space="preserve"> год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</w:p>
          <w:p w14:paraId="5DFBA22F" w14:textId="6DC074D1" w:rsidR="00E64ACB" w:rsidRPr="00266D94" w:rsidRDefault="00E64ACB" w:rsidP="00E64ACB">
            <w:pPr>
              <w:pStyle w:val="TableParagraph"/>
              <w:spacing w:line="240" w:lineRule="auto"/>
              <w:ind w:left="110" w:right="224" w:firstLine="24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4.Нормативы общей физической и специальной физической подготовки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уровень спортивной квалификации (спортивные разряды) для зачисления</w:t>
            </w:r>
            <w:r>
              <w:rPr>
                <w:sz w:val="24"/>
                <w:lang w:val="ru-RU"/>
              </w:rPr>
              <w:t xml:space="preserve"> </w:t>
            </w:r>
            <w:r w:rsidRPr="00266D94">
              <w:rPr>
                <w:spacing w:val="-5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перевода на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этап высшего спортивного мастерства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виду</w:t>
            </w:r>
            <w:r w:rsidRPr="00266D94">
              <w:rPr>
                <w:spacing w:val="-8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спорта</w:t>
            </w:r>
            <w:r w:rsidRPr="00266D94">
              <w:rPr>
                <w:spacing w:val="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«прыжки</w:t>
            </w:r>
            <w:r w:rsidRPr="00266D94">
              <w:rPr>
                <w:spacing w:val="-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батуте»</w:t>
            </w:r>
          </w:p>
          <w:p w14:paraId="0FFDA40C" w14:textId="1989C0CA" w:rsidR="003A4FD2" w:rsidRPr="00E64ACB" w:rsidRDefault="00E64ACB" w:rsidP="00E64ACB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5.Планируемые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результаты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pacing w:val="-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год.</w:t>
            </w:r>
          </w:p>
        </w:tc>
      </w:tr>
    </w:tbl>
    <w:p w14:paraId="081D33D6" w14:textId="77777777" w:rsidR="00591C5B" w:rsidRDefault="00591C5B"/>
    <w:sectPr w:rsidR="0059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7B9"/>
    <w:multiLevelType w:val="hybridMultilevel"/>
    <w:tmpl w:val="32F44396"/>
    <w:lvl w:ilvl="0" w:tplc="24369C62">
      <w:numFmt w:val="bullet"/>
      <w:lvlText w:val="-"/>
      <w:lvlJc w:val="left"/>
      <w:pPr>
        <w:ind w:left="5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B2AB7E">
      <w:numFmt w:val="bullet"/>
      <w:lvlText w:val="•"/>
      <w:lvlJc w:val="left"/>
      <w:pPr>
        <w:ind w:left="1273" w:hanging="149"/>
      </w:pPr>
      <w:rPr>
        <w:rFonts w:hint="default"/>
        <w:lang w:val="ru-RU" w:eastAsia="en-US" w:bidi="ar-SA"/>
      </w:rPr>
    </w:lvl>
    <w:lvl w:ilvl="2" w:tplc="76B43838">
      <w:numFmt w:val="bullet"/>
      <w:lvlText w:val="•"/>
      <w:lvlJc w:val="left"/>
      <w:pPr>
        <w:ind w:left="2017" w:hanging="149"/>
      </w:pPr>
      <w:rPr>
        <w:rFonts w:hint="default"/>
        <w:lang w:val="ru-RU" w:eastAsia="en-US" w:bidi="ar-SA"/>
      </w:rPr>
    </w:lvl>
    <w:lvl w:ilvl="3" w:tplc="23EC739A">
      <w:numFmt w:val="bullet"/>
      <w:lvlText w:val="•"/>
      <w:lvlJc w:val="left"/>
      <w:pPr>
        <w:ind w:left="2761" w:hanging="149"/>
      </w:pPr>
      <w:rPr>
        <w:rFonts w:hint="default"/>
        <w:lang w:val="ru-RU" w:eastAsia="en-US" w:bidi="ar-SA"/>
      </w:rPr>
    </w:lvl>
    <w:lvl w:ilvl="4" w:tplc="64DA6D9C">
      <w:numFmt w:val="bullet"/>
      <w:lvlText w:val="•"/>
      <w:lvlJc w:val="left"/>
      <w:pPr>
        <w:ind w:left="3506" w:hanging="149"/>
      </w:pPr>
      <w:rPr>
        <w:rFonts w:hint="default"/>
        <w:lang w:val="ru-RU" w:eastAsia="en-US" w:bidi="ar-SA"/>
      </w:rPr>
    </w:lvl>
    <w:lvl w:ilvl="5" w:tplc="53C6489C">
      <w:numFmt w:val="bullet"/>
      <w:lvlText w:val="•"/>
      <w:lvlJc w:val="left"/>
      <w:pPr>
        <w:ind w:left="4250" w:hanging="149"/>
      </w:pPr>
      <w:rPr>
        <w:rFonts w:hint="default"/>
        <w:lang w:val="ru-RU" w:eastAsia="en-US" w:bidi="ar-SA"/>
      </w:rPr>
    </w:lvl>
    <w:lvl w:ilvl="6" w:tplc="DF14AA60">
      <w:numFmt w:val="bullet"/>
      <w:lvlText w:val="•"/>
      <w:lvlJc w:val="left"/>
      <w:pPr>
        <w:ind w:left="4994" w:hanging="149"/>
      </w:pPr>
      <w:rPr>
        <w:rFonts w:hint="default"/>
        <w:lang w:val="ru-RU" w:eastAsia="en-US" w:bidi="ar-SA"/>
      </w:rPr>
    </w:lvl>
    <w:lvl w:ilvl="7" w:tplc="C8DE7E26">
      <w:numFmt w:val="bullet"/>
      <w:lvlText w:val="•"/>
      <w:lvlJc w:val="left"/>
      <w:pPr>
        <w:ind w:left="5739" w:hanging="149"/>
      </w:pPr>
      <w:rPr>
        <w:rFonts w:hint="default"/>
        <w:lang w:val="ru-RU" w:eastAsia="en-US" w:bidi="ar-SA"/>
      </w:rPr>
    </w:lvl>
    <w:lvl w:ilvl="8" w:tplc="E41CB6F4">
      <w:numFmt w:val="bullet"/>
      <w:lvlText w:val="•"/>
      <w:lvlJc w:val="left"/>
      <w:pPr>
        <w:ind w:left="6483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118416AF"/>
    <w:multiLevelType w:val="hybridMultilevel"/>
    <w:tmpl w:val="5F6AF8B4"/>
    <w:lvl w:ilvl="0" w:tplc="D4BCCDFC">
      <w:numFmt w:val="bullet"/>
      <w:lvlText w:val="-"/>
      <w:lvlJc w:val="left"/>
      <w:pPr>
        <w:ind w:left="47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3941BFE">
      <w:numFmt w:val="bullet"/>
      <w:lvlText w:val="•"/>
      <w:lvlJc w:val="left"/>
      <w:pPr>
        <w:ind w:left="1224" w:hanging="149"/>
      </w:pPr>
      <w:rPr>
        <w:rFonts w:hint="default"/>
        <w:lang w:val="ru-RU" w:eastAsia="en-US" w:bidi="ar-SA"/>
      </w:rPr>
    </w:lvl>
    <w:lvl w:ilvl="2" w:tplc="615A4F10">
      <w:numFmt w:val="bullet"/>
      <w:lvlText w:val="•"/>
      <w:lvlJc w:val="left"/>
      <w:pPr>
        <w:ind w:left="1968" w:hanging="149"/>
      </w:pPr>
      <w:rPr>
        <w:rFonts w:hint="default"/>
        <w:lang w:val="ru-RU" w:eastAsia="en-US" w:bidi="ar-SA"/>
      </w:rPr>
    </w:lvl>
    <w:lvl w:ilvl="3" w:tplc="6EC6238A">
      <w:numFmt w:val="bullet"/>
      <w:lvlText w:val="•"/>
      <w:lvlJc w:val="left"/>
      <w:pPr>
        <w:ind w:left="2712" w:hanging="149"/>
      </w:pPr>
      <w:rPr>
        <w:rFonts w:hint="default"/>
        <w:lang w:val="ru-RU" w:eastAsia="en-US" w:bidi="ar-SA"/>
      </w:rPr>
    </w:lvl>
    <w:lvl w:ilvl="4" w:tplc="B2A85740">
      <w:numFmt w:val="bullet"/>
      <w:lvlText w:val="•"/>
      <w:lvlJc w:val="left"/>
      <w:pPr>
        <w:ind w:left="3457" w:hanging="149"/>
      </w:pPr>
      <w:rPr>
        <w:rFonts w:hint="default"/>
        <w:lang w:val="ru-RU" w:eastAsia="en-US" w:bidi="ar-SA"/>
      </w:rPr>
    </w:lvl>
    <w:lvl w:ilvl="5" w:tplc="C17425B2">
      <w:numFmt w:val="bullet"/>
      <w:lvlText w:val="•"/>
      <w:lvlJc w:val="left"/>
      <w:pPr>
        <w:ind w:left="4201" w:hanging="149"/>
      </w:pPr>
      <w:rPr>
        <w:rFonts w:hint="default"/>
        <w:lang w:val="ru-RU" w:eastAsia="en-US" w:bidi="ar-SA"/>
      </w:rPr>
    </w:lvl>
    <w:lvl w:ilvl="6" w:tplc="824C0A86">
      <w:numFmt w:val="bullet"/>
      <w:lvlText w:val="•"/>
      <w:lvlJc w:val="left"/>
      <w:pPr>
        <w:ind w:left="4945" w:hanging="149"/>
      </w:pPr>
      <w:rPr>
        <w:rFonts w:hint="default"/>
        <w:lang w:val="ru-RU" w:eastAsia="en-US" w:bidi="ar-SA"/>
      </w:rPr>
    </w:lvl>
    <w:lvl w:ilvl="7" w:tplc="1AF0E1C0">
      <w:numFmt w:val="bullet"/>
      <w:lvlText w:val="•"/>
      <w:lvlJc w:val="left"/>
      <w:pPr>
        <w:ind w:left="5690" w:hanging="149"/>
      </w:pPr>
      <w:rPr>
        <w:rFonts w:hint="default"/>
        <w:lang w:val="ru-RU" w:eastAsia="en-US" w:bidi="ar-SA"/>
      </w:rPr>
    </w:lvl>
    <w:lvl w:ilvl="8" w:tplc="00C4C1A2">
      <w:numFmt w:val="bullet"/>
      <w:lvlText w:val="•"/>
      <w:lvlJc w:val="left"/>
      <w:pPr>
        <w:ind w:left="6434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3947295C"/>
    <w:multiLevelType w:val="hybridMultilevel"/>
    <w:tmpl w:val="F7CA899A"/>
    <w:lvl w:ilvl="0" w:tplc="3CBC48FA">
      <w:start w:val="1"/>
      <w:numFmt w:val="decimal"/>
      <w:lvlText w:val="%1."/>
      <w:lvlJc w:val="left"/>
      <w:pPr>
        <w:ind w:left="608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88C7FE">
      <w:numFmt w:val="bullet"/>
      <w:lvlText w:val="-"/>
      <w:lvlJc w:val="left"/>
      <w:pPr>
        <w:ind w:left="9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890EC56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3" w:tplc="4A5AE75E">
      <w:numFmt w:val="bullet"/>
      <w:lvlText w:val="•"/>
      <w:lvlJc w:val="left"/>
      <w:pPr>
        <w:ind w:left="2522" w:hanging="144"/>
      </w:pPr>
      <w:rPr>
        <w:rFonts w:hint="default"/>
        <w:lang w:val="ru-RU" w:eastAsia="en-US" w:bidi="ar-SA"/>
      </w:rPr>
    </w:lvl>
    <w:lvl w:ilvl="4" w:tplc="98F8C7C2">
      <w:numFmt w:val="bullet"/>
      <w:lvlText w:val="•"/>
      <w:lvlJc w:val="left"/>
      <w:pPr>
        <w:ind w:left="3294" w:hanging="144"/>
      </w:pPr>
      <w:rPr>
        <w:rFonts w:hint="default"/>
        <w:lang w:val="ru-RU" w:eastAsia="en-US" w:bidi="ar-SA"/>
      </w:rPr>
    </w:lvl>
    <w:lvl w:ilvl="5" w:tplc="13924132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6" w:tplc="8AA8C6A4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7" w:tplc="1F72A620">
      <w:numFmt w:val="bullet"/>
      <w:lvlText w:val="•"/>
      <w:lvlJc w:val="left"/>
      <w:pPr>
        <w:ind w:left="5608" w:hanging="144"/>
      </w:pPr>
      <w:rPr>
        <w:rFonts w:hint="default"/>
        <w:lang w:val="ru-RU" w:eastAsia="en-US" w:bidi="ar-SA"/>
      </w:rPr>
    </w:lvl>
    <w:lvl w:ilvl="8" w:tplc="C5A02156">
      <w:numFmt w:val="bullet"/>
      <w:lvlText w:val="•"/>
      <w:lvlJc w:val="left"/>
      <w:pPr>
        <w:ind w:left="638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52A37A78"/>
    <w:multiLevelType w:val="hybridMultilevel"/>
    <w:tmpl w:val="22E4E7AE"/>
    <w:lvl w:ilvl="0" w:tplc="7DF6C5B8">
      <w:start w:val="1"/>
      <w:numFmt w:val="decimal"/>
      <w:lvlText w:val="%1."/>
      <w:lvlJc w:val="left"/>
      <w:pPr>
        <w:ind w:left="13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D8BC42">
      <w:numFmt w:val="bullet"/>
      <w:lvlText w:val="-"/>
      <w:lvlJc w:val="left"/>
      <w:pPr>
        <w:ind w:left="9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C8F03E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3" w:tplc="2FA66AA0">
      <w:numFmt w:val="bullet"/>
      <w:lvlText w:val="•"/>
      <w:lvlJc w:val="left"/>
      <w:pPr>
        <w:ind w:left="2522" w:hanging="144"/>
      </w:pPr>
      <w:rPr>
        <w:rFonts w:hint="default"/>
        <w:lang w:val="ru-RU" w:eastAsia="en-US" w:bidi="ar-SA"/>
      </w:rPr>
    </w:lvl>
    <w:lvl w:ilvl="4" w:tplc="16FC3036">
      <w:numFmt w:val="bullet"/>
      <w:lvlText w:val="•"/>
      <w:lvlJc w:val="left"/>
      <w:pPr>
        <w:ind w:left="3294" w:hanging="144"/>
      </w:pPr>
      <w:rPr>
        <w:rFonts w:hint="default"/>
        <w:lang w:val="ru-RU" w:eastAsia="en-US" w:bidi="ar-SA"/>
      </w:rPr>
    </w:lvl>
    <w:lvl w:ilvl="5" w:tplc="FB604FBE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6" w:tplc="7F2C467A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7" w:tplc="0E4830E8">
      <w:numFmt w:val="bullet"/>
      <w:lvlText w:val="•"/>
      <w:lvlJc w:val="left"/>
      <w:pPr>
        <w:ind w:left="5608" w:hanging="144"/>
      </w:pPr>
      <w:rPr>
        <w:rFonts w:hint="default"/>
        <w:lang w:val="ru-RU" w:eastAsia="en-US" w:bidi="ar-SA"/>
      </w:rPr>
    </w:lvl>
    <w:lvl w:ilvl="8" w:tplc="815E7DB0">
      <w:numFmt w:val="bullet"/>
      <w:lvlText w:val="•"/>
      <w:lvlJc w:val="left"/>
      <w:pPr>
        <w:ind w:left="6380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52CC25BF"/>
    <w:multiLevelType w:val="hybridMultilevel"/>
    <w:tmpl w:val="73D6514A"/>
    <w:lvl w:ilvl="0" w:tplc="0EA2DF28">
      <w:numFmt w:val="bullet"/>
      <w:lvlText w:val="-"/>
      <w:lvlJc w:val="left"/>
      <w:pPr>
        <w:ind w:left="393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108844">
      <w:numFmt w:val="bullet"/>
      <w:lvlText w:val="•"/>
      <w:lvlJc w:val="left"/>
      <w:pPr>
        <w:ind w:left="1152" w:hanging="135"/>
      </w:pPr>
      <w:rPr>
        <w:rFonts w:hint="default"/>
        <w:lang w:val="ru-RU" w:eastAsia="en-US" w:bidi="ar-SA"/>
      </w:rPr>
    </w:lvl>
    <w:lvl w:ilvl="2" w:tplc="FAD66BAC">
      <w:numFmt w:val="bullet"/>
      <w:lvlText w:val="•"/>
      <w:lvlJc w:val="left"/>
      <w:pPr>
        <w:ind w:left="1904" w:hanging="135"/>
      </w:pPr>
      <w:rPr>
        <w:rFonts w:hint="default"/>
        <w:lang w:val="ru-RU" w:eastAsia="en-US" w:bidi="ar-SA"/>
      </w:rPr>
    </w:lvl>
    <w:lvl w:ilvl="3" w:tplc="23806236">
      <w:numFmt w:val="bullet"/>
      <w:lvlText w:val="•"/>
      <w:lvlJc w:val="left"/>
      <w:pPr>
        <w:ind w:left="2656" w:hanging="135"/>
      </w:pPr>
      <w:rPr>
        <w:rFonts w:hint="default"/>
        <w:lang w:val="ru-RU" w:eastAsia="en-US" w:bidi="ar-SA"/>
      </w:rPr>
    </w:lvl>
    <w:lvl w:ilvl="4" w:tplc="204C803E">
      <w:numFmt w:val="bullet"/>
      <w:lvlText w:val="•"/>
      <w:lvlJc w:val="left"/>
      <w:pPr>
        <w:ind w:left="3409" w:hanging="135"/>
      </w:pPr>
      <w:rPr>
        <w:rFonts w:hint="default"/>
        <w:lang w:val="ru-RU" w:eastAsia="en-US" w:bidi="ar-SA"/>
      </w:rPr>
    </w:lvl>
    <w:lvl w:ilvl="5" w:tplc="300A7CD8">
      <w:numFmt w:val="bullet"/>
      <w:lvlText w:val="•"/>
      <w:lvlJc w:val="left"/>
      <w:pPr>
        <w:ind w:left="4161" w:hanging="135"/>
      </w:pPr>
      <w:rPr>
        <w:rFonts w:hint="default"/>
        <w:lang w:val="ru-RU" w:eastAsia="en-US" w:bidi="ar-SA"/>
      </w:rPr>
    </w:lvl>
    <w:lvl w:ilvl="6" w:tplc="CDA6F8F6">
      <w:numFmt w:val="bullet"/>
      <w:lvlText w:val="•"/>
      <w:lvlJc w:val="left"/>
      <w:pPr>
        <w:ind w:left="4913" w:hanging="135"/>
      </w:pPr>
      <w:rPr>
        <w:rFonts w:hint="default"/>
        <w:lang w:val="ru-RU" w:eastAsia="en-US" w:bidi="ar-SA"/>
      </w:rPr>
    </w:lvl>
    <w:lvl w:ilvl="7" w:tplc="77D250C4">
      <w:numFmt w:val="bullet"/>
      <w:lvlText w:val="•"/>
      <w:lvlJc w:val="left"/>
      <w:pPr>
        <w:ind w:left="5666" w:hanging="135"/>
      </w:pPr>
      <w:rPr>
        <w:rFonts w:hint="default"/>
        <w:lang w:val="ru-RU" w:eastAsia="en-US" w:bidi="ar-SA"/>
      </w:rPr>
    </w:lvl>
    <w:lvl w:ilvl="8" w:tplc="D60C1866">
      <w:numFmt w:val="bullet"/>
      <w:lvlText w:val="•"/>
      <w:lvlJc w:val="left"/>
      <w:pPr>
        <w:ind w:left="6418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61A665FF"/>
    <w:multiLevelType w:val="hybridMultilevel"/>
    <w:tmpl w:val="8CD44CFC"/>
    <w:lvl w:ilvl="0" w:tplc="D172A5EE">
      <w:start w:val="1"/>
      <w:numFmt w:val="decimal"/>
      <w:lvlText w:val="%1.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83C18">
      <w:numFmt w:val="bullet"/>
      <w:lvlText w:val="-"/>
      <w:lvlJc w:val="left"/>
      <w:pPr>
        <w:ind w:left="9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DA4880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3" w:tplc="C4F68F7A">
      <w:numFmt w:val="bullet"/>
      <w:lvlText w:val="•"/>
      <w:lvlJc w:val="left"/>
      <w:pPr>
        <w:ind w:left="2522" w:hanging="144"/>
      </w:pPr>
      <w:rPr>
        <w:rFonts w:hint="default"/>
        <w:lang w:val="ru-RU" w:eastAsia="en-US" w:bidi="ar-SA"/>
      </w:rPr>
    </w:lvl>
    <w:lvl w:ilvl="4" w:tplc="ADDA075E">
      <w:numFmt w:val="bullet"/>
      <w:lvlText w:val="•"/>
      <w:lvlJc w:val="left"/>
      <w:pPr>
        <w:ind w:left="3294" w:hanging="144"/>
      </w:pPr>
      <w:rPr>
        <w:rFonts w:hint="default"/>
        <w:lang w:val="ru-RU" w:eastAsia="en-US" w:bidi="ar-SA"/>
      </w:rPr>
    </w:lvl>
    <w:lvl w:ilvl="5" w:tplc="E514CE8A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6" w:tplc="FDF2CFD2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7" w:tplc="3E825A56">
      <w:numFmt w:val="bullet"/>
      <w:lvlText w:val="•"/>
      <w:lvlJc w:val="left"/>
      <w:pPr>
        <w:ind w:left="5608" w:hanging="144"/>
      </w:pPr>
      <w:rPr>
        <w:rFonts w:hint="default"/>
        <w:lang w:val="ru-RU" w:eastAsia="en-US" w:bidi="ar-SA"/>
      </w:rPr>
    </w:lvl>
    <w:lvl w:ilvl="8" w:tplc="000E91B4">
      <w:numFmt w:val="bullet"/>
      <w:lvlText w:val="•"/>
      <w:lvlJc w:val="left"/>
      <w:pPr>
        <w:ind w:left="6380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6B113EBE"/>
    <w:multiLevelType w:val="hybridMultilevel"/>
    <w:tmpl w:val="896EB9BC"/>
    <w:lvl w:ilvl="0" w:tplc="EF78806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3AD4B2">
      <w:numFmt w:val="bullet"/>
      <w:lvlText w:val="•"/>
      <w:lvlJc w:val="left"/>
      <w:pPr>
        <w:ind w:left="1082" w:hanging="144"/>
      </w:pPr>
      <w:rPr>
        <w:rFonts w:hint="default"/>
        <w:lang w:val="ru-RU" w:eastAsia="en-US" w:bidi="ar-SA"/>
      </w:rPr>
    </w:lvl>
    <w:lvl w:ilvl="2" w:tplc="665EBFD2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  <w:lvl w:ilvl="3" w:tplc="5628D480">
      <w:numFmt w:val="bullet"/>
      <w:lvlText w:val="•"/>
      <w:lvlJc w:val="left"/>
      <w:pPr>
        <w:ind w:left="3007" w:hanging="144"/>
      </w:pPr>
      <w:rPr>
        <w:rFonts w:hint="default"/>
        <w:lang w:val="ru-RU" w:eastAsia="en-US" w:bidi="ar-SA"/>
      </w:rPr>
    </w:lvl>
    <w:lvl w:ilvl="4" w:tplc="C4B0468A">
      <w:numFmt w:val="bullet"/>
      <w:lvlText w:val="•"/>
      <w:lvlJc w:val="left"/>
      <w:pPr>
        <w:ind w:left="3969" w:hanging="144"/>
      </w:pPr>
      <w:rPr>
        <w:rFonts w:hint="default"/>
        <w:lang w:val="ru-RU" w:eastAsia="en-US" w:bidi="ar-SA"/>
      </w:rPr>
    </w:lvl>
    <w:lvl w:ilvl="5" w:tplc="B288A9DA">
      <w:numFmt w:val="bullet"/>
      <w:lvlText w:val="•"/>
      <w:lvlJc w:val="left"/>
      <w:pPr>
        <w:ind w:left="4932" w:hanging="144"/>
      </w:pPr>
      <w:rPr>
        <w:rFonts w:hint="default"/>
        <w:lang w:val="ru-RU" w:eastAsia="en-US" w:bidi="ar-SA"/>
      </w:rPr>
    </w:lvl>
    <w:lvl w:ilvl="6" w:tplc="9E4EB51E">
      <w:numFmt w:val="bullet"/>
      <w:lvlText w:val="•"/>
      <w:lvlJc w:val="left"/>
      <w:pPr>
        <w:ind w:left="5894" w:hanging="144"/>
      </w:pPr>
      <w:rPr>
        <w:rFonts w:hint="default"/>
        <w:lang w:val="ru-RU" w:eastAsia="en-US" w:bidi="ar-SA"/>
      </w:rPr>
    </w:lvl>
    <w:lvl w:ilvl="7" w:tplc="CFD0D658">
      <w:numFmt w:val="bullet"/>
      <w:lvlText w:val="•"/>
      <w:lvlJc w:val="left"/>
      <w:pPr>
        <w:ind w:left="6856" w:hanging="144"/>
      </w:pPr>
      <w:rPr>
        <w:rFonts w:hint="default"/>
        <w:lang w:val="ru-RU" w:eastAsia="en-US" w:bidi="ar-SA"/>
      </w:rPr>
    </w:lvl>
    <w:lvl w:ilvl="8" w:tplc="77EE6146">
      <w:numFmt w:val="bullet"/>
      <w:lvlText w:val="•"/>
      <w:lvlJc w:val="left"/>
      <w:pPr>
        <w:ind w:left="7819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6FD22710"/>
    <w:multiLevelType w:val="hybridMultilevel"/>
    <w:tmpl w:val="7F52FF68"/>
    <w:lvl w:ilvl="0" w:tplc="C9F8AE3E">
      <w:numFmt w:val="bullet"/>
      <w:lvlText w:val="-"/>
      <w:lvlJc w:val="left"/>
      <w:pPr>
        <w:ind w:left="393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7693CE">
      <w:numFmt w:val="bullet"/>
      <w:lvlText w:val="•"/>
      <w:lvlJc w:val="left"/>
      <w:pPr>
        <w:ind w:left="1152" w:hanging="255"/>
      </w:pPr>
      <w:rPr>
        <w:rFonts w:hint="default"/>
        <w:lang w:val="ru-RU" w:eastAsia="en-US" w:bidi="ar-SA"/>
      </w:rPr>
    </w:lvl>
    <w:lvl w:ilvl="2" w:tplc="E44A826A">
      <w:numFmt w:val="bullet"/>
      <w:lvlText w:val="•"/>
      <w:lvlJc w:val="left"/>
      <w:pPr>
        <w:ind w:left="1904" w:hanging="255"/>
      </w:pPr>
      <w:rPr>
        <w:rFonts w:hint="default"/>
        <w:lang w:val="ru-RU" w:eastAsia="en-US" w:bidi="ar-SA"/>
      </w:rPr>
    </w:lvl>
    <w:lvl w:ilvl="3" w:tplc="99B2BAFE">
      <w:numFmt w:val="bullet"/>
      <w:lvlText w:val="•"/>
      <w:lvlJc w:val="left"/>
      <w:pPr>
        <w:ind w:left="2656" w:hanging="255"/>
      </w:pPr>
      <w:rPr>
        <w:rFonts w:hint="default"/>
        <w:lang w:val="ru-RU" w:eastAsia="en-US" w:bidi="ar-SA"/>
      </w:rPr>
    </w:lvl>
    <w:lvl w:ilvl="4" w:tplc="4CEA1702">
      <w:numFmt w:val="bullet"/>
      <w:lvlText w:val="•"/>
      <w:lvlJc w:val="left"/>
      <w:pPr>
        <w:ind w:left="3409" w:hanging="255"/>
      </w:pPr>
      <w:rPr>
        <w:rFonts w:hint="default"/>
        <w:lang w:val="ru-RU" w:eastAsia="en-US" w:bidi="ar-SA"/>
      </w:rPr>
    </w:lvl>
    <w:lvl w:ilvl="5" w:tplc="192605D8">
      <w:numFmt w:val="bullet"/>
      <w:lvlText w:val="•"/>
      <w:lvlJc w:val="left"/>
      <w:pPr>
        <w:ind w:left="4161" w:hanging="255"/>
      </w:pPr>
      <w:rPr>
        <w:rFonts w:hint="default"/>
        <w:lang w:val="ru-RU" w:eastAsia="en-US" w:bidi="ar-SA"/>
      </w:rPr>
    </w:lvl>
    <w:lvl w:ilvl="6" w:tplc="99AE4046">
      <w:numFmt w:val="bullet"/>
      <w:lvlText w:val="•"/>
      <w:lvlJc w:val="left"/>
      <w:pPr>
        <w:ind w:left="4913" w:hanging="255"/>
      </w:pPr>
      <w:rPr>
        <w:rFonts w:hint="default"/>
        <w:lang w:val="ru-RU" w:eastAsia="en-US" w:bidi="ar-SA"/>
      </w:rPr>
    </w:lvl>
    <w:lvl w:ilvl="7" w:tplc="1B749AF8">
      <w:numFmt w:val="bullet"/>
      <w:lvlText w:val="•"/>
      <w:lvlJc w:val="left"/>
      <w:pPr>
        <w:ind w:left="5666" w:hanging="255"/>
      </w:pPr>
      <w:rPr>
        <w:rFonts w:hint="default"/>
        <w:lang w:val="ru-RU" w:eastAsia="en-US" w:bidi="ar-SA"/>
      </w:rPr>
    </w:lvl>
    <w:lvl w:ilvl="8" w:tplc="C45A4524">
      <w:numFmt w:val="bullet"/>
      <w:lvlText w:val="•"/>
      <w:lvlJc w:val="left"/>
      <w:pPr>
        <w:ind w:left="6418" w:hanging="255"/>
      </w:pPr>
      <w:rPr>
        <w:rFonts w:hint="default"/>
        <w:lang w:val="ru-RU" w:eastAsia="en-US" w:bidi="ar-SA"/>
      </w:rPr>
    </w:lvl>
  </w:abstractNum>
  <w:num w:numId="1" w16cid:durableId="1923877402">
    <w:abstractNumId w:val="6"/>
  </w:num>
  <w:num w:numId="2" w16cid:durableId="961154447">
    <w:abstractNumId w:val="5"/>
  </w:num>
  <w:num w:numId="3" w16cid:durableId="1676805143">
    <w:abstractNumId w:val="4"/>
  </w:num>
  <w:num w:numId="4" w16cid:durableId="1184244099">
    <w:abstractNumId w:val="7"/>
  </w:num>
  <w:num w:numId="5" w16cid:durableId="1879587209">
    <w:abstractNumId w:val="2"/>
  </w:num>
  <w:num w:numId="6" w16cid:durableId="934828512">
    <w:abstractNumId w:val="0"/>
  </w:num>
  <w:num w:numId="7" w16cid:durableId="1095974056">
    <w:abstractNumId w:val="3"/>
  </w:num>
  <w:num w:numId="8" w16cid:durableId="69700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5B"/>
    <w:rsid w:val="00033672"/>
    <w:rsid w:val="00266D94"/>
    <w:rsid w:val="003A4FD2"/>
    <w:rsid w:val="003B53E4"/>
    <w:rsid w:val="00591C5B"/>
    <w:rsid w:val="0068249F"/>
    <w:rsid w:val="00E64ACB"/>
    <w:rsid w:val="00E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1808"/>
  <w15:chartTrackingRefBased/>
  <w15:docId w15:val="{EFF4A965-39C5-48B2-A920-D73C23EA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3B53E4"/>
    <w:pPr>
      <w:spacing w:line="322" w:lineRule="exact"/>
      <w:ind w:left="840" w:right="7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3E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3B53E4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53E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3B53E4"/>
    <w:pPr>
      <w:ind w:left="119"/>
    </w:pPr>
  </w:style>
  <w:style w:type="table" w:customStyle="1" w:styleId="TableNormal">
    <w:name w:val="Table Normal"/>
    <w:uiPriority w:val="2"/>
    <w:semiHidden/>
    <w:unhideWhenUsed/>
    <w:qFormat/>
    <w:rsid w:val="003B53E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53E4"/>
    <w:pPr>
      <w:spacing w:line="275" w:lineRule="exact"/>
      <w:ind w:left="9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11224</dc:creator>
  <cp:keywords/>
  <dc:description/>
  <cp:lastModifiedBy>11224</cp:lastModifiedBy>
  <cp:revision>3</cp:revision>
  <dcterms:created xsi:type="dcterms:W3CDTF">2023-11-08T11:38:00Z</dcterms:created>
  <dcterms:modified xsi:type="dcterms:W3CDTF">2023-11-08T12:51:00Z</dcterms:modified>
</cp:coreProperties>
</file>