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4F84" w14:textId="77777777" w:rsidR="003B53E4" w:rsidRDefault="003B53E4" w:rsidP="003B53E4">
      <w:pPr>
        <w:pStyle w:val="1"/>
        <w:spacing w:before="66"/>
        <w:ind w:right="843"/>
      </w:pPr>
      <w:r>
        <w:t>Аннотация</w:t>
      </w:r>
    </w:p>
    <w:p w14:paraId="370B3F5D" w14:textId="598D33F8" w:rsidR="003B53E4" w:rsidRPr="00BD58A5" w:rsidRDefault="003B53E4" w:rsidP="003B53E4">
      <w:pPr>
        <w:spacing w:line="322" w:lineRule="exact"/>
        <w:ind w:left="840" w:right="85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дополнительной образовательной программе спортивной 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 «</w:t>
      </w:r>
      <w:r w:rsidR="00A23DB4">
        <w:rPr>
          <w:b/>
          <w:sz w:val="28"/>
        </w:rPr>
        <w:t>теннис</w:t>
      </w:r>
      <w:r>
        <w:rPr>
          <w:b/>
          <w:sz w:val="28"/>
        </w:rPr>
        <w:t>»</w:t>
      </w:r>
    </w:p>
    <w:p w14:paraId="458AA668" w14:textId="77777777" w:rsidR="003B53E4" w:rsidRDefault="003B53E4" w:rsidP="003B53E4">
      <w:pPr>
        <w:pStyle w:val="a3"/>
        <w:ind w:left="0"/>
        <w:rPr>
          <w:b/>
          <w:sz w:val="28"/>
        </w:rPr>
      </w:pPr>
    </w:p>
    <w:p w14:paraId="731EB287" w14:textId="74634826" w:rsidR="003B53E4" w:rsidRDefault="003B53E4" w:rsidP="003B53E4">
      <w:pPr>
        <w:pStyle w:val="a3"/>
        <w:spacing w:line="237" w:lineRule="auto"/>
        <w:ind w:left="0" w:right="-31" w:firstLine="851"/>
        <w:jc w:val="both"/>
      </w:pPr>
      <w:r>
        <w:t>Дополнительная образовательная программа спортивной подготовки по виду спорта «</w:t>
      </w:r>
      <w:r w:rsidR="00874578">
        <w:t>теннис</w:t>
      </w:r>
      <w:r>
        <w:t>»</w:t>
      </w:r>
      <w:r>
        <w:rPr>
          <w:spacing w:val="-4"/>
        </w:rPr>
        <w:t xml:space="preserve"> </w:t>
      </w:r>
      <w:r>
        <w:t>составлен</w:t>
      </w:r>
      <w:r w:rsidR="00874578">
        <w:t>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14:paraId="7BB3E192" w14:textId="77777777" w:rsidR="003B53E4" w:rsidRDefault="003B53E4" w:rsidP="003B53E4">
      <w:pPr>
        <w:pStyle w:val="a3"/>
        <w:spacing w:before="4"/>
        <w:ind w:left="0" w:right="-31" w:firstLine="851"/>
        <w:jc w:val="both"/>
      </w:pPr>
      <w:r>
        <w:t>- с</w:t>
      </w:r>
      <w:r>
        <w:rPr>
          <w:spacing w:val="-6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21.1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Федерального закона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329-ФЗ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50,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6242;</w:t>
      </w:r>
      <w:r>
        <w:rPr>
          <w:spacing w:val="-3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ст. 7354;</w:t>
      </w:r>
      <w:r>
        <w:rPr>
          <w:spacing w:val="-4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ст. 3071);</w:t>
      </w:r>
    </w:p>
    <w:p w14:paraId="3EE19A0C" w14:textId="236FA899" w:rsidR="003B53E4" w:rsidRDefault="003B53E4" w:rsidP="003B53E4">
      <w:pPr>
        <w:pStyle w:val="a3"/>
        <w:ind w:left="0" w:right="-31" w:firstLine="851"/>
        <w:jc w:val="both"/>
      </w:pPr>
      <w:r>
        <w:t>- частью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84</w:t>
      </w:r>
      <w:r>
        <w:rPr>
          <w:spacing w:val="-9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 w:rsidR="00874578">
        <w:t xml:space="preserve"> </w:t>
      </w:r>
      <w:r>
        <w:rPr>
          <w:spacing w:val="-58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Федерации»</w:t>
      </w:r>
      <w:r>
        <w:rPr>
          <w:spacing w:val="-14"/>
        </w:rPr>
        <w:t xml:space="preserve"> </w:t>
      </w:r>
      <w:r>
        <w:t>(Собрание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2012,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ст.</w:t>
      </w:r>
      <w:r>
        <w:rPr>
          <w:spacing w:val="-58"/>
        </w:rPr>
        <w:t xml:space="preserve"> </w:t>
      </w:r>
      <w:r>
        <w:t>7598;</w:t>
      </w:r>
      <w:r>
        <w:rPr>
          <w:spacing w:val="-4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18,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3071);</w:t>
      </w:r>
    </w:p>
    <w:p w14:paraId="6FDF8983" w14:textId="77777777" w:rsidR="003B53E4" w:rsidRDefault="003B53E4" w:rsidP="003B53E4">
      <w:pPr>
        <w:pStyle w:val="a3"/>
        <w:spacing w:before="1"/>
        <w:ind w:left="0" w:right="-31" w:firstLine="851"/>
        <w:jc w:val="both"/>
      </w:pPr>
      <w:r>
        <w:t>- пунктом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подготовки,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спорта Российской Федерации от 7 июля 2022 г. № 579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августа 2022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69543);</w:t>
      </w:r>
    </w:p>
    <w:p w14:paraId="6DAB478B" w14:textId="61187FE3" w:rsidR="003B53E4" w:rsidRDefault="003B53E4" w:rsidP="003B53E4">
      <w:pPr>
        <w:pStyle w:val="a3"/>
        <w:ind w:left="0" w:right="-31" w:firstLine="851"/>
        <w:jc w:val="both"/>
      </w:pPr>
      <w:r>
        <w:t>- на основе примерной дополнительной образовательной программы спортивной подготовки по виду</w:t>
      </w:r>
      <w:r>
        <w:rPr>
          <w:spacing w:val="1"/>
        </w:rPr>
        <w:t xml:space="preserve"> </w:t>
      </w:r>
      <w:r>
        <w:t>спорта «</w:t>
      </w:r>
      <w:r w:rsidR="005B5113">
        <w:t>теннис</w:t>
      </w:r>
      <w:r>
        <w:t>», предназначенной для организации образовательной деятельности</w:t>
      </w:r>
      <w:r>
        <w:rPr>
          <w:spacing w:val="1"/>
        </w:rPr>
        <w:t xml:space="preserve"> </w:t>
      </w:r>
      <w:r>
        <w:t>по спортивной подготовке по прыжкам на батуте с учетом совокупности минимальных</w:t>
      </w:r>
      <w:r>
        <w:rPr>
          <w:spacing w:val="1"/>
        </w:rPr>
        <w:t xml:space="preserve"> </w:t>
      </w:r>
      <w:r>
        <w:t>требований к спортивной подготовке, определенных федеральным стандартом спортивной</w:t>
      </w:r>
      <w:r>
        <w:rPr>
          <w:spacing w:val="1"/>
        </w:rPr>
        <w:t xml:space="preserve"> </w:t>
      </w:r>
      <w:r>
        <w:rPr>
          <w:spacing w:val="-1"/>
        </w:rPr>
        <w:t>подготовки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виду</w:t>
      </w:r>
      <w:r>
        <w:rPr>
          <w:spacing w:val="-17"/>
        </w:rPr>
        <w:t xml:space="preserve"> </w:t>
      </w:r>
      <w:r>
        <w:rPr>
          <w:spacing w:val="-1"/>
        </w:rPr>
        <w:t>спорта</w:t>
      </w:r>
      <w:r>
        <w:rPr>
          <w:spacing w:val="-7"/>
        </w:rPr>
        <w:t xml:space="preserve"> </w:t>
      </w:r>
      <w:r>
        <w:rPr>
          <w:spacing w:val="-1"/>
        </w:rPr>
        <w:t>«</w:t>
      </w:r>
      <w:r w:rsidR="005B5113">
        <w:rPr>
          <w:spacing w:val="-1"/>
        </w:rPr>
        <w:t>теннис</w:t>
      </w:r>
      <w:r>
        <w:rPr>
          <w:spacing w:val="-1"/>
        </w:rPr>
        <w:t>»,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Минспорта</w:t>
      </w:r>
      <w:r>
        <w:rPr>
          <w:spacing w:val="-7"/>
        </w:rPr>
        <w:t xml:space="preserve"> </w:t>
      </w:r>
      <w:r>
        <w:t xml:space="preserve">России </w:t>
      </w:r>
      <w:r>
        <w:rPr>
          <w:spacing w:val="-58"/>
        </w:rPr>
        <w:t xml:space="preserve">  </w:t>
      </w:r>
      <w:r w:rsidR="005B5113">
        <w:t>21 декабря</w:t>
      </w:r>
      <w:r>
        <w:rPr>
          <w:spacing w:val="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B5113">
        <w:t>1301</w:t>
      </w:r>
      <w:r>
        <w:t>.</w:t>
      </w:r>
    </w:p>
    <w:p w14:paraId="5EE4A17F" w14:textId="77777777" w:rsidR="003B53E4" w:rsidRDefault="003B53E4" w:rsidP="003B53E4">
      <w:pPr>
        <w:pStyle w:val="a3"/>
        <w:spacing w:before="9"/>
        <w:ind w:left="0" w:right="-31" w:firstLine="851"/>
        <w:rPr>
          <w:sz w:val="23"/>
        </w:rPr>
      </w:pPr>
    </w:p>
    <w:p w14:paraId="041464AD" w14:textId="4A0DF492" w:rsidR="003B53E4" w:rsidRDefault="003B53E4" w:rsidP="003B53E4">
      <w:pPr>
        <w:pStyle w:val="a3"/>
        <w:spacing w:before="1"/>
        <w:ind w:left="0" w:firstLine="851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14:paraId="1D66E4AA" w14:textId="77777777" w:rsidR="003B53E4" w:rsidRDefault="003B53E4" w:rsidP="003B53E4">
      <w:pPr>
        <w:pStyle w:val="a5"/>
        <w:numPr>
          <w:ilvl w:val="0"/>
          <w:numId w:val="1"/>
        </w:numPr>
        <w:tabs>
          <w:tab w:val="left" w:pos="264"/>
        </w:tabs>
        <w:spacing w:before="2" w:line="275" w:lineRule="exact"/>
        <w:ind w:left="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F5F20DB" w14:textId="77777777" w:rsidR="003B53E4" w:rsidRDefault="003B53E4" w:rsidP="003B53E4">
      <w:pPr>
        <w:pStyle w:val="a5"/>
        <w:numPr>
          <w:ilvl w:val="0"/>
          <w:numId w:val="1"/>
        </w:numPr>
        <w:tabs>
          <w:tab w:val="left" w:pos="264"/>
        </w:tabs>
        <w:spacing w:line="275" w:lineRule="exact"/>
        <w:ind w:left="0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14:paraId="4F7C35E5" w14:textId="77777777" w:rsidR="003B53E4" w:rsidRDefault="003B53E4" w:rsidP="003B53E4">
      <w:pPr>
        <w:pStyle w:val="a3"/>
        <w:spacing w:before="3" w:line="275" w:lineRule="exact"/>
        <w:ind w:left="0" w:firstLine="851"/>
      </w:pPr>
      <w:r>
        <w:rPr>
          <w:u w:val="single"/>
        </w:rPr>
        <w:t>Образовательные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 программы</w:t>
      </w:r>
      <w:r>
        <w:t>:</w:t>
      </w:r>
    </w:p>
    <w:p w14:paraId="0911FF7F" w14:textId="77777777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 xml:space="preserve">- формирование познавательного интереса к данному виду спорта; </w:t>
      </w:r>
    </w:p>
    <w:p w14:paraId="52DD5535" w14:textId="77777777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 xml:space="preserve">- обучение детей базовой технике выполнения ударов в большом теннисе с использованием специального тренировочного инвентаря; а также с использованием простых динамических упражнений и упражнений, выполняемых в паре с напарником, или мини-группе, или самостоятельно у тренировочной стенки начального уровня сложности (постепенно переходя к использованию упражнений среднего и высокого уровня сложности); </w:t>
      </w:r>
    </w:p>
    <w:p w14:paraId="6E313962" w14:textId="77777777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 xml:space="preserve">- обучение специфическим движениям и перемещениям теннисиста с помощью видео-уроков и практических специальных групповых и индивидуальных упражнений, выполняемых в динамике, с использованием специальных тренировочных лестниц, низких барьеров и безопасных напольных мишеней; </w:t>
      </w:r>
    </w:p>
    <w:p w14:paraId="70AA5EB4" w14:textId="77777777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 xml:space="preserve">- обучение умению самостоятельно и в мини-группах выполнять различные специальные (подводящие) упражнения различной степени сложности; </w:t>
      </w:r>
    </w:p>
    <w:p w14:paraId="460B2480" w14:textId="77777777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 xml:space="preserve">- обучение правилам игры и правилам судейства в данном виде спорта (теория и практика); </w:t>
      </w:r>
    </w:p>
    <w:p w14:paraId="045D54E8" w14:textId="533F0ECA" w:rsidR="005B5113" w:rsidRPr="005B5113" w:rsidRDefault="005B5113" w:rsidP="005B5113">
      <w:pPr>
        <w:pStyle w:val="a3"/>
        <w:spacing w:line="272" w:lineRule="exact"/>
        <w:ind w:left="0" w:firstLine="851"/>
        <w:jc w:val="both"/>
      </w:pPr>
      <w:r w:rsidRPr="005B5113">
        <w:t>- обучение основам стратегии и тактики игры в теннис посредством просмотра и простого разбора теннисных матчей, а также проведения одиночных и парных учебно-тренировочных игр на уменьшенном корте (учебно-тренировочном корте или на хафкорте) в рамках образовательного</w:t>
      </w:r>
      <w:r w:rsidRPr="005B5113">
        <w:t xml:space="preserve"> учреждения.</w:t>
      </w:r>
    </w:p>
    <w:p w14:paraId="489833D0" w14:textId="771539F5" w:rsidR="003B53E4" w:rsidRPr="005B5113" w:rsidRDefault="003B53E4" w:rsidP="003B53E4">
      <w:pPr>
        <w:pStyle w:val="a3"/>
        <w:spacing w:line="272" w:lineRule="exact"/>
        <w:ind w:left="0" w:firstLine="851"/>
      </w:pPr>
      <w:r w:rsidRPr="005B5113">
        <w:rPr>
          <w:u w:val="single"/>
        </w:rPr>
        <w:t>Воспитательные</w:t>
      </w:r>
      <w:r w:rsidRPr="005B5113">
        <w:rPr>
          <w:spacing w:val="-2"/>
          <w:u w:val="single"/>
        </w:rPr>
        <w:t xml:space="preserve"> </w:t>
      </w:r>
      <w:r w:rsidRPr="005B5113">
        <w:rPr>
          <w:u w:val="single"/>
        </w:rPr>
        <w:t>задачи</w:t>
      </w:r>
      <w:r w:rsidRPr="005B5113">
        <w:rPr>
          <w:spacing w:val="1"/>
          <w:u w:val="single"/>
        </w:rPr>
        <w:t xml:space="preserve"> </w:t>
      </w:r>
      <w:r w:rsidRPr="005B5113">
        <w:rPr>
          <w:u w:val="single"/>
        </w:rPr>
        <w:t>программы</w:t>
      </w:r>
      <w:r w:rsidRPr="005B5113">
        <w:t>:</w:t>
      </w:r>
    </w:p>
    <w:p w14:paraId="1FDA12EB" w14:textId="77777777" w:rsidR="005B5113" w:rsidRPr="005B5113" w:rsidRDefault="005B5113" w:rsidP="005B5113">
      <w:pPr>
        <w:pStyle w:val="a3"/>
        <w:spacing w:line="269" w:lineRule="exact"/>
        <w:ind w:left="0" w:firstLine="851"/>
        <w:jc w:val="both"/>
      </w:pPr>
      <w:r w:rsidRPr="005B5113">
        <w:t xml:space="preserve">- формирование у учащихся навыков здорового образа жизни и потребности в физической активности; </w:t>
      </w:r>
    </w:p>
    <w:p w14:paraId="0A76FC1E" w14:textId="77777777" w:rsidR="005B5113" w:rsidRPr="005B5113" w:rsidRDefault="005B5113" w:rsidP="005B5113">
      <w:pPr>
        <w:pStyle w:val="a3"/>
        <w:spacing w:line="269" w:lineRule="exact"/>
        <w:ind w:left="0" w:firstLine="851"/>
        <w:jc w:val="both"/>
      </w:pPr>
      <w:r w:rsidRPr="005B5113">
        <w:t xml:space="preserve">- прививание навыков коллективного взаимодействия, культуры общения и </w:t>
      </w:r>
      <w:r w:rsidRPr="005B5113">
        <w:lastRenderedPageBreak/>
        <w:t xml:space="preserve">поведения в социуме, уважительного и внимательного отношения друг к другу; </w:t>
      </w:r>
    </w:p>
    <w:p w14:paraId="0FC5AB7E" w14:textId="77777777" w:rsidR="005B5113" w:rsidRPr="005B5113" w:rsidRDefault="005B5113" w:rsidP="005B5113">
      <w:pPr>
        <w:pStyle w:val="a3"/>
        <w:spacing w:line="269" w:lineRule="exact"/>
        <w:ind w:left="0" w:firstLine="851"/>
        <w:jc w:val="both"/>
      </w:pPr>
      <w:r w:rsidRPr="005B5113">
        <w:t xml:space="preserve">- формирование потребности в саморазвитии, самостоятельности и активности; </w:t>
      </w:r>
    </w:p>
    <w:p w14:paraId="0C78E8EB" w14:textId="77777777" w:rsidR="005B5113" w:rsidRPr="005B5113" w:rsidRDefault="005B5113" w:rsidP="005B5113">
      <w:pPr>
        <w:pStyle w:val="a3"/>
        <w:spacing w:line="269" w:lineRule="exact"/>
        <w:ind w:left="0" w:firstLine="851"/>
        <w:jc w:val="both"/>
      </w:pPr>
      <w:r w:rsidRPr="005B5113">
        <w:t xml:space="preserve">- формирование ответственности за свои действия и поступки; </w:t>
      </w:r>
    </w:p>
    <w:p w14:paraId="7BB123EA" w14:textId="2D50B693" w:rsidR="005B5113" w:rsidRPr="005B5113" w:rsidRDefault="005B5113" w:rsidP="005B5113">
      <w:pPr>
        <w:pStyle w:val="a3"/>
        <w:spacing w:line="269" w:lineRule="exact"/>
        <w:ind w:left="0" w:firstLine="851"/>
        <w:jc w:val="both"/>
      </w:pPr>
      <w:r w:rsidRPr="005B5113">
        <w:t>- формирование целеустремленной личности.</w:t>
      </w:r>
    </w:p>
    <w:p w14:paraId="1BF12569" w14:textId="755291D2" w:rsidR="003B53E4" w:rsidRPr="005B5113" w:rsidRDefault="003B53E4" w:rsidP="003B53E4">
      <w:pPr>
        <w:pStyle w:val="a3"/>
        <w:spacing w:line="269" w:lineRule="exact"/>
        <w:ind w:left="0" w:firstLine="851"/>
      </w:pPr>
      <w:r w:rsidRPr="005B5113">
        <w:rPr>
          <w:u w:val="single"/>
        </w:rPr>
        <w:t>Развивающие</w:t>
      </w:r>
      <w:r w:rsidRPr="005B5113">
        <w:rPr>
          <w:spacing w:val="-3"/>
          <w:u w:val="single"/>
        </w:rPr>
        <w:t xml:space="preserve"> </w:t>
      </w:r>
      <w:r w:rsidRPr="005B5113">
        <w:rPr>
          <w:u w:val="single"/>
        </w:rPr>
        <w:t>задачи</w:t>
      </w:r>
      <w:r w:rsidRPr="005B5113">
        <w:rPr>
          <w:spacing w:val="-1"/>
          <w:u w:val="single"/>
        </w:rPr>
        <w:t xml:space="preserve"> </w:t>
      </w:r>
      <w:r w:rsidRPr="005B5113">
        <w:rPr>
          <w:u w:val="single"/>
        </w:rPr>
        <w:t>программы</w:t>
      </w:r>
      <w:r w:rsidRPr="005B5113">
        <w:t>:</w:t>
      </w:r>
    </w:p>
    <w:p w14:paraId="4C494DBF" w14:textId="77777777" w:rsidR="005B5113" w:rsidRPr="005B5113" w:rsidRDefault="005B5113" w:rsidP="005B5113">
      <w:pPr>
        <w:pStyle w:val="a3"/>
        <w:spacing w:before="2" w:line="275" w:lineRule="exact"/>
        <w:ind w:left="0" w:firstLine="851"/>
        <w:jc w:val="both"/>
      </w:pPr>
      <w:r w:rsidRPr="005B5113">
        <w:t xml:space="preserve">- развитие физических качеств с учетом возрастных особенностей учащихся в данной группе (координации, ловкости, скорости, выносливости и внимательности); </w:t>
      </w:r>
    </w:p>
    <w:p w14:paraId="1801670E" w14:textId="77777777" w:rsidR="005B5113" w:rsidRPr="005B5113" w:rsidRDefault="005B5113" w:rsidP="005B5113">
      <w:pPr>
        <w:pStyle w:val="a3"/>
        <w:spacing w:before="2" w:line="275" w:lineRule="exact"/>
        <w:ind w:left="0" w:firstLine="851"/>
        <w:jc w:val="both"/>
      </w:pPr>
      <w:r w:rsidRPr="005B5113">
        <w:t xml:space="preserve">- развитие умения концентрироваться на правильном выполнении поставленного задания; </w:t>
      </w:r>
    </w:p>
    <w:p w14:paraId="5E708FA7" w14:textId="77777777" w:rsidR="005B5113" w:rsidRPr="005B5113" w:rsidRDefault="005B5113" w:rsidP="005B5113">
      <w:pPr>
        <w:pStyle w:val="a3"/>
        <w:spacing w:before="2" w:line="275" w:lineRule="exact"/>
        <w:ind w:left="0" w:firstLine="851"/>
        <w:jc w:val="both"/>
      </w:pPr>
      <w:r w:rsidRPr="005B5113">
        <w:t xml:space="preserve">- развитие умения тренироваться в коллективе и необходимости самостоятельно совершенствовать необходимые навыки и умения; </w:t>
      </w:r>
    </w:p>
    <w:p w14:paraId="0405B451" w14:textId="08DB419B" w:rsidR="005B5113" w:rsidRDefault="005B5113" w:rsidP="005B5113">
      <w:pPr>
        <w:pStyle w:val="a3"/>
        <w:spacing w:before="2" w:line="275" w:lineRule="exact"/>
        <w:ind w:left="0" w:firstLine="851"/>
        <w:jc w:val="both"/>
      </w:pPr>
      <w:r w:rsidRPr="005B5113">
        <w:t>- развитие самодисциплины и мотивации к регулярным тренировкам для освоения данного вида спорта.</w:t>
      </w:r>
      <w:r>
        <w:t xml:space="preserve"> </w:t>
      </w:r>
    </w:p>
    <w:p w14:paraId="3F1E399E" w14:textId="1991A8CE" w:rsidR="003B53E4" w:rsidRDefault="003B53E4" w:rsidP="003B53E4">
      <w:pPr>
        <w:pStyle w:val="a3"/>
        <w:spacing w:before="2" w:line="275" w:lineRule="exact"/>
        <w:ind w:left="0" w:firstLine="851"/>
      </w:pPr>
      <w:r>
        <w:rPr>
          <w:u w:val="single"/>
        </w:rPr>
        <w:t>Спортивные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14:paraId="56EC7003" w14:textId="77777777" w:rsidR="005B5113" w:rsidRDefault="003B53E4" w:rsidP="005B5113">
      <w:pPr>
        <w:pStyle w:val="a5"/>
        <w:numPr>
          <w:ilvl w:val="0"/>
          <w:numId w:val="1"/>
        </w:numPr>
        <w:spacing w:line="242" w:lineRule="auto"/>
        <w:ind w:left="0" w:right="130" w:firstLine="851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спортивных</w:t>
      </w:r>
      <w:r w:rsidR="005B5113">
        <w:rPr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>нормативов;</w:t>
      </w:r>
    </w:p>
    <w:p w14:paraId="4B28EB54" w14:textId="0850429E" w:rsidR="003B53E4" w:rsidRPr="005B5113" w:rsidRDefault="003B53E4" w:rsidP="005B5113">
      <w:pPr>
        <w:pStyle w:val="a5"/>
        <w:numPr>
          <w:ilvl w:val="0"/>
          <w:numId w:val="1"/>
        </w:numPr>
        <w:spacing w:line="242" w:lineRule="auto"/>
        <w:ind w:left="0" w:right="-1" w:firstLine="851"/>
        <w:jc w:val="both"/>
        <w:rPr>
          <w:sz w:val="24"/>
        </w:rPr>
      </w:pPr>
      <w:r w:rsidRPr="005B5113">
        <w:rPr>
          <w:sz w:val="24"/>
        </w:rPr>
        <w:t>повышение</w:t>
      </w:r>
      <w:r w:rsidRPr="005B5113">
        <w:rPr>
          <w:sz w:val="24"/>
        </w:rPr>
        <w:tab/>
        <w:t>уровня</w:t>
      </w:r>
      <w:r w:rsidRPr="005B5113">
        <w:rPr>
          <w:sz w:val="24"/>
        </w:rPr>
        <w:tab/>
        <w:t xml:space="preserve"> теоретической,</w:t>
      </w:r>
      <w:r w:rsidRPr="005B5113">
        <w:rPr>
          <w:sz w:val="24"/>
        </w:rPr>
        <w:tab/>
        <w:t>физической,</w:t>
      </w:r>
      <w:r w:rsidR="005B5113">
        <w:rPr>
          <w:sz w:val="24"/>
        </w:rPr>
        <w:t xml:space="preserve"> </w:t>
      </w:r>
      <w:r w:rsidRPr="005B5113">
        <w:rPr>
          <w:sz w:val="24"/>
        </w:rPr>
        <w:t>психологической</w:t>
      </w:r>
      <w:r w:rsidRPr="005B5113">
        <w:rPr>
          <w:sz w:val="24"/>
        </w:rPr>
        <w:tab/>
        <w:t>и</w:t>
      </w:r>
      <w:r w:rsidRPr="005B5113">
        <w:rPr>
          <w:sz w:val="24"/>
        </w:rPr>
        <w:tab/>
      </w:r>
      <w:r w:rsidRPr="005B5113">
        <w:rPr>
          <w:spacing w:val="-1"/>
          <w:sz w:val="24"/>
        </w:rPr>
        <w:t>технической</w:t>
      </w:r>
      <w:r w:rsidRPr="005B5113">
        <w:rPr>
          <w:spacing w:val="-57"/>
          <w:sz w:val="24"/>
        </w:rPr>
        <w:t xml:space="preserve">                             </w:t>
      </w:r>
      <w:r w:rsidRPr="005B5113">
        <w:rPr>
          <w:sz w:val="24"/>
        </w:rPr>
        <w:t>подготовленности;</w:t>
      </w:r>
    </w:p>
    <w:p w14:paraId="30ACB04C" w14:textId="77777777" w:rsidR="003B53E4" w:rsidRDefault="003B53E4" w:rsidP="003B53E4">
      <w:pPr>
        <w:pStyle w:val="a5"/>
        <w:numPr>
          <w:ilvl w:val="0"/>
          <w:numId w:val="1"/>
        </w:numPr>
        <w:spacing w:line="242" w:lineRule="auto"/>
        <w:ind w:left="0" w:right="130" w:firstLine="851"/>
        <w:jc w:val="both"/>
        <w:rPr>
          <w:sz w:val="24"/>
        </w:rPr>
      </w:pPr>
      <w:r w:rsidRPr="00343F4E">
        <w:rPr>
          <w:sz w:val="24"/>
        </w:rPr>
        <w:t>направленность</w:t>
      </w:r>
      <w:r w:rsidRPr="00343F4E">
        <w:rPr>
          <w:spacing w:val="46"/>
          <w:sz w:val="24"/>
        </w:rPr>
        <w:t xml:space="preserve"> </w:t>
      </w:r>
      <w:r w:rsidRPr="00343F4E">
        <w:rPr>
          <w:sz w:val="24"/>
        </w:rPr>
        <w:t>на</w:t>
      </w:r>
      <w:r w:rsidRPr="00343F4E">
        <w:rPr>
          <w:spacing w:val="50"/>
          <w:sz w:val="24"/>
        </w:rPr>
        <w:t xml:space="preserve"> </w:t>
      </w:r>
      <w:r w:rsidRPr="00343F4E">
        <w:rPr>
          <w:sz w:val="24"/>
        </w:rPr>
        <w:t>повышение</w:t>
      </w:r>
      <w:r w:rsidRPr="00343F4E">
        <w:rPr>
          <w:spacing w:val="49"/>
          <w:sz w:val="24"/>
        </w:rPr>
        <w:t xml:space="preserve"> </w:t>
      </w:r>
      <w:r w:rsidRPr="00343F4E">
        <w:rPr>
          <w:sz w:val="24"/>
        </w:rPr>
        <w:t>спортивной</w:t>
      </w:r>
      <w:r w:rsidRPr="00343F4E">
        <w:rPr>
          <w:spacing w:val="47"/>
          <w:sz w:val="24"/>
        </w:rPr>
        <w:t xml:space="preserve"> </w:t>
      </w:r>
      <w:r w:rsidRPr="00343F4E">
        <w:rPr>
          <w:sz w:val="24"/>
        </w:rPr>
        <w:t>квалификации</w:t>
      </w:r>
      <w:r w:rsidRPr="00343F4E">
        <w:rPr>
          <w:spacing w:val="50"/>
          <w:sz w:val="24"/>
        </w:rPr>
        <w:t xml:space="preserve"> </w:t>
      </w:r>
      <w:r w:rsidRPr="00343F4E">
        <w:rPr>
          <w:sz w:val="24"/>
        </w:rPr>
        <w:t>и</w:t>
      </w:r>
      <w:r w:rsidRPr="00343F4E">
        <w:rPr>
          <w:spacing w:val="1"/>
          <w:sz w:val="24"/>
        </w:rPr>
        <w:t xml:space="preserve"> </w:t>
      </w:r>
      <w:r w:rsidRPr="00343F4E">
        <w:rPr>
          <w:sz w:val="24"/>
        </w:rPr>
        <w:t>продолжение</w:t>
      </w:r>
      <w:r w:rsidRPr="00343F4E">
        <w:rPr>
          <w:spacing w:val="50"/>
          <w:sz w:val="24"/>
        </w:rPr>
        <w:t xml:space="preserve"> </w:t>
      </w:r>
      <w:r w:rsidRPr="00343F4E">
        <w:rPr>
          <w:sz w:val="24"/>
        </w:rPr>
        <w:t>спортивного</w:t>
      </w:r>
      <w:r w:rsidRPr="00343F4E">
        <w:rPr>
          <w:spacing w:val="-57"/>
          <w:sz w:val="24"/>
        </w:rPr>
        <w:t xml:space="preserve">          </w:t>
      </w:r>
      <w:r w:rsidRPr="00343F4E">
        <w:rPr>
          <w:sz w:val="24"/>
        </w:rPr>
        <w:t>образования</w:t>
      </w:r>
      <w:r w:rsidRPr="00343F4E">
        <w:rPr>
          <w:spacing w:val="-9"/>
          <w:sz w:val="24"/>
        </w:rPr>
        <w:t xml:space="preserve"> </w:t>
      </w:r>
      <w:r w:rsidRPr="00343F4E">
        <w:rPr>
          <w:sz w:val="24"/>
        </w:rPr>
        <w:t>обучающихся;</w:t>
      </w:r>
    </w:p>
    <w:p w14:paraId="32B1F99D" w14:textId="0BD62095" w:rsidR="003B53E4" w:rsidRPr="003B53E4" w:rsidRDefault="003B53E4" w:rsidP="003B53E4">
      <w:pPr>
        <w:pStyle w:val="a5"/>
        <w:numPr>
          <w:ilvl w:val="0"/>
          <w:numId w:val="1"/>
        </w:numPr>
        <w:spacing w:line="242" w:lineRule="auto"/>
        <w:ind w:left="0" w:right="130" w:firstLine="851"/>
        <w:jc w:val="both"/>
        <w:rPr>
          <w:sz w:val="24"/>
        </w:rPr>
      </w:pPr>
      <w:r w:rsidRPr="003B53E4">
        <w:rPr>
          <w:sz w:val="24"/>
        </w:rPr>
        <w:t>создание</w:t>
      </w:r>
      <w:r w:rsidRPr="003B53E4">
        <w:rPr>
          <w:spacing w:val="-4"/>
          <w:sz w:val="24"/>
        </w:rPr>
        <w:t xml:space="preserve"> </w:t>
      </w:r>
      <w:r w:rsidRPr="003B53E4">
        <w:rPr>
          <w:sz w:val="24"/>
        </w:rPr>
        <w:t>условий</w:t>
      </w:r>
      <w:r w:rsidRPr="003B53E4">
        <w:rPr>
          <w:spacing w:val="-6"/>
          <w:sz w:val="24"/>
        </w:rPr>
        <w:t xml:space="preserve"> </w:t>
      </w:r>
      <w:r w:rsidRPr="003B53E4">
        <w:rPr>
          <w:sz w:val="24"/>
        </w:rPr>
        <w:t>и</w:t>
      </w:r>
      <w:r w:rsidRPr="003B53E4">
        <w:rPr>
          <w:spacing w:val="-5"/>
          <w:sz w:val="24"/>
        </w:rPr>
        <w:t xml:space="preserve"> </w:t>
      </w:r>
      <w:r w:rsidRPr="003B53E4">
        <w:rPr>
          <w:sz w:val="24"/>
        </w:rPr>
        <w:t>возможностей</w:t>
      </w:r>
      <w:r w:rsidRPr="003B53E4">
        <w:rPr>
          <w:spacing w:val="-6"/>
          <w:sz w:val="24"/>
        </w:rPr>
        <w:t xml:space="preserve"> </w:t>
      </w:r>
      <w:r w:rsidRPr="003B53E4">
        <w:rPr>
          <w:sz w:val="24"/>
        </w:rPr>
        <w:t>для</w:t>
      </w:r>
      <w:r w:rsidRPr="003B53E4">
        <w:rPr>
          <w:spacing w:val="-2"/>
          <w:sz w:val="24"/>
        </w:rPr>
        <w:t xml:space="preserve"> </w:t>
      </w:r>
      <w:r w:rsidRPr="003B53E4">
        <w:rPr>
          <w:sz w:val="24"/>
        </w:rPr>
        <w:t>сохранения</w:t>
      </w:r>
      <w:r w:rsidRPr="003B53E4">
        <w:rPr>
          <w:spacing w:val="-3"/>
          <w:sz w:val="24"/>
        </w:rPr>
        <w:t xml:space="preserve"> </w:t>
      </w:r>
      <w:r w:rsidRPr="003B53E4">
        <w:rPr>
          <w:sz w:val="24"/>
        </w:rPr>
        <w:t>спортивного</w:t>
      </w:r>
      <w:r w:rsidRPr="003B53E4">
        <w:rPr>
          <w:spacing w:val="2"/>
          <w:sz w:val="24"/>
        </w:rPr>
        <w:t xml:space="preserve"> </w:t>
      </w:r>
      <w:r w:rsidRPr="003B53E4">
        <w:rPr>
          <w:sz w:val="24"/>
        </w:rPr>
        <w:t>долголетия.</w:t>
      </w:r>
    </w:p>
    <w:p w14:paraId="30A485E9" w14:textId="77777777" w:rsidR="003B53E4" w:rsidRPr="003B53E4" w:rsidRDefault="003B53E4" w:rsidP="003B53E4">
      <w:pPr>
        <w:spacing w:line="242" w:lineRule="auto"/>
        <w:ind w:left="-25" w:right="130"/>
        <w:jc w:val="both"/>
        <w:rPr>
          <w:sz w:val="24"/>
        </w:rPr>
      </w:pPr>
    </w:p>
    <w:tbl>
      <w:tblPr>
        <w:tblStyle w:val="TableNormal"/>
        <w:tblW w:w="949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785"/>
      </w:tblGrid>
      <w:tr w:rsidR="003B53E4" w14:paraId="1B9DA5C5" w14:textId="77777777" w:rsidTr="0068249F">
        <w:trPr>
          <w:trHeight w:val="273"/>
        </w:trPr>
        <w:tc>
          <w:tcPr>
            <w:tcW w:w="9494" w:type="dxa"/>
            <w:gridSpan w:val="2"/>
          </w:tcPr>
          <w:p w14:paraId="2C4985C5" w14:textId="29DA1228" w:rsidR="003B53E4" w:rsidRPr="003B53E4" w:rsidRDefault="003B53E4" w:rsidP="00B637C6">
            <w:pPr>
              <w:pStyle w:val="TableParagraph"/>
              <w:spacing w:line="253" w:lineRule="exact"/>
              <w:ind w:left="191" w:right="176"/>
              <w:jc w:val="center"/>
              <w:rPr>
                <w:b/>
                <w:i/>
                <w:sz w:val="24"/>
                <w:lang w:val="ru-RU"/>
              </w:rPr>
            </w:pPr>
            <w:r w:rsidRPr="003B53E4">
              <w:rPr>
                <w:b/>
                <w:i/>
                <w:sz w:val="24"/>
                <w:lang w:val="ru-RU"/>
              </w:rPr>
              <w:t>Начальный</w:t>
            </w:r>
            <w:r w:rsidRPr="003B53E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этап</w:t>
            </w:r>
            <w:r w:rsidRPr="003B53E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подготовки</w:t>
            </w:r>
            <w:r w:rsidRPr="003B53E4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(возраст</w:t>
            </w:r>
            <w:r w:rsidRPr="003B53E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обучающихся</w:t>
            </w:r>
            <w:r w:rsidRPr="003B53E4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с</w:t>
            </w:r>
            <w:r w:rsidRPr="003B53E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B53E4">
              <w:rPr>
                <w:b/>
                <w:i/>
                <w:sz w:val="24"/>
                <w:lang w:val="ru-RU"/>
              </w:rPr>
              <w:t>7 лет)</w:t>
            </w:r>
          </w:p>
        </w:tc>
      </w:tr>
      <w:tr w:rsidR="003B53E4" w14:paraId="25629D43" w14:textId="77777777" w:rsidTr="0068249F">
        <w:trPr>
          <w:trHeight w:val="4142"/>
        </w:trPr>
        <w:tc>
          <w:tcPr>
            <w:tcW w:w="1709" w:type="dxa"/>
          </w:tcPr>
          <w:p w14:paraId="09ED29D2" w14:textId="77777777" w:rsidR="003B53E4" w:rsidRDefault="003B53E4" w:rsidP="00266D94">
            <w:pPr>
              <w:pStyle w:val="TableParagraph"/>
              <w:spacing w:before="3" w:line="237" w:lineRule="auto"/>
              <w:ind w:left="11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7785" w:type="dxa"/>
          </w:tcPr>
          <w:p w14:paraId="6A6A1A0E" w14:textId="43E1E8F3" w:rsidR="003B53E4" w:rsidRPr="003B53E4" w:rsidRDefault="003B53E4" w:rsidP="003B53E4">
            <w:pPr>
              <w:pStyle w:val="TableParagraph"/>
              <w:tabs>
                <w:tab w:val="left" w:pos="528"/>
              </w:tabs>
              <w:spacing w:line="237" w:lineRule="auto"/>
              <w:ind w:left="0" w:right="102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- </w:t>
            </w:r>
            <w:r w:rsidRPr="003B53E4">
              <w:rPr>
                <w:spacing w:val="-1"/>
                <w:sz w:val="24"/>
                <w:lang w:val="ru-RU"/>
              </w:rPr>
              <w:t>формирование</w:t>
            </w:r>
            <w:r w:rsidRPr="003B53E4">
              <w:rPr>
                <w:spacing w:val="-13"/>
                <w:sz w:val="24"/>
                <w:lang w:val="ru-RU"/>
              </w:rPr>
              <w:t xml:space="preserve"> </w:t>
            </w:r>
            <w:r w:rsidRPr="003B53E4">
              <w:rPr>
                <w:spacing w:val="-1"/>
                <w:sz w:val="24"/>
                <w:lang w:val="ru-RU"/>
              </w:rPr>
              <w:t>устойчивого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pacing w:val="-1"/>
                <w:sz w:val="24"/>
                <w:lang w:val="ru-RU"/>
              </w:rPr>
              <w:t>интереса</w:t>
            </w:r>
            <w:r w:rsidRPr="003B53E4">
              <w:rPr>
                <w:spacing w:val="-9"/>
                <w:sz w:val="24"/>
                <w:lang w:val="ru-RU"/>
              </w:rPr>
              <w:t xml:space="preserve"> </w:t>
            </w:r>
            <w:r w:rsidRPr="003B53E4">
              <w:rPr>
                <w:spacing w:val="-1"/>
                <w:sz w:val="24"/>
                <w:lang w:val="ru-RU"/>
              </w:rPr>
              <w:t>к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pacing w:val="-1"/>
                <w:sz w:val="24"/>
                <w:lang w:val="ru-RU"/>
              </w:rPr>
              <w:t>занятиям физической</w:t>
            </w:r>
            <w:r w:rsidRPr="003B53E4">
              <w:rPr>
                <w:spacing w:val="-1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культурой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="00EA56A0">
              <w:rPr>
                <w:spacing w:val="-57"/>
                <w:sz w:val="24"/>
                <w:lang w:val="ru-RU"/>
              </w:rPr>
              <w:t xml:space="preserve">      </w:t>
            </w:r>
            <w:r w:rsidRPr="003B53E4">
              <w:rPr>
                <w:sz w:val="24"/>
                <w:lang w:val="ru-RU"/>
              </w:rPr>
              <w:t>и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спортом;</w:t>
            </w:r>
          </w:p>
          <w:p w14:paraId="037670D8" w14:textId="32B833F1" w:rsidR="003B53E4" w:rsidRPr="003B53E4" w:rsidRDefault="003B53E4" w:rsidP="003B53E4">
            <w:pPr>
              <w:pStyle w:val="TableParagraph"/>
              <w:tabs>
                <w:tab w:val="left" w:pos="605"/>
              </w:tabs>
              <w:spacing w:before="2" w:line="240" w:lineRule="auto"/>
              <w:ind w:left="0" w:righ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получение</w:t>
            </w:r>
            <w:r w:rsidRPr="003B53E4">
              <w:rPr>
                <w:spacing w:val="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общих</w:t>
            </w:r>
            <w:r w:rsidRPr="003B53E4">
              <w:rPr>
                <w:spacing w:val="59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теоретических знаний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</w:t>
            </w:r>
            <w:r w:rsidRPr="003B53E4">
              <w:rPr>
                <w:spacing w:val="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физической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культуре</w:t>
            </w:r>
            <w:r w:rsidRPr="003B53E4">
              <w:rPr>
                <w:spacing w:val="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и</w:t>
            </w:r>
            <w:r w:rsidR="00C65EA3">
              <w:rPr>
                <w:sz w:val="24"/>
                <w:lang w:val="ru-RU"/>
              </w:rPr>
              <w:t xml:space="preserve"> 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спорте,</w:t>
            </w:r>
            <w:r w:rsidRPr="003B53E4">
              <w:rPr>
                <w:spacing w:val="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-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том</w:t>
            </w:r>
            <w:r w:rsidRPr="003B53E4">
              <w:rPr>
                <w:spacing w:val="-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числе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виде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спорта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«</w:t>
            </w:r>
            <w:r w:rsidR="00C65EA3">
              <w:rPr>
                <w:sz w:val="24"/>
                <w:lang w:val="ru-RU"/>
              </w:rPr>
              <w:t>теннис</w:t>
            </w:r>
            <w:r w:rsidRPr="003B53E4">
              <w:rPr>
                <w:sz w:val="24"/>
                <w:lang w:val="ru-RU"/>
              </w:rPr>
              <w:t>»;</w:t>
            </w:r>
          </w:p>
          <w:p w14:paraId="71D3B534" w14:textId="5E92ABC0" w:rsidR="003B53E4" w:rsidRPr="003B53E4" w:rsidRDefault="003B53E4" w:rsidP="003B53E4">
            <w:pPr>
              <w:pStyle w:val="TableParagraph"/>
              <w:tabs>
                <w:tab w:val="left" w:pos="576"/>
              </w:tabs>
              <w:spacing w:before="3" w:line="237" w:lineRule="auto"/>
              <w:ind w:left="0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формирование</w:t>
            </w:r>
            <w:r w:rsidRPr="003B53E4">
              <w:rPr>
                <w:spacing w:val="30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двигательных</w:t>
            </w:r>
            <w:r w:rsidRPr="003B53E4">
              <w:rPr>
                <w:spacing w:val="3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умений</w:t>
            </w:r>
            <w:r w:rsidRPr="003B53E4">
              <w:rPr>
                <w:spacing w:val="3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и</w:t>
            </w:r>
            <w:r w:rsidRPr="003B53E4">
              <w:rPr>
                <w:spacing w:val="3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навыков,</w:t>
            </w:r>
            <w:r w:rsidRPr="003B53E4">
              <w:rPr>
                <w:spacing w:val="3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3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том</w:t>
            </w:r>
            <w:r w:rsidRPr="003B53E4">
              <w:rPr>
                <w:spacing w:val="3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числе</w:t>
            </w:r>
            <w:r w:rsidRPr="003B53E4">
              <w:rPr>
                <w:spacing w:val="3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3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виде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спорта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«</w:t>
            </w:r>
            <w:r w:rsidR="00C65EA3">
              <w:rPr>
                <w:sz w:val="24"/>
                <w:lang w:val="ru-RU"/>
              </w:rPr>
              <w:t>теннис</w:t>
            </w:r>
            <w:r w:rsidRPr="003B53E4">
              <w:rPr>
                <w:sz w:val="24"/>
                <w:lang w:val="ru-RU"/>
              </w:rPr>
              <w:t>»;</w:t>
            </w:r>
          </w:p>
          <w:p w14:paraId="61DB8892" w14:textId="15BD073B" w:rsidR="003B53E4" w:rsidRPr="003B53E4" w:rsidRDefault="003B53E4" w:rsidP="003B53E4">
            <w:pPr>
              <w:pStyle w:val="TableParagraph"/>
              <w:tabs>
                <w:tab w:val="left" w:pos="624"/>
              </w:tabs>
              <w:spacing w:before="5" w:line="237" w:lineRule="auto"/>
              <w:ind w:left="0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повышение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уровня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физической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подготовленности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и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всестороннее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гармоничное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развитие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физических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качеств;</w:t>
            </w:r>
          </w:p>
          <w:p w14:paraId="3E132C78" w14:textId="0D21A65F" w:rsidR="003B53E4" w:rsidRPr="003B53E4" w:rsidRDefault="003B53E4" w:rsidP="003B53E4">
            <w:pPr>
              <w:pStyle w:val="TableParagraph"/>
              <w:tabs>
                <w:tab w:val="left" w:pos="552"/>
              </w:tabs>
              <w:spacing w:before="4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обеспечение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участия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официальных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спортивных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соревнованиях;</w:t>
            </w:r>
          </w:p>
          <w:p w14:paraId="009DD2DC" w14:textId="76F67F33" w:rsidR="003B53E4" w:rsidRPr="003B53E4" w:rsidRDefault="003B53E4" w:rsidP="003B53E4">
            <w:pPr>
              <w:pStyle w:val="TableParagraph"/>
              <w:tabs>
                <w:tab w:val="left" w:pos="557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укрепление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здоровья;</w:t>
            </w:r>
          </w:p>
          <w:p w14:paraId="41AEFE8A" w14:textId="6076BCBF" w:rsidR="003B53E4" w:rsidRPr="003B53E4" w:rsidRDefault="003B53E4" w:rsidP="003B53E4">
            <w:pPr>
              <w:pStyle w:val="TableParagraph"/>
              <w:tabs>
                <w:tab w:val="left" w:pos="552"/>
              </w:tabs>
              <w:spacing w:before="2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освоение</w:t>
            </w:r>
            <w:r w:rsidRPr="003B53E4">
              <w:rPr>
                <w:spacing w:val="-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основ техники по</w:t>
            </w:r>
            <w:r w:rsidRPr="003B53E4">
              <w:rPr>
                <w:spacing w:val="-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виду</w:t>
            </w:r>
            <w:r w:rsidRPr="003B53E4">
              <w:rPr>
                <w:spacing w:val="-10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спорта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«</w:t>
            </w:r>
            <w:r w:rsidR="00C65EA3">
              <w:rPr>
                <w:sz w:val="24"/>
                <w:lang w:val="ru-RU"/>
              </w:rPr>
              <w:t>теннис</w:t>
            </w:r>
            <w:r w:rsidRPr="003B53E4">
              <w:rPr>
                <w:sz w:val="24"/>
                <w:lang w:val="ru-RU"/>
              </w:rPr>
              <w:t>»;</w:t>
            </w:r>
          </w:p>
          <w:p w14:paraId="7167CBF2" w14:textId="15EE0C96" w:rsidR="003B53E4" w:rsidRPr="003B53E4" w:rsidRDefault="003B53E4" w:rsidP="003B53E4">
            <w:pPr>
              <w:pStyle w:val="TableParagraph"/>
              <w:tabs>
                <w:tab w:val="left" w:pos="677"/>
              </w:tabs>
              <w:spacing w:line="242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приобретение</w:t>
            </w:r>
            <w:r w:rsidRPr="003B53E4">
              <w:rPr>
                <w:spacing w:val="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опыта</w:t>
            </w:r>
            <w:r w:rsidRPr="003B53E4">
              <w:rPr>
                <w:spacing w:val="5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выступления</w:t>
            </w:r>
            <w:r w:rsidRPr="003B53E4">
              <w:rPr>
                <w:spacing w:val="5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</w:t>
            </w:r>
            <w:r w:rsidRPr="003B53E4">
              <w:rPr>
                <w:spacing w:val="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официальных</w:t>
            </w:r>
            <w:r w:rsidRPr="003B53E4">
              <w:rPr>
                <w:spacing w:val="5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спортивных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соревнованиях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по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виду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спорта</w:t>
            </w:r>
            <w:r w:rsidRPr="003B53E4">
              <w:rPr>
                <w:spacing w:val="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«</w:t>
            </w:r>
            <w:r w:rsidR="00C65EA3">
              <w:rPr>
                <w:sz w:val="24"/>
                <w:lang w:val="ru-RU"/>
              </w:rPr>
              <w:t>теннис</w:t>
            </w:r>
            <w:r w:rsidRPr="003B53E4">
              <w:rPr>
                <w:sz w:val="24"/>
                <w:lang w:val="ru-RU"/>
              </w:rPr>
              <w:t>»;</w:t>
            </w:r>
          </w:p>
          <w:p w14:paraId="6D77BB8A" w14:textId="19486DD5" w:rsidR="003B53E4" w:rsidRPr="003B53E4" w:rsidRDefault="003B53E4" w:rsidP="003B53E4">
            <w:pPr>
              <w:pStyle w:val="TableParagraph"/>
              <w:tabs>
                <w:tab w:val="left" w:pos="738"/>
                <w:tab w:val="left" w:pos="739"/>
                <w:tab w:val="left" w:pos="1579"/>
                <w:tab w:val="left" w:pos="3453"/>
                <w:tab w:val="left" w:pos="4311"/>
                <w:tab w:val="left" w:pos="5917"/>
                <w:tab w:val="left" w:pos="6535"/>
              </w:tabs>
              <w:spacing w:line="271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3B53E4">
              <w:rPr>
                <w:sz w:val="24"/>
                <w:lang w:val="ru-RU"/>
              </w:rPr>
              <w:t>отбор</w:t>
            </w:r>
            <w:r w:rsidRPr="003B53E4">
              <w:rPr>
                <w:sz w:val="24"/>
                <w:lang w:val="ru-RU"/>
              </w:rPr>
              <w:tab/>
              <w:t>перспективных</w:t>
            </w:r>
            <w:r w:rsidRPr="003B53E4">
              <w:rPr>
                <w:sz w:val="24"/>
                <w:lang w:val="ru-RU"/>
              </w:rPr>
              <w:tab/>
              <w:t>юных</w:t>
            </w:r>
            <w:r w:rsidRPr="003B53E4">
              <w:rPr>
                <w:sz w:val="24"/>
                <w:lang w:val="ru-RU"/>
              </w:rPr>
              <w:tab/>
              <w:t>спортсменов</w:t>
            </w:r>
            <w:r w:rsidRPr="003B53E4">
              <w:rPr>
                <w:sz w:val="24"/>
                <w:lang w:val="ru-RU"/>
              </w:rPr>
              <w:tab/>
              <w:t>для</w:t>
            </w:r>
            <w:r w:rsidR="00C65EA3">
              <w:rPr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дальнейшей</w:t>
            </w:r>
            <w:r>
              <w:rPr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спортивной</w:t>
            </w:r>
            <w:r w:rsidRPr="003B53E4">
              <w:rPr>
                <w:spacing w:val="40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подготовки.</w:t>
            </w:r>
          </w:p>
        </w:tc>
      </w:tr>
      <w:tr w:rsidR="003B53E4" w14:paraId="70823173" w14:textId="77777777" w:rsidTr="0068249F">
        <w:trPr>
          <w:trHeight w:val="552"/>
        </w:trPr>
        <w:tc>
          <w:tcPr>
            <w:tcW w:w="1709" w:type="dxa"/>
          </w:tcPr>
          <w:p w14:paraId="5337DE31" w14:textId="77777777" w:rsidR="003B53E4" w:rsidRDefault="003B53E4" w:rsidP="00266D94">
            <w:pPr>
              <w:pStyle w:val="TableParagraph"/>
              <w:spacing w:line="273" w:lineRule="exact"/>
              <w:ind w:left="115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14:paraId="2153E940" w14:textId="77777777" w:rsidR="003B53E4" w:rsidRDefault="003B53E4" w:rsidP="00266D94">
            <w:pPr>
              <w:pStyle w:val="TableParagraph"/>
              <w:spacing w:before="3" w:line="257" w:lineRule="exact"/>
              <w:ind w:left="109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785" w:type="dxa"/>
          </w:tcPr>
          <w:p w14:paraId="2B2801DC" w14:textId="1BECB790" w:rsidR="003B53E4" w:rsidRPr="003B53E4" w:rsidRDefault="003B53E4" w:rsidP="00B637C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Группы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НП-1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–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312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часа в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год</w:t>
            </w:r>
            <w:r w:rsidRPr="003B53E4">
              <w:rPr>
                <w:spacing w:val="-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6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3B53E4">
              <w:rPr>
                <w:sz w:val="24"/>
                <w:lang w:val="ru-RU"/>
              </w:rPr>
              <w:t xml:space="preserve"> в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неделю)</w:t>
            </w:r>
          </w:p>
          <w:p w14:paraId="38DC24F2" w14:textId="56A8CD84" w:rsidR="003B53E4" w:rsidRPr="003B53E4" w:rsidRDefault="003B53E4" w:rsidP="00B637C6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Группы НП-2</w:t>
            </w:r>
            <w:r w:rsidR="00C65EA3">
              <w:rPr>
                <w:sz w:val="24"/>
                <w:lang w:val="ru-RU"/>
              </w:rPr>
              <w:t>, НП-3</w:t>
            </w:r>
            <w:r w:rsidRPr="003B53E4">
              <w:rPr>
                <w:sz w:val="24"/>
                <w:lang w:val="ru-RU"/>
              </w:rPr>
              <w:t xml:space="preserve"> –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416</w:t>
            </w:r>
            <w:r w:rsidRPr="003B53E4">
              <w:rPr>
                <w:sz w:val="24"/>
                <w:lang w:val="ru-RU"/>
              </w:rPr>
              <w:t xml:space="preserve"> часов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год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8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часов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неделю)</w:t>
            </w:r>
          </w:p>
        </w:tc>
      </w:tr>
      <w:tr w:rsidR="003B53E4" w14:paraId="4F4D0AB8" w14:textId="77777777" w:rsidTr="0068249F">
        <w:trPr>
          <w:trHeight w:val="1382"/>
        </w:trPr>
        <w:tc>
          <w:tcPr>
            <w:tcW w:w="1709" w:type="dxa"/>
          </w:tcPr>
          <w:p w14:paraId="4DB00B4D" w14:textId="77777777" w:rsidR="003B53E4" w:rsidRDefault="003B53E4" w:rsidP="00266D94">
            <w:pPr>
              <w:pStyle w:val="TableParagraph"/>
              <w:spacing w:line="242" w:lineRule="auto"/>
              <w:ind w:left="321" w:right="285"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7785" w:type="dxa"/>
          </w:tcPr>
          <w:p w14:paraId="407E7B4D" w14:textId="6B8E46C0" w:rsidR="003B53E4" w:rsidRPr="003B53E4" w:rsidRDefault="003B53E4" w:rsidP="003B53E4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>-тренировочный</w:t>
            </w:r>
            <w:r w:rsidRPr="003B53E4">
              <w:rPr>
                <w:sz w:val="24"/>
                <w:lang w:val="ru-RU"/>
              </w:rPr>
              <w:t xml:space="preserve"> год начинается с </w:t>
            </w:r>
            <w:r>
              <w:rPr>
                <w:sz w:val="24"/>
                <w:lang w:val="ru-RU"/>
              </w:rPr>
              <w:t>сентября</w:t>
            </w:r>
            <w:r w:rsidRPr="003B53E4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  <w:lang w:val="ru-RU"/>
              </w:rPr>
              <w:t>август</w:t>
            </w:r>
            <w:r w:rsidRPr="003B53E4">
              <w:rPr>
                <w:sz w:val="24"/>
                <w:lang w:val="ru-RU"/>
              </w:rPr>
              <w:t>. В группах НП-1 учебно-тренировочные занятия проводятся 3 раза в неделю по 1,5 часа, в группах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НП-2</w:t>
            </w:r>
            <w:r w:rsidR="00C65EA3">
              <w:rPr>
                <w:sz w:val="24"/>
                <w:lang w:val="ru-RU"/>
              </w:rPr>
              <w:t>,3</w:t>
            </w:r>
            <w:r w:rsidRPr="003B53E4">
              <w:rPr>
                <w:spacing w:val="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-</w:t>
            </w:r>
            <w:r w:rsidR="0068249F">
              <w:rPr>
                <w:sz w:val="24"/>
                <w:lang w:val="ru-RU"/>
              </w:rPr>
              <w:t xml:space="preserve"> 4</w:t>
            </w:r>
            <w:r w:rsidRPr="003B53E4">
              <w:rPr>
                <w:spacing w:val="5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раза</w:t>
            </w:r>
            <w:r w:rsidRPr="003B53E4">
              <w:rPr>
                <w:spacing w:val="5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</w:t>
            </w:r>
            <w:r w:rsidRPr="003B53E4">
              <w:rPr>
                <w:spacing w:val="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неделю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по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="0068249F">
              <w:rPr>
                <w:sz w:val="24"/>
                <w:lang w:val="ru-RU"/>
              </w:rPr>
              <w:t>1,5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часа.  Продолжительность</w:t>
            </w:r>
            <w:r w:rsidRPr="003B53E4">
              <w:rPr>
                <w:spacing w:val="5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одного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занятия</w:t>
            </w:r>
            <w:r>
              <w:rPr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составляет</w:t>
            </w:r>
            <w:r w:rsidRPr="003B53E4">
              <w:rPr>
                <w:spacing w:val="-12"/>
                <w:sz w:val="24"/>
                <w:lang w:val="ru-RU"/>
              </w:rPr>
              <w:t xml:space="preserve"> </w:t>
            </w:r>
            <w:r w:rsidR="0068249F">
              <w:rPr>
                <w:sz w:val="24"/>
                <w:lang w:val="ru-RU"/>
              </w:rPr>
              <w:t>45</w:t>
            </w:r>
            <w:r w:rsidRPr="003B53E4">
              <w:rPr>
                <w:spacing w:val="-1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минут</w:t>
            </w:r>
            <w:r w:rsidRPr="003B53E4">
              <w:rPr>
                <w:spacing w:val="-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(часы</w:t>
            </w:r>
            <w:r w:rsidRPr="003B53E4">
              <w:rPr>
                <w:spacing w:val="-6"/>
                <w:sz w:val="24"/>
                <w:lang w:val="ru-RU"/>
              </w:rPr>
              <w:t xml:space="preserve"> </w:t>
            </w:r>
            <w:r w:rsidR="0068249F">
              <w:rPr>
                <w:sz w:val="24"/>
                <w:lang w:val="ru-RU"/>
              </w:rPr>
              <w:t>академические</w:t>
            </w:r>
            <w:r w:rsidRPr="003B53E4">
              <w:rPr>
                <w:sz w:val="24"/>
                <w:lang w:val="ru-RU"/>
              </w:rPr>
              <w:t>).</w:t>
            </w:r>
            <w:r w:rsidRPr="003B53E4">
              <w:rPr>
                <w:spacing w:val="-10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Наполняемость</w:t>
            </w:r>
            <w:r w:rsidRPr="003B53E4">
              <w:rPr>
                <w:spacing w:val="-10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групп</w:t>
            </w:r>
            <w:r w:rsidR="0068249F">
              <w:rPr>
                <w:spacing w:val="-6"/>
                <w:sz w:val="24"/>
                <w:lang w:val="ru-RU"/>
              </w:rPr>
              <w:t xml:space="preserve"> от 8 до 16 человек.</w:t>
            </w:r>
          </w:p>
        </w:tc>
      </w:tr>
      <w:tr w:rsidR="003B53E4" w14:paraId="73271ADD" w14:textId="77777777" w:rsidTr="00266D94">
        <w:trPr>
          <w:trHeight w:val="70"/>
        </w:trPr>
        <w:tc>
          <w:tcPr>
            <w:tcW w:w="1709" w:type="dxa"/>
          </w:tcPr>
          <w:p w14:paraId="59A11533" w14:textId="6BD8FE3E" w:rsidR="003B53E4" w:rsidRPr="0068249F" w:rsidRDefault="003B53E4" w:rsidP="00266D94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 w:rsidR="0068249F">
              <w:rPr>
                <w:b/>
                <w:i/>
                <w:sz w:val="24"/>
                <w:lang w:val="ru-RU"/>
              </w:rPr>
              <w:t>ы</w:t>
            </w:r>
          </w:p>
        </w:tc>
        <w:tc>
          <w:tcPr>
            <w:tcW w:w="7785" w:type="dxa"/>
          </w:tcPr>
          <w:p w14:paraId="13B735FF" w14:textId="77777777" w:rsidR="003B53E4" w:rsidRPr="003B53E4" w:rsidRDefault="003B53E4" w:rsidP="0068249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7" w:lineRule="exact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Годовой</w:t>
            </w:r>
            <w:r w:rsidRPr="003B53E4">
              <w:rPr>
                <w:spacing w:val="-5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план-график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распределения</w:t>
            </w:r>
            <w:r w:rsidRPr="003B53E4">
              <w:rPr>
                <w:spacing w:val="-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учебно-тренировочных</w:t>
            </w:r>
            <w:r w:rsidRPr="003B53E4">
              <w:rPr>
                <w:spacing w:val="-6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часов.</w:t>
            </w:r>
          </w:p>
          <w:p w14:paraId="769F43C3" w14:textId="77777777" w:rsidR="003B53E4" w:rsidRPr="003B53E4" w:rsidRDefault="003B53E4" w:rsidP="0068249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2" w:lineRule="auto"/>
              <w:ind w:left="110" w:right="133" w:firstLine="0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Тематическое</w:t>
            </w:r>
            <w:r w:rsidRPr="003B53E4">
              <w:rPr>
                <w:spacing w:val="-8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планирование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учебного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материала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учебный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год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</w:t>
            </w:r>
            <w:r w:rsidRPr="003B53E4">
              <w:rPr>
                <w:spacing w:val="-5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указанием</w:t>
            </w:r>
            <w:r w:rsidRPr="003B53E4">
              <w:rPr>
                <w:spacing w:val="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количества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часов:</w:t>
            </w:r>
          </w:p>
          <w:p w14:paraId="56F77EA8" w14:textId="1F278A55" w:rsidR="003B53E4" w:rsidRPr="00215D30" w:rsidRDefault="003B53E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line="271" w:lineRule="exact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Теоретическая</w:t>
            </w:r>
            <w:r w:rsidRPr="00215D30">
              <w:rPr>
                <w:spacing w:val="-4"/>
                <w:sz w:val="24"/>
                <w:lang w:val="ru-RU"/>
              </w:rPr>
              <w:t xml:space="preserve"> </w:t>
            </w:r>
            <w:r w:rsidRPr="00215D30">
              <w:rPr>
                <w:sz w:val="24"/>
                <w:lang w:val="ru-RU"/>
              </w:rPr>
              <w:t>подготовка;</w:t>
            </w:r>
          </w:p>
          <w:p w14:paraId="6FC2E5BE" w14:textId="77777777" w:rsidR="003B53E4" w:rsidRPr="00215D30" w:rsidRDefault="003B53E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1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Общая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22F4ADC0" w14:textId="77777777" w:rsidR="003B53E4" w:rsidRPr="00215D30" w:rsidRDefault="003B53E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Специальная</w:t>
            </w:r>
            <w:r w:rsidRPr="00215D30">
              <w:rPr>
                <w:spacing w:val="-9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3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1FBA5ED1" w14:textId="77777777" w:rsidR="003B53E4" w:rsidRPr="00215D30" w:rsidRDefault="003B53E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Техническая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4BD43704" w14:textId="450AE634" w:rsidR="003B53E4" w:rsidRPr="00215D30" w:rsidRDefault="003B53E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lastRenderedPageBreak/>
              <w:t>Участие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в</w:t>
            </w:r>
            <w:r w:rsidR="00215D30" w:rsidRPr="00215D30">
              <w:rPr>
                <w:sz w:val="24"/>
                <w:lang w:val="ru-RU"/>
              </w:rPr>
              <w:t xml:space="preserve"> спортивных</w:t>
            </w:r>
            <w:r w:rsidRPr="00215D30">
              <w:rPr>
                <w:spacing w:val="-6"/>
                <w:sz w:val="24"/>
              </w:rPr>
              <w:t xml:space="preserve"> </w:t>
            </w:r>
            <w:r w:rsidRPr="00215D30">
              <w:rPr>
                <w:sz w:val="24"/>
              </w:rPr>
              <w:t>соревнованиях;</w:t>
            </w:r>
          </w:p>
          <w:p w14:paraId="51807551" w14:textId="128BFAF7" w:rsidR="00266D9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Тактическая подготовка;</w:t>
            </w:r>
          </w:p>
          <w:p w14:paraId="59D69CD9" w14:textId="3891EF24" w:rsidR="00266D9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Психологическая подготовка;</w:t>
            </w:r>
          </w:p>
          <w:p w14:paraId="274F6C0C" w14:textId="3AF299A2" w:rsidR="003B53E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2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Контрольные мероприятия (тестирования и контроль)</w:t>
            </w:r>
            <w:r w:rsidR="003B53E4" w:rsidRPr="00215D30">
              <w:rPr>
                <w:sz w:val="24"/>
                <w:lang w:val="ru-RU"/>
              </w:rPr>
              <w:t>;</w:t>
            </w:r>
          </w:p>
          <w:p w14:paraId="2CF0C8CD" w14:textId="74B3A697" w:rsidR="003B53E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Инструкторская практика</w:t>
            </w:r>
            <w:r w:rsidR="003B53E4" w:rsidRPr="00215D30">
              <w:rPr>
                <w:sz w:val="24"/>
              </w:rPr>
              <w:t>;</w:t>
            </w:r>
          </w:p>
          <w:p w14:paraId="2C541C0B" w14:textId="6D013B67" w:rsidR="003B53E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Судейская практика</w:t>
            </w:r>
            <w:r w:rsidR="003B53E4" w:rsidRPr="00215D30">
              <w:rPr>
                <w:sz w:val="24"/>
              </w:rPr>
              <w:t>;</w:t>
            </w:r>
          </w:p>
          <w:p w14:paraId="31C494FC" w14:textId="5CB928FA" w:rsidR="003B53E4" w:rsidRPr="00215D30" w:rsidRDefault="00266D94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66D94">
              <w:rPr>
                <w:sz w:val="24"/>
                <w:lang w:val="ru-RU"/>
              </w:rPr>
              <w:t>Медицинские, медико-биологические мероприятия</w:t>
            </w:r>
            <w:r w:rsidR="00215D30">
              <w:rPr>
                <w:sz w:val="24"/>
                <w:lang w:val="ru-RU"/>
              </w:rPr>
              <w:t>;</w:t>
            </w:r>
          </w:p>
          <w:p w14:paraId="4CD975B2" w14:textId="6DD6580C" w:rsidR="00215D30" w:rsidRPr="00266D94" w:rsidRDefault="00215D30" w:rsidP="0068249F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Восстановительные мероприятия.</w:t>
            </w:r>
          </w:p>
          <w:p w14:paraId="5D9449DB" w14:textId="30FF7573" w:rsidR="003B53E4" w:rsidRPr="003B53E4" w:rsidRDefault="003B53E4" w:rsidP="00266D94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"/>
              <w:ind w:left="140" w:hanging="31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Краткое</w:t>
            </w:r>
            <w:r w:rsidRPr="003B53E4">
              <w:rPr>
                <w:spacing w:val="-3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содержание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программного</w:t>
            </w:r>
            <w:r w:rsidRPr="003B53E4">
              <w:rPr>
                <w:spacing w:val="-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материала</w:t>
            </w:r>
            <w:r w:rsidRPr="003B53E4">
              <w:rPr>
                <w:spacing w:val="-7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учебн</w:t>
            </w:r>
            <w:r w:rsidR="00266D94">
              <w:rPr>
                <w:sz w:val="24"/>
                <w:lang w:val="ru-RU"/>
              </w:rPr>
              <w:t>о-тренировочный</w:t>
            </w:r>
            <w:r w:rsidRPr="003B53E4">
              <w:rPr>
                <w:sz w:val="24"/>
                <w:lang w:val="ru-RU"/>
              </w:rPr>
              <w:t xml:space="preserve"> год</w:t>
            </w:r>
          </w:p>
          <w:p w14:paraId="1CE24D3F" w14:textId="413CDE9B" w:rsidR="003B53E4" w:rsidRPr="003B53E4" w:rsidRDefault="003B53E4" w:rsidP="0068249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0" w:lineRule="auto"/>
              <w:ind w:left="110" w:right="99" w:firstLine="0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Нормативы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общей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физической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и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специальной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физической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подготовки для зачисления и перевода на этап начальной подготовки по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виду</w:t>
            </w:r>
            <w:r w:rsidRPr="003B53E4">
              <w:rPr>
                <w:spacing w:val="-9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спорта</w:t>
            </w:r>
            <w:r w:rsidRPr="003B53E4">
              <w:rPr>
                <w:spacing w:val="1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«</w:t>
            </w:r>
            <w:r w:rsidR="00215D30">
              <w:rPr>
                <w:sz w:val="24"/>
                <w:lang w:val="ru-RU"/>
              </w:rPr>
              <w:t>теннис</w:t>
            </w:r>
            <w:r w:rsidRPr="003B53E4">
              <w:rPr>
                <w:sz w:val="24"/>
                <w:lang w:val="ru-RU"/>
              </w:rPr>
              <w:t>».</w:t>
            </w:r>
          </w:p>
          <w:p w14:paraId="30BA38F0" w14:textId="2B0E9690" w:rsidR="003B53E4" w:rsidRPr="003B53E4" w:rsidRDefault="003B53E4" w:rsidP="0068249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" w:line="261" w:lineRule="exact"/>
              <w:jc w:val="both"/>
              <w:rPr>
                <w:sz w:val="24"/>
                <w:lang w:val="ru-RU"/>
              </w:rPr>
            </w:pPr>
            <w:r w:rsidRPr="003B53E4">
              <w:rPr>
                <w:sz w:val="24"/>
                <w:lang w:val="ru-RU"/>
              </w:rPr>
              <w:t>Планируемые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результаты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на</w:t>
            </w:r>
            <w:r w:rsidRPr="003B53E4">
              <w:rPr>
                <w:spacing w:val="-4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учебн</w:t>
            </w:r>
            <w:r w:rsidR="00266D94">
              <w:rPr>
                <w:sz w:val="24"/>
                <w:lang w:val="ru-RU"/>
              </w:rPr>
              <w:t>о-тренировочный</w:t>
            </w:r>
            <w:r w:rsidRPr="003B53E4">
              <w:rPr>
                <w:spacing w:val="-2"/>
                <w:sz w:val="24"/>
                <w:lang w:val="ru-RU"/>
              </w:rPr>
              <w:t xml:space="preserve"> </w:t>
            </w:r>
            <w:r w:rsidRPr="003B53E4">
              <w:rPr>
                <w:sz w:val="24"/>
                <w:lang w:val="ru-RU"/>
              </w:rPr>
              <w:t>год.</w:t>
            </w:r>
          </w:p>
        </w:tc>
      </w:tr>
      <w:tr w:rsidR="0068249F" w14:paraId="24E07E36" w14:textId="77777777" w:rsidTr="0068249F">
        <w:trPr>
          <w:trHeight w:val="558"/>
        </w:trPr>
        <w:tc>
          <w:tcPr>
            <w:tcW w:w="9494" w:type="dxa"/>
            <w:gridSpan w:val="2"/>
          </w:tcPr>
          <w:p w14:paraId="06C36B36" w14:textId="77777777" w:rsidR="0068249F" w:rsidRPr="0068249F" w:rsidRDefault="0068249F" w:rsidP="0068249F">
            <w:pPr>
              <w:pStyle w:val="TableParagraph"/>
              <w:spacing w:line="273" w:lineRule="exact"/>
              <w:ind w:left="191" w:right="188"/>
              <w:jc w:val="center"/>
              <w:rPr>
                <w:b/>
                <w:i/>
                <w:sz w:val="24"/>
                <w:lang w:val="ru-RU"/>
              </w:rPr>
            </w:pPr>
            <w:r w:rsidRPr="0068249F">
              <w:rPr>
                <w:b/>
                <w:i/>
                <w:sz w:val="24"/>
                <w:lang w:val="ru-RU"/>
              </w:rPr>
              <w:lastRenderedPageBreak/>
              <w:t>Учебно-тренировочный</w:t>
            </w:r>
            <w:r w:rsidRPr="0068249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этап</w:t>
            </w:r>
            <w:r w:rsidRPr="0068249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подготовки</w:t>
            </w:r>
            <w:r w:rsidRPr="0068249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(этап спортивной</w:t>
            </w:r>
            <w:r w:rsidRPr="0068249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специализации)</w:t>
            </w:r>
            <w:r w:rsidRPr="0068249F">
              <w:rPr>
                <w:b/>
                <w:i/>
                <w:spacing w:val="9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–</w:t>
            </w:r>
            <w:r w:rsidRPr="0068249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5</w:t>
            </w:r>
            <w:r w:rsidRPr="0068249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8249F">
              <w:rPr>
                <w:b/>
                <w:i/>
                <w:sz w:val="24"/>
                <w:lang w:val="ru-RU"/>
              </w:rPr>
              <w:t>лет</w:t>
            </w:r>
          </w:p>
          <w:p w14:paraId="1675162D" w14:textId="1A4C72B5" w:rsidR="0068249F" w:rsidRPr="003B53E4" w:rsidRDefault="0068249F" w:rsidP="0068249F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(возраст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215D30">
              <w:rPr>
                <w:b/>
                <w:i/>
                <w:spacing w:val="1"/>
                <w:sz w:val="24"/>
                <w:lang w:val="ru-RU"/>
              </w:rPr>
              <w:t>9</w:t>
            </w:r>
            <w:r>
              <w:rPr>
                <w:b/>
                <w:i/>
                <w:sz w:val="24"/>
              </w:rPr>
              <w:t>-12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68249F" w14:paraId="58E6941D" w14:textId="77777777" w:rsidTr="0068249F">
        <w:trPr>
          <w:trHeight w:val="558"/>
        </w:trPr>
        <w:tc>
          <w:tcPr>
            <w:tcW w:w="1709" w:type="dxa"/>
          </w:tcPr>
          <w:p w14:paraId="15637117" w14:textId="41F22917" w:rsidR="0068249F" w:rsidRDefault="0068249F" w:rsidP="00266D94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7785" w:type="dxa"/>
          </w:tcPr>
          <w:p w14:paraId="1DC4271C" w14:textId="0CFE50E3" w:rsidR="0068249F" w:rsidRPr="0068249F" w:rsidRDefault="0068249F" w:rsidP="00215D30">
            <w:pPr>
              <w:pStyle w:val="TableParagraph"/>
              <w:tabs>
                <w:tab w:val="left" w:pos="140"/>
              </w:tabs>
              <w:spacing w:line="268" w:lineRule="exact"/>
              <w:ind w:left="1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8249F">
              <w:rPr>
                <w:sz w:val="24"/>
                <w:lang w:val="ru-RU"/>
              </w:rPr>
              <w:t>формирование</w:t>
            </w:r>
            <w:r w:rsidRPr="0068249F">
              <w:rPr>
                <w:spacing w:val="5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устойчивого</w:t>
            </w:r>
            <w:r w:rsidRPr="0068249F">
              <w:rPr>
                <w:spacing w:val="109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интереса</w:t>
            </w:r>
            <w:r w:rsidRPr="0068249F">
              <w:rPr>
                <w:spacing w:val="108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к</w:t>
            </w:r>
            <w:r w:rsidRPr="0068249F">
              <w:rPr>
                <w:spacing w:val="108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занятиям</w:t>
            </w:r>
            <w:r w:rsidRPr="0068249F">
              <w:rPr>
                <w:spacing w:val="11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видом</w:t>
            </w:r>
            <w:r w:rsidRPr="0068249F">
              <w:rPr>
                <w:spacing w:val="106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спорта</w:t>
            </w:r>
            <w:r w:rsidR="00215D30">
              <w:rPr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«</w:t>
            </w:r>
            <w:r w:rsidR="00215D30">
              <w:rPr>
                <w:sz w:val="24"/>
                <w:lang w:val="ru-RU"/>
              </w:rPr>
              <w:t>теннис</w:t>
            </w:r>
            <w:r w:rsidRPr="0068249F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;</w:t>
            </w:r>
          </w:p>
          <w:p w14:paraId="3C31152C" w14:textId="6766F72F" w:rsidR="0068249F" w:rsidRPr="0068249F" w:rsidRDefault="0068249F" w:rsidP="0068249F">
            <w:pPr>
              <w:pStyle w:val="TableParagraph"/>
              <w:tabs>
                <w:tab w:val="left" w:pos="140"/>
                <w:tab w:val="left" w:pos="629"/>
              </w:tabs>
              <w:spacing w:line="240" w:lineRule="auto"/>
              <w:ind w:left="140" w:righ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68249F">
              <w:rPr>
                <w:sz w:val="24"/>
                <w:lang w:val="ru-RU"/>
              </w:rPr>
              <w:t>формирование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разносторонней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общей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и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специальной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физической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подготовленности,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а</w:t>
            </w:r>
            <w:r w:rsidRPr="0068249F">
              <w:rPr>
                <w:spacing w:val="6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также</w:t>
            </w:r>
            <w:r w:rsidRPr="0068249F">
              <w:rPr>
                <w:spacing w:val="6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теоретической,</w:t>
            </w:r>
            <w:r w:rsidRPr="0068249F">
              <w:rPr>
                <w:spacing w:val="6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технической,</w:t>
            </w:r>
            <w:r w:rsidRPr="0068249F">
              <w:rPr>
                <w:spacing w:val="6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тактической</w:t>
            </w:r>
            <w:r w:rsidRPr="0068249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68249F">
              <w:rPr>
                <w:sz w:val="24"/>
                <w:lang w:val="ru-RU"/>
              </w:rPr>
              <w:t>и</w:t>
            </w:r>
            <w:r w:rsidRPr="0068249F">
              <w:rPr>
                <w:spacing w:val="59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психологической</w:t>
            </w:r>
            <w:r w:rsidRPr="0068249F">
              <w:rPr>
                <w:spacing w:val="55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подготовленности,</w:t>
            </w:r>
            <w:r w:rsidRPr="0068249F">
              <w:rPr>
                <w:spacing w:val="56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соответствующей виду</w:t>
            </w:r>
            <w:r w:rsidRPr="0068249F">
              <w:rPr>
                <w:spacing w:val="49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спорта</w:t>
            </w:r>
            <w:r>
              <w:rPr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«</w:t>
            </w:r>
            <w:r w:rsidR="00215D30">
              <w:rPr>
                <w:sz w:val="24"/>
                <w:lang w:val="ru-RU"/>
              </w:rPr>
              <w:t>теннис</w:t>
            </w:r>
            <w:r w:rsidRPr="0068249F">
              <w:rPr>
                <w:sz w:val="24"/>
                <w:lang w:val="ru-RU"/>
              </w:rPr>
              <w:t>»;</w:t>
            </w:r>
          </w:p>
          <w:p w14:paraId="42062063" w14:textId="0C351235" w:rsidR="0068249F" w:rsidRPr="0068249F" w:rsidRDefault="0068249F" w:rsidP="0068249F">
            <w:pPr>
              <w:pStyle w:val="TableParagraph"/>
              <w:tabs>
                <w:tab w:val="left" w:pos="140"/>
                <w:tab w:val="left" w:pos="634"/>
              </w:tabs>
              <w:spacing w:line="242" w:lineRule="auto"/>
              <w:ind w:left="140" w:right="1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8249F">
              <w:rPr>
                <w:sz w:val="24"/>
                <w:lang w:val="ru-RU"/>
              </w:rPr>
              <w:t>обеспечение</w:t>
            </w:r>
            <w:r w:rsidRPr="0068249F">
              <w:rPr>
                <w:spacing w:val="43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участия</w:t>
            </w:r>
            <w:r w:rsidRPr="0068249F">
              <w:rPr>
                <w:spacing w:val="98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в</w:t>
            </w:r>
            <w:r w:rsidRPr="0068249F">
              <w:rPr>
                <w:spacing w:val="10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официальных</w:t>
            </w:r>
            <w:r w:rsidRPr="0068249F">
              <w:rPr>
                <w:spacing w:val="95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спортивных</w:t>
            </w:r>
            <w:r w:rsidRPr="0068249F">
              <w:rPr>
                <w:spacing w:val="95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соревнованиях</w:t>
            </w:r>
            <w:r w:rsidRPr="0068249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r w:rsidRPr="0068249F">
              <w:rPr>
                <w:sz w:val="24"/>
                <w:lang w:val="ru-RU"/>
              </w:rPr>
              <w:t>и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формирование навыков</w:t>
            </w:r>
            <w:r w:rsidRPr="0068249F">
              <w:rPr>
                <w:spacing w:val="2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соревновательной</w:t>
            </w:r>
            <w:r w:rsidRPr="0068249F">
              <w:rPr>
                <w:spacing w:val="1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деятельности;</w:t>
            </w:r>
          </w:p>
          <w:p w14:paraId="001542EC" w14:textId="426012A8" w:rsidR="0068249F" w:rsidRPr="0068249F" w:rsidRDefault="0068249F" w:rsidP="0068249F">
            <w:pPr>
              <w:pStyle w:val="TableParagraph"/>
              <w:tabs>
                <w:tab w:val="left" w:pos="140"/>
                <w:tab w:val="left" w:pos="538"/>
              </w:tabs>
              <w:spacing w:line="270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- </w:t>
            </w:r>
            <w:r w:rsidRPr="0068249F">
              <w:rPr>
                <w:sz w:val="24"/>
                <w:lang w:val="ru-RU"/>
              </w:rPr>
              <w:t>укрепление</w:t>
            </w:r>
            <w:r w:rsidRPr="0068249F">
              <w:rPr>
                <w:spacing w:val="-5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здоровья;</w:t>
            </w:r>
          </w:p>
          <w:p w14:paraId="22F62B44" w14:textId="37008A8F" w:rsidR="0068249F" w:rsidRPr="0068249F" w:rsidRDefault="0068249F" w:rsidP="0068249F">
            <w:pPr>
              <w:pStyle w:val="TableParagraph"/>
              <w:tabs>
                <w:tab w:val="left" w:pos="140"/>
                <w:tab w:val="left" w:pos="815"/>
                <w:tab w:val="left" w:pos="816"/>
              </w:tabs>
              <w:spacing w:line="267" w:lineRule="exact"/>
              <w:ind w:left="1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8249F">
              <w:rPr>
                <w:sz w:val="24"/>
                <w:lang w:val="ru-RU"/>
              </w:rPr>
              <w:t>формирование</w:t>
            </w:r>
            <w:r w:rsidRPr="0068249F">
              <w:rPr>
                <w:spacing w:val="-10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спортивной</w:t>
            </w:r>
            <w:r w:rsidRPr="0068249F">
              <w:rPr>
                <w:spacing w:val="-7"/>
                <w:sz w:val="24"/>
                <w:lang w:val="ru-RU"/>
              </w:rPr>
              <w:t xml:space="preserve"> </w:t>
            </w:r>
            <w:r w:rsidRPr="0068249F">
              <w:rPr>
                <w:sz w:val="24"/>
                <w:lang w:val="ru-RU"/>
              </w:rPr>
              <w:t>мотивации.</w:t>
            </w:r>
          </w:p>
        </w:tc>
      </w:tr>
      <w:tr w:rsidR="0068249F" w14:paraId="38EF6281" w14:textId="77777777" w:rsidTr="0068249F">
        <w:trPr>
          <w:trHeight w:val="558"/>
        </w:trPr>
        <w:tc>
          <w:tcPr>
            <w:tcW w:w="1709" w:type="dxa"/>
          </w:tcPr>
          <w:p w14:paraId="5D77D18E" w14:textId="77777777" w:rsidR="00266D94" w:rsidRDefault="00266D94" w:rsidP="00266D94">
            <w:pPr>
              <w:pStyle w:val="TableParagraph"/>
              <w:spacing w:line="273" w:lineRule="exact"/>
              <w:ind w:left="115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14:paraId="190778BB" w14:textId="58AF0E0D" w:rsidR="0068249F" w:rsidRPr="0068249F" w:rsidRDefault="00266D94" w:rsidP="00266D94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785" w:type="dxa"/>
          </w:tcPr>
          <w:p w14:paraId="5861FE0C" w14:textId="639A4A48" w:rsidR="0068249F" w:rsidRDefault="00033672" w:rsidP="0068249F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Группы УТ-1</w:t>
            </w:r>
            <w:r w:rsidR="00215D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 </w:t>
            </w:r>
            <w:r w:rsidR="00215D30">
              <w:rPr>
                <w:sz w:val="24"/>
                <w:lang w:val="ru-RU"/>
              </w:rPr>
              <w:t>624</w:t>
            </w:r>
            <w:r>
              <w:rPr>
                <w:sz w:val="24"/>
                <w:lang w:val="ru-RU"/>
              </w:rPr>
              <w:t xml:space="preserve"> час</w:t>
            </w:r>
            <w:r w:rsidR="00215D30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в год (5 раз в неделю)</w:t>
            </w:r>
          </w:p>
          <w:p w14:paraId="7725D578" w14:textId="3BB95DCD" w:rsidR="00033672" w:rsidRDefault="00033672" w:rsidP="0068249F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Группы УТ-</w:t>
            </w:r>
            <w:r w:rsidR="00215D30">
              <w:rPr>
                <w:sz w:val="24"/>
                <w:lang w:val="ru-RU"/>
              </w:rPr>
              <w:t>2, УТ-3</w:t>
            </w:r>
            <w:r>
              <w:rPr>
                <w:sz w:val="24"/>
                <w:lang w:val="ru-RU"/>
              </w:rPr>
              <w:t xml:space="preserve"> – </w:t>
            </w:r>
            <w:r w:rsidR="00215D30">
              <w:rPr>
                <w:sz w:val="24"/>
                <w:lang w:val="ru-RU"/>
              </w:rPr>
              <w:t>728</w:t>
            </w:r>
            <w:r>
              <w:rPr>
                <w:sz w:val="24"/>
                <w:lang w:val="ru-RU"/>
              </w:rPr>
              <w:t xml:space="preserve"> час</w:t>
            </w:r>
            <w:r w:rsidR="00215D30"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 xml:space="preserve"> в год (6 раз в неделю)</w:t>
            </w:r>
          </w:p>
          <w:p w14:paraId="4EAF5F7F" w14:textId="66967A35" w:rsidR="00033672" w:rsidRPr="0068249F" w:rsidRDefault="00033672" w:rsidP="00215D30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Группы УТ-4</w:t>
            </w:r>
            <w:r w:rsidR="00215D30">
              <w:rPr>
                <w:sz w:val="24"/>
                <w:lang w:val="ru-RU"/>
              </w:rPr>
              <w:t>, УТ-5</w:t>
            </w:r>
            <w:r>
              <w:rPr>
                <w:sz w:val="24"/>
                <w:lang w:val="ru-RU"/>
              </w:rPr>
              <w:t xml:space="preserve"> – </w:t>
            </w:r>
            <w:r w:rsidR="00215D30">
              <w:rPr>
                <w:sz w:val="24"/>
                <w:lang w:val="ru-RU"/>
              </w:rPr>
              <w:t>832</w:t>
            </w:r>
            <w:r>
              <w:rPr>
                <w:sz w:val="24"/>
                <w:lang w:val="ru-RU"/>
              </w:rPr>
              <w:t xml:space="preserve"> час</w:t>
            </w:r>
            <w:r w:rsidR="00215D30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в год (6 раз в неделю)</w:t>
            </w:r>
          </w:p>
        </w:tc>
      </w:tr>
      <w:tr w:rsidR="00266D94" w14:paraId="27E168B0" w14:textId="77777777" w:rsidTr="0068249F">
        <w:trPr>
          <w:trHeight w:val="558"/>
        </w:trPr>
        <w:tc>
          <w:tcPr>
            <w:tcW w:w="1709" w:type="dxa"/>
          </w:tcPr>
          <w:p w14:paraId="7EF52DCA" w14:textId="6FBBE96F" w:rsidR="00266D94" w:rsidRPr="0068249F" w:rsidRDefault="00266D94" w:rsidP="00266D94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Режим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7785" w:type="dxa"/>
          </w:tcPr>
          <w:p w14:paraId="1EEA91A0" w14:textId="0E87DEAC" w:rsidR="00266D94" w:rsidRPr="0068249F" w:rsidRDefault="00266D94" w:rsidP="00266D94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 xml:space="preserve">о-тренировочный </w:t>
            </w:r>
            <w:r w:rsidRPr="00266D94">
              <w:rPr>
                <w:sz w:val="24"/>
                <w:lang w:val="ru-RU"/>
              </w:rPr>
              <w:t xml:space="preserve">год начинается с </w:t>
            </w:r>
            <w:r>
              <w:rPr>
                <w:sz w:val="24"/>
                <w:lang w:val="ru-RU"/>
              </w:rPr>
              <w:t>сентября</w:t>
            </w:r>
            <w:r w:rsidRPr="00266D94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  <w:lang w:val="ru-RU"/>
              </w:rPr>
              <w:t>август</w:t>
            </w:r>
            <w:r w:rsidRPr="00266D94">
              <w:rPr>
                <w:sz w:val="24"/>
                <w:lang w:val="ru-RU"/>
              </w:rPr>
              <w:t>. Продолжительность одного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учебно-тренировочного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занятия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реализации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дополнительной</w:t>
            </w:r>
            <w:r w:rsidRPr="00266D94">
              <w:rPr>
                <w:spacing w:val="-5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образовательной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программы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спортивной подготовки</w:t>
            </w:r>
            <w:r w:rsidRPr="00266D94">
              <w:rPr>
                <w:spacing w:val="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составляет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более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академических</w:t>
            </w:r>
            <w:r w:rsidRPr="00266D94">
              <w:rPr>
                <w:spacing w:val="-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часов.</w:t>
            </w:r>
            <w:r w:rsidRPr="00266D94">
              <w:rPr>
                <w:spacing w:val="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Наполняемость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групп от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="00215D30">
              <w:rPr>
                <w:sz w:val="24"/>
                <w:lang w:val="ru-RU"/>
              </w:rPr>
              <w:t>6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="00215D30">
              <w:rPr>
                <w:sz w:val="24"/>
                <w:lang w:val="ru-RU"/>
              </w:rPr>
              <w:t>12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человек.</w:t>
            </w:r>
          </w:p>
        </w:tc>
      </w:tr>
      <w:tr w:rsidR="00266D94" w14:paraId="214B1010" w14:textId="77777777" w:rsidTr="0068249F">
        <w:trPr>
          <w:trHeight w:val="558"/>
        </w:trPr>
        <w:tc>
          <w:tcPr>
            <w:tcW w:w="1709" w:type="dxa"/>
          </w:tcPr>
          <w:p w14:paraId="7D5536BA" w14:textId="52B872A1" w:rsidR="00266D94" w:rsidRPr="00266D94" w:rsidRDefault="00266D94" w:rsidP="00266D94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z w:val="24"/>
                <w:lang w:val="ru-RU"/>
              </w:rPr>
              <w:t>ы</w:t>
            </w:r>
          </w:p>
        </w:tc>
        <w:tc>
          <w:tcPr>
            <w:tcW w:w="7785" w:type="dxa"/>
          </w:tcPr>
          <w:p w14:paraId="064DA628" w14:textId="12F648BE" w:rsidR="00266D94" w:rsidRPr="00266D94" w:rsidRDefault="00215D30" w:rsidP="00215D30">
            <w:pPr>
              <w:pStyle w:val="TableParagraph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</w:t>
            </w:r>
            <w:r w:rsidR="00266D94" w:rsidRPr="00266D94">
              <w:rPr>
                <w:sz w:val="24"/>
                <w:lang w:val="ru-RU"/>
              </w:rPr>
              <w:t>Годовой план-график распределения учебно-тренировочных часов.</w:t>
            </w:r>
            <w:r w:rsidR="00266D94" w:rsidRPr="00266D94">
              <w:rPr>
                <w:spacing w:val="-57"/>
                <w:sz w:val="24"/>
                <w:lang w:val="ru-RU"/>
              </w:rPr>
              <w:t xml:space="preserve"> </w:t>
            </w:r>
          </w:p>
          <w:p w14:paraId="6D7CA9CA" w14:textId="0D516031" w:rsidR="00266D94" w:rsidRPr="00266D94" w:rsidRDefault="00215D30" w:rsidP="00215D30">
            <w:pPr>
              <w:pStyle w:val="TableParagraph"/>
              <w:tabs>
                <w:tab w:val="left" w:pos="317"/>
              </w:tabs>
              <w:spacing w:line="240" w:lineRule="auto"/>
              <w:ind w:left="0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66D94" w:rsidRPr="00266D94">
              <w:rPr>
                <w:sz w:val="24"/>
                <w:lang w:val="ru-RU"/>
              </w:rPr>
              <w:t>2.Тематическое планирование учебного материала на учебный год</w:t>
            </w:r>
            <w:r w:rsidR="00266D94">
              <w:rPr>
                <w:sz w:val="24"/>
                <w:lang w:val="ru-RU"/>
              </w:rPr>
              <w:t xml:space="preserve"> </w:t>
            </w:r>
            <w:r w:rsidR="00266D94" w:rsidRPr="00266D94">
              <w:rPr>
                <w:sz w:val="24"/>
                <w:lang w:val="ru-RU"/>
              </w:rPr>
              <w:t>с</w:t>
            </w:r>
            <w:r w:rsidR="00266D94" w:rsidRPr="00266D94">
              <w:rPr>
                <w:spacing w:val="1"/>
                <w:sz w:val="24"/>
                <w:lang w:val="ru-RU"/>
              </w:rPr>
              <w:t xml:space="preserve"> </w:t>
            </w:r>
            <w:r w:rsidR="00266D94" w:rsidRPr="00266D94">
              <w:rPr>
                <w:sz w:val="24"/>
                <w:lang w:val="ru-RU"/>
              </w:rPr>
              <w:t>указанием</w:t>
            </w:r>
            <w:r w:rsidR="00266D94" w:rsidRPr="00266D94">
              <w:rPr>
                <w:spacing w:val="2"/>
                <w:sz w:val="24"/>
                <w:lang w:val="ru-RU"/>
              </w:rPr>
              <w:t xml:space="preserve"> </w:t>
            </w:r>
            <w:r w:rsidR="00266D94" w:rsidRPr="00266D94">
              <w:rPr>
                <w:sz w:val="24"/>
                <w:lang w:val="ru-RU"/>
              </w:rPr>
              <w:t>количества</w:t>
            </w:r>
            <w:r w:rsidR="00266D94" w:rsidRPr="00266D94">
              <w:rPr>
                <w:spacing w:val="1"/>
                <w:sz w:val="24"/>
                <w:lang w:val="ru-RU"/>
              </w:rPr>
              <w:t xml:space="preserve"> </w:t>
            </w:r>
            <w:r w:rsidR="00266D94" w:rsidRPr="00266D94">
              <w:rPr>
                <w:sz w:val="24"/>
                <w:lang w:val="ru-RU"/>
              </w:rPr>
              <w:t>часов:</w:t>
            </w:r>
          </w:p>
          <w:p w14:paraId="0EFEACF6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line="271" w:lineRule="exact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Теоретическая</w:t>
            </w:r>
            <w:r w:rsidRPr="00215D30">
              <w:rPr>
                <w:spacing w:val="-4"/>
                <w:sz w:val="24"/>
                <w:lang w:val="ru-RU"/>
              </w:rPr>
              <w:t xml:space="preserve"> </w:t>
            </w:r>
            <w:r w:rsidRPr="00215D30">
              <w:rPr>
                <w:sz w:val="24"/>
                <w:lang w:val="ru-RU"/>
              </w:rPr>
              <w:t>подготовка;</w:t>
            </w:r>
          </w:p>
          <w:p w14:paraId="5B3E1C94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1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Общая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78DB30FB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Специальная</w:t>
            </w:r>
            <w:r w:rsidRPr="00215D30">
              <w:rPr>
                <w:spacing w:val="-9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3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0BF2F783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Техническая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030E067B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Участие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в</w:t>
            </w:r>
            <w:r w:rsidRPr="00215D30">
              <w:rPr>
                <w:sz w:val="24"/>
                <w:lang w:val="ru-RU"/>
              </w:rPr>
              <w:t xml:space="preserve"> спортивных</w:t>
            </w:r>
            <w:r w:rsidRPr="00215D30">
              <w:rPr>
                <w:spacing w:val="-6"/>
                <w:sz w:val="24"/>
              </w:rPr>
              <w:t xml:space="preserve"> </w:t>
            </w:r>
            <w:r w:rsidRPr="00215D30">
              <w:rPr>
                <w:sz w:val="24"/>
              </w:rPr>
              <w:t>соревнованиях;</w:t>
            </w:r>
          </w:p>
          <w:p w14:paraId="4C1B3E67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Тактическая подготовка;</w:t>
            </w:r>
          </w:p>
          <w:p w14:paraId="4C35C538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Психологическая подготовка;</w:t>
            </w:r>
          </w:p>
          <w:p w14:paraId="45DBD0FB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2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Контрольные мероприятия (тестирования и контроль);</w:t>
            </w:r>
          </w:p>
          <w:p w14:paraId="1CED0CA5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Инструкторская практика</w:t>
            </w:r>
            <w:r w:rsidRPr="00215D30">
              <w:rPr>
                <w:sz w:val="24"/>
              </w:rPr>
              <w:t>;</w:t>
            </w:r>
          </w:p>
          <w:p w14:paraId="4D0AD927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Судейская практика</w:t>
            </w:r>
            <w:r w:rsidRPr="00215D30">
              <w:rPr>
                <w:sz w:val="24"/>
              </w:rPr>
              <w:t>;</w:t>
            </w:r>
          </w:p>
          <w:p w14:paraId="34398463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66D94">
              <w:rPr>
                <w:sz w:val="24"/>
                <w:lang w:val="ru-RU"/>
              </w:rPr>
              <w:t>Медицинские, медико-биологические мероприятия</w:t>
            </w:r>
            <w:r>
              <w:rPr>
                <w:sz w:val="24"/>
                <w:lang w:val="ru-RU"/>
              </w:rPr>
              <w:t>;</w:t>
            </w:r>
          </w:p>
          <w:p w14:paraId="37FD778B" w14:textId="6D0E5E3F" w:rsidR="00A273F4" w:rsidRDefault="00A273F4" w:rsidP="00A273F4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>
              <w:rPr>
                <w:sz w:val="24"/>
                <w:lang w:val="ru-RU"/>
              </w:rPr>
              <w:t>Восстановительные мероприятия.</w:t>
            </w:r>
          </w:p>
          <w:p w14:paraId="4F18CDE0" w14:textId="00898D46" w:rsidR="00266D94" w:rsidRDefault="00266D94" w:rsidP="00A273F4">
            <w:pPr>
              <w:pStyle w:val="TableParagraph"/>
              <w:spacing w:line="240" w:lineRule="auto"/>
              <w:ind w:left="110" w:right="224" w:firstLine="24"/>
              <w:jc w:val="both"/>
              <w:rPr>
                <w:spacing w:val="1"/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3.Краткое содержание программного материала на 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z w:val="24"/>
                <w:lang w:val="ru-RU"/>
              </w:rPr>
              <w:t xml:space="preserve"> год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</w:p>
          <w:p w14:paraId="59E4172E" w14:textId="17AE16FE" w:rsidR="00266D94" w:rsidRPr="00266D94" w:rsidRDefault="00266D94" w:rsidP="00266D94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4.Нормативы общей физической и специальной физической подготовки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lastRenderedPageBreak/>
              <w:t xml:space="preserve">уровень спортивной квалификации (спортивные разряды) для </w:t>
            </w:r>
            <w:r w:rsidR="003A4FD2" w:rsidRPr="00266D94">
              <w:rPr>
                <w:sz w:val="24"/>
                <w:lang w:val="ru-RU"/>
              </w:rPr>
              <w:t>зачисления</w:t>
            </w:r>
            <w:r w:rsidR="003A4FD2">
              <w:rPr>
                <w:sz w:val="24"/>
                <w:lang w:val="ru-RU"/>
              </w:rPr>
              <w:t xml:space="preserve"> </w:t>
            </w:r>
            <w:r w:rsidR="003A4FD2" w:rsidRPr="00266D94">
              <w:rPr>
                <w:spacing w:val="-57"/>
                <w:sz w:val="24"/>
                <w:lang w:val="ru-RU"/>
              </w:rPr>
              <w:t>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="003A4FD2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перевода на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учебно-тренировочный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этап</w:t>
            </w:r>
            <w:r w:rsidRPr="00266D94">
              <w:rPr>
                <w:spacing w:val="-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(этап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спортивной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специализации)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виду</w:t>
            </w:r>
            <w:r w:rsidRPr="00266D94">
              <w:rPr>
                <w:spacing w:val="-8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спорта</w:t>
            </w:r>
            <w:r w:rsidRPr="00266D94">
              <w:rPr>
                <w:spacing w:val="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«</w:t>
            </w:r>
            <w:r w:rsidR="00A273F4">
              <w:rPr>
                <w:sz w:val="24"/>
                <w:lang w:val="ru-RU"/>
              </w:rPr>
              <w:t>теннис</w:t>
            </w:r>
            <w:r w:rsidRPr="00266D94">
              <w:rPr>
                <w:sz w:val="24"/>
                <w:lang w:val="ru-RU"/>
              </w:rPr>
              <w:t>»</w:t>
            </w:r>
          </w:p>
          <w:p w14:paraId="492165CC" w14:textId="51DA92D4" w:rsidR="00266D94" w:rsidRPr="0068249F" w:rsidRDefault="00266D94" w:rsidP="00266D94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5.Планируемые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результаты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pacing w:val="-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год.</w:t>
            </w:r>
          </w:p>
        </w:tc>
      </w:tr>
      <w:tr w:rsidR="003A4FD2" w14:paraId="662FE118" w14:textId="77777777" w:rsidTr="00A775B7">
        <w:trPr>
          <w:trHeight w:val="558"/>
        </w:trPr>
        <w:tc>
          <w:tcPr>
            <w:tcW w:w="9494" w:type="dxa"/>
            <w:gridSpan w:val="2"/>
          </w:tcPr>
          <w:p w14:paraId="328FC01D" w14:textId="77777777" w:rsidR="003A4FD2" w:rsidRPr="00874578" w:rsidRDefault="003A4FD2" w:rsidP="003A4FD2">
            <w:pPr>
              <w:pStyle w:val="TableParagraph"/>
              <w:spacing w:line="273" w:lineRule="exact"/>
              <w:ind w:left="191" w:right="181"/>
              <w:jc w:val="center"/>
              <w:rPr>
                <w:b/>
                <w:i/>
                <w:sz w:val="24"/>
                <w:lang w:val="ru-RU"/>
              </w:rPr>
            </w:pPr>
            <w:r w:rsidRPr="00874578">
              <w:rPr>
                <w:b/>
                <w:i/>
                <w:sz w:val="24"/>
                <w:lang w:val="ru-RU"/>
              </w:rPr>
              <w:lastRenderedPageBreak/>
              <w:t>Этап</w:t>
            </w:r>
            <w:r w:rsidRPr="008745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совершенствования</w:t>
            </w:r>
            <w:r w:rsidRPr="0087457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спортивного</w:t>
            </w:r>
            <w:r w:rsidRPr="0087457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мастерства</w:t>
            </w:r>
            <w:r w:rsidRPr="0087457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(не</w:t>
            </w:r>
            <w:r w:rsidRPr="008745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ограничен)</w:t>
            </w:r>
          </w:p>
          <w:p w14:paraId="337D3A3C" w14:textId="4FC9D60D" w:rsidR="003A4FD2" w:rsidRPr="00266D94" w:rsidRDefault="003A4FD2" w:rsidP="003A4FD2">
            <w:pPr>
              <w:pStyle w:val="TableParagraph"/>
              <w:tabs>
                <w:tab w:val="left" w:pos="317"/>
              </w:tabs>
              <w:spacing w:line="240" w:lineRule="auto"/>
              <w:ind w:left="42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(возраст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 лет)</w:t>
            </w:r>
          </w:p>
        </w:tc>
      </w:tr>
      <w:tr w:rsidR="003A4FD2" w14:paraId="714A8EC0" w14:textId="77777777" w:rsidTr="0068249F">
        <w:trPr>
          <w:trHeight w:val="558"/>
        </w:trPr>
        <w:tc>
          <w:tcPr>
            <w:tcW w:w="1709" w:type="dxa"/>
          </w:tcPr>
          <w:p w14:paraId="57A2E83F" w14:textId="0D258F6F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7785" w:type="dxa"/>
          </w:tcPr>
          <w:p w14:paraId="74FC5F93" w14:textId="77777777" w:rsidR="003A4FD2" w:rsidRPr="003A4FD2" w:rsidRDefault="003A4FD2" w:rsidP="003A4FD2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spacing w:line="237" w:lineRule="auto"/>
              <w:ind w:left="140" w:right="106" w:hanging="142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повышение уровня общей и специальной физической, теоретической,</w:t>
            </w:r>
            <w:r w:rsidRPr="003A4FD2">
              <w:rPr>
                <w:spacing w:val="-57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технической,</w:t>
            </w:r>
            <w:r w:rsidRPr="003A4FD2">
              <w:rPr>
                <w:spacing w:val="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тактической</w:t>
            </w:r>
            <w:r w:rsidRPr="003A4FD2">
              <w:rPr>
                <w:spacing w:val="-3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и</w:t>
            </w:r>
            <w:r w:rsidRPr="003A4FD2">
              <w:rPr>
                <w:spacing w:val="-4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психологической</w:t>
            </w:r>
            <w:r w:rsidRPr="003A4FD2">
              <w:rPr>
                <w:spacing w:val="-3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подготовленности;</w:t>
            </w:r>
          </w:p>
          <w:p w14:paraId="10EB8AD5" w14:textId="77777777" w:rsidR="003A4FD2" w:rsidRPr="003A4FD2" w:rsidRDefault="003A4FD2" w:rsidP="003A4FD2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706"/>
              </w:tabs>
              <w:spacing w:before="2" w:line="240" w:lineRule="auto"/>
              <w:ind w:left="140" w:right="97" w:hanging="142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обеспечение</w:t>
            </w:r>
            <w:r w:rsidRPr="003A4FD2">
              <w:rPr>
                <w:spacing w:val="60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участия</w:t>
            </w:r>
            <w:r w:rsidRPr="003A4FD2">
              <w:rPr>
                <w:spacing w:val="60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   официальных</w:t>
            </w:r>
            <w:r w:rsidRPr="003A4FD2">
              <w:rPr>
                <w:spacing w:val="60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спортивных</w:t>
            </w:r>
            <w:r w:rsidRPr="003A4FD2">
              <w:rPr>
                <w:spacing w:val="60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соревнованиях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и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совершенствование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навыков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условиях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соревновательной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деятельности;</w:t>
            </w:r>
          </w:p>
          <w:p w14:paraId="3739CDBE" w14:textId="77777777" w:rsidR="003A4FD2" w:rsidRDefault="003A4FD2" w:rsidP="003A4FD2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spacing w:line="274" w:lineRule="exact"/>
              <w:ind w:left="140" w:hanging="142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3F96CCFD" w14:textId="4F61146D" w:rsidR="003A4FD2" w:rsidRDefault="003A4FD2" w:rsidP="003A4FD2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spacing w:before="2"/>
              <w:ind w:left="140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  <w:lang w:val="ru-RU"/>
              </w:rPr>
              <w:t>;</w:t>
            </w:r>
          </w:p>
          <w:p w14:paraId="1FB4AC81" w14:textId="49FD3155" w:rsidR="003A4FD2" w:rsidRPr="003A4FD2" w:rsidRDefault="003A4FD2" w:rsidP="003A4FD2">
            <w:pPr>
              <w:pStyle w:val="TableParagraph"/>
              <w:tabs>
                <w:tab w:val="left" w:pos="0"/>
                <w:tab w:val="left" w:pos="317"/>
              </w:tabs>
              <w:spacing w:line="240" w:lineRule="auto"/>
              <w:ind w:left="-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3A4FD2">
              <w:rPr>
                <w:sz w:val="24"/>
                <w:lang w:val="ru-RU"/>
              </w:rPr>
              <w:t>поддержание</w:t>
            </w:r>
            <w:r w:rsidRPr="003A4FD2">
              <w:rPr>
                <w:spacing w:val="-9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высокого уровня</w:t>
            </w:r>
            <w:r w:rsidRPr="003A4FD2">
              <w:rPr>
                <w:spacing w:val="-8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спортивной</w:t>
            </w:r>
            <w:r w:rsidRPr="003A4FD2">
              <w:rPr>
                <w:spacing w:val="-7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мотивации.</w:t>
            </w:r>
          </w:p>
        </w:tc>
      </w:tr>
      <w:tr w:rsidR="003A4FD2" w14:paraId="309C49C4" w14:textId="77777777" w:rsidTr="0068249F">
        <w:trPr>
          <w:trHeight w:val="558"/>
        </w:trPr>
        <w:tc>
          <w:tcPr>
            <w:tcW w:w="1709" w:type="dxa"/>
          </w:tcPr>
          <w:p w14:paraId="27F902FB" w14:textId="37EF5451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785" w:type="dxa"/>
          </w:tcPr>
          <w:p w14:paraId="16F42E2E" w14:textId="548279DD" w:rsidR="003A4FD2" w:rsidRPr="003A4FD2" w:rsidRDefault="003A4FD2" w:rsidP="003A4FD2">
            <w:pPr>
              <w:pStyle w:val="TableParagraph"/>
              <w:tabs>
                <w:tab w:val="left" w:pos="0"/>
              </w:tabs>
              <w:spacing w:line="237" w:lineRule="auto"/>
              <w:ind w:left="0" w:right="106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Группы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ССМ –</w:t>
            </w:r>
            <w:r w:rsidR="00A273F4">
              <w:rPr>
                <w:sz w:val="24"/>
                <w:lang w:val="ru-RU"/>
              </w:rPr>
              <w:t>1040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</w:t>
            </w:r>
            <w:r w:rsidR="00A273F4">
              <w:rPr>
                <w:sz w:val="24"/>
                <w:lang w:val="ru-RU"/>
              </w:rPr>
              <w:t>ов</w:t>
            </w:r>
            <w:r w:rsidRPr="003A4FD2">
              <w:rPr>
                <w:spacing w:val="-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год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(</w:t>
            </w:r>
            <w:r w:rsidR="00A273F4">
              <w:rPr>
                <w:sz w:val="24"/>
                <w:lang w:val="ru-RU"/>
              </w:rPr>
              <w:t>20</w:t>
            </w:r>
            <w:r w:rsidRPr="003A4FD2">
              <w:rPr>
                <w:spacing w:val="-4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часов</w:t>
            </w:r>
            <w:r w:rsidRPr="003A4FD2">
              <w:rPr>
                <w:spacing w:val="-3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неделю)</w:t>
            </w:r>
          </w:p>
        </w:tc>
      </w:tr>
      <w:tr w:rsidR="003A4FD2" w14:paraId="0E5EB936" w14:textId="77777777" w:rsidTr="0068249F">
        <w:trPr>
          <w:trHeight w:val="558"/>
        </w:trPr>
        <w:tc>
          <w:tcPr>
            <w:tcW w:w="1709" w:type="dxa"/>
          </w:tcPr>
          <w:p w14:paraId="61954BAE" w14:textId="6F6F6D57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7785" w:type="dxa"/>
          </w:tcPr>
          <w:p w14:paraId="378542C1" w14:textId="44D5CA3A" w:rsidR="003A4FD2" w:rsidRPr="003A4FD2" w:rsidRDefault="003A4FD2" w:rsidP="003A4FD2">
            <w:pPr>
              <w:ind w:right="133"/>
              <w:jc w:val="both"/>
              <w:rPr>
                <w:lang w:val="ru-RU"/>
              </w:rPr>
            </w:pP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 xml:space="preserve">о-тренировочный </w:t>
            </w:r>
            <w:r w:rsidRPr="00266D94">
              <w:rPr>
                <w:sz w:val="24"/>
                <w:lang w:val="ru-RU"/>
              </w:rPr>
              <w:t xml:space="preserve">год начинается с </w:t>
            </w:r>
            <w:r>
              <w:rPr>
                <w:sz w:val="24"/>
                <w:lang w:val="ru-RU"/>
              </w:rPr>
              <w:t>сентября</w:t>
            </w:r>
            <w:r w:rsidRPr="00266D94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  <w:lang w:val="ru-RU"/>
              </w:rPr>
              <w:t>август</w:t>
            </w:r>
            <w:r w:rsidRPr="00266D94">
              <w:rPr>
                <w:sz w:val="24"/>
                <w:lang w:val="ru-RU"/>
              </w:rPr>
              <w:t>. Продолжительность одного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учебно-тренировочного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занятия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реализации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дополнительной</w:t>
            </w:r>
            <w:r w:rsidRPr="00266D94">
              <w:rPr>
                <w:spacing w:val="-5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образовательной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программы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спортивной подготовки</w:t>
            </w:r>
            <w:r w:rsidRPr="00266D94">
              <w:rPr>
                <w:spacing w:val="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составляет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более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академических</w:t>
            </w:r>
            <w:r w:rsidRPr="00266D94">
              <w:rPr>
                <w:spacing w:val="-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часов.</w:t>
            </w:r>
            <w:r w:rsidRPr="00266D94">
              <w:rPr>
                <w:spacing w:val="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Наполняемость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групп от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="00E64ACB">
              <w:rPr>
                <w:sz w:val="24"/>
                <w:lang w:val="ru-RU"/>
              </w:rPr>
              <w:t>2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="00E64ACB">
              <w:rPr>
                <w:sz w:val="24"/>
                <w:lang w:val="ru-RU"/>
              </w:rPr>
              <w:t>4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человек.</w:t>
            </w:r>
          </w:p>
        </w:tc>
      </w:tr>
      <w:tr w:rsidR="003A4FD2" w14:paraId="3EBD2E02" w14:textId="77777777" w:rsidTr="0068249F">
        <w:trPr>
          <w:trHeight w:val="558"/>
        </w:trPr>
        <w:tc>
          <w:tcPr>
            <w:tcW w:w="1709" w:type="dxa"/>
          </w:tcPr>
          <w:p w14:paraId="272BA689" w14:textId="5D6765FA" w:rsidR="003A4FD2" w:rsidRP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z w:val="24"/>
                <w:lang w:val="ru-RU"/>
              </w:rPr>
              <w:t>ы</w:t>
            </w:r>
          </w:p>
        </w:tc>
        <w:tc>
          <w:tcPr>
            <w:tcW w:w="7785" w:type="dxa"/>
          </w:tcPr>
          <w:p w14:paraId="2EE2F897" w14:textId="77777777" w:rsidR="003A4FD2" w:rsidRPr="003A4FD2" w:rsidRDefault="003A4FD2" w:rsidP="003A4FD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right="133" w:firstLine="0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Годовой план-график распределения учебно-тренировочных часов.</w:t>
            </w:r>
            <w:r w:rsidRPr="003A4FD2">
              <w:rPr>
                <w:spacing w:val="-57"/>
                <w:sz w:val="24"/>
                <w:lang w:val="ru-RU"/>
              </w:rPr>
              <w:t xml:space="preserve"> </w:t>
            </w:r>
          </w:p>
          <w:p w14:paraId="122A73BF" w14:textId="77777777" w:rsidR="003A4FD2" w:rsidRDefault="003A4FD2" w:rsidP="003A4FD2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2.Тематическое планирование учебного материала на учебный год с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указанием</w:t>
            </w:r>
            <w:r w:rsidRPr="003A4FD2">
              <w:rPr>
                <w:spacing w:val="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количества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часов:</w:t>
            </w:r>
          </w:p>
          <w:p w14:paraId="2C89F0B9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line="271" w:lineRule="exact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Теоретическая</w:t>
            </w:r>
            <w:r w:rsidRPr="00215D30">
              <w:rPr>
                <w:spacing w:val="-4"/>
                <w:sz w:val="24"/>
                <w:lang w:val="ru-RU"/>
              </w:rPr>
              <w:t xml:space="preserve"> </w:t>
            </w:r>
            <w:r w:rsidRPr="00215D30">
              <w:rPr>
                <w:sz w:val="24"/>
                <w:lang w:val="ru-RU"/>
              </w:rPr>
              <w:t>подготовка;</w:t>
            </w:r>
          </w:p>
          <w:p w14:paraId="42E4B017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1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Общая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5A4435C0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Специальная</w:t>
            </w:r>
            <w:r w:rsidRPr="00215D30">
              <w:rPr>
                <w:spacing w:val="-9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3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05CEE6F6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Техническая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6D7F2788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Участие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в</w:t>
            </w:r>
            <w:r w:rsidRPr="00215D30">
              <w:rPr>
                <w:sz w:val="24"/>
                <w:lang w:val="ru-RU"/>
              </w:rPr>
              <w:t xml:space="preserve"> спортивных</w:t>
            </w:r>
            <w:r w:rsidRPr="00215D30">
              <w:rPr>
                <w:spacing w:val="-6"/>
                <w:sz w:val="24"/>
              </w:rPr>
              <w:t xml:space="preserve"> </w:t>
            </w:r>
            <w:r w:rsidRPr="00215D30">
              <w:rPr>
                <w:sz w:val="24"/>
              </w:rPr>
              <w:t>соревнованиях;</w:t>
            </w:r>
          </w:p>
          <w:p w14:paraId="421C8724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Тактическая подготовка;</w:t>
            </w:r>
          </w:p>
          <w:p w14:paraId="5B7937EF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Психологическая подготовка;</w:t>
            </w:r>
          </w:p>
          <w:p w14:paraId="5463AD15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2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Контрольные мероприятия (тестирования и контроль);</w:t>
            </w:r>
          </w:p>
          <w:p w14:paraId="0EF3CFA1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Инструкторская практика</w:t>
            </w:r>
            <w:r w:rsidRPr="00215D30">
              <w:rPr>
                <w:sz w:val="24"/>
              </w:rPr>
              <w:t>;</w:t>
            </w:r>
          </w:p>
          <w:p w14:paraId="3A711487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Судейская практика</w:t>
            </w:r>
            <w:r w:rsidRPr="00215D30">
              <w:rPr>
                <w:sz w:val="24"/>
              </w:rPr>
              <w:t>;</w:t>
            </w:r>
          </w:p>
          <w:p w14:paraId="1F2D4BFF" w14:textId="77777777" w:rsidR="00A273F4" w:rsidRPr="00215D30" w:rsidRDefault="00A273F4" w:rsidP="00A273F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66D94">
              <w:rPr>
                <w:sz w:val="24"/>
                <w:lang w:val="ru-RU"/>
              </w:rPr>
              <w:t>Медицинские, медико-биологические мероприятия</w:t>
            </w:r>
            <w:r>
              <w:rPr>
                <w:sz w:val="24"/>
                <w:lang w:val="ru-RU"/>
              </w:rPr>
              <w:t>;</w:t>
            </w:r>
          </w:p>
          <w:p w14:paraId="0280A524" w14:textId="69B76EF4" w:rsidR="00A273F4" w:rsidRDefault="00A23DB4" w:rsidP="00A273F4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A273F4">
              <w:rPr>
                <w:sz w:val="24"/>
                <w:lang w:val="ru-RU"/>
              </w:rPr>
              <w:t>Восстановительные мероприятия.</w:t>
            </w:r>
          </w:p>
          <w:p w14:paraId="35E9C88C" w14:textId="6E5D0B1F" w:rsidR="003A4FD2" w:rsidRDefault="003A4FD2" w:rsidP="00A273F4">
            <w:pPr>
              <w:pStyle w:val="TableParagraph"/>
              <w:spacing w:line="240" w:lineRule="auto"/>
              <w:ind w:left="110" w:right="224" w:firstLine="24"/>
              <w:jc w:val="both"/>
              <w:rPr>
                <w:spacing w:val="1"/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3.Краткое содержание программного материала на 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z w:val="24"/>
                <w:lang w:val="ru-RU"/>
              </w:rPr>
              <w:t xml:space="preserve"> год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</w:p>
          <w:p w14:paraId="64BF69E4" w14:textId="222DBED6" w:rsidR="003A4FD2" w:rsidRPr="00266D94" w:rsidRDefault="003A4FD2" w:rsidP="003A4FD2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4.Нормативы общей физической и специальной физической подготовки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уровень спортивной квалификации (спортивные разряды) для зачисления</w:t>
            </w:r>
            <w:r>
              <w:rPr>
                <w:sz w:val="24"/>
                <w:lang w:val="ru-RU"/>
              </w:rPr>
              <w:t xml:space="preserve"> </w:t>
            </w:r>
            <w:r w:rsidRPr="00266D94">
              <w:rPr>
                <w:spacing w:val="-5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перевода на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этап совершенствования спортивного мастерства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виду</w:t>
            </w:r>
            <w:r w:rsidRPr="00266D94">
              <w:rPr>
                <w:spacing w:val="-8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спорта</w:t>
            </w:r>
            <w:r w:rsidRPr="00266D94">
              <w:rPr>
                <w:spacing w:val="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«</w:t>
            </w:r>
            <w:r w:rsidR="00A273F4">
              <w:rPr>
                <w:sz w:val="24"/>
                <w:lang w:val="ru-RU"/>
              </w:rPr>
              <w:t>теннис</w:t>
            </w:r>
            <w:r w:rsidRPr="00266D94">
              <w:rPr>
                <w:sz w:val="24"/>
                <w:lang w:val="ru-RU"/>
              </w:rPr>
              <w:t>»</w:t>
            </w:r>
          </w:p>
          <w:p w14:paraId="50A0AA96" w14:textId="1E4E312A" w:rsidR="003A4FD2" w:rsidRPr="003A4FD2" w:rsidRDefault="003A4FD2" w:rsidP="003A4FD2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jc w:val="both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5.Планируемые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результаты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pacing w:val="-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год.</w:t>
            </w:r>
          </w:p>
        </w:tc>
      </w:tr>
      <w:tr w:rsidR="003A4FD2" w14:paraId="3880D2ED" w14:textId="77777777" w:rsidTr="00D428A1">
        <w:trPr>
          <w:trHeight w:val="558"/>
        </w:trPr>
        <w:tc>
          <w:tcPr>
            <w:tcW w:w="9494" w:type="dxa"/>
            <w:gridSpan w:val="2"/>
          </w:tcPr>
          <w:p w14:paraId="53465DAC" w14:textId="77777777" w:rsidR="003A4FD2" w:rsidRPr="00874578" w:rsidRDefault="003A4FD2" w:rsidP="003A4FD2">
            <w:pPr>
              <w:pStyle w:val="TableParagraph"/>
              <w:spacing w:line="273" w:lineRule="exact"/>
              <w:ind w:left="191" w:right="181"/>
              <w:jc w:val="center"/>
              <w:rPr>
                <w:b/>
                <w:i/>
                <w:sz w:val="24"/>
                <w:lang w:val="ru-RU"/>
              </w:rPr>
            </w:pPr>
            <w:r w:rsidRPr="00874578">
              <w:rPr>
                <w:b/>
                <w:i/>
                <w:sz w:val="24"/>
                <w:lang w:val="ru-RU"/>
              </w:rPr>
              <w:t>Этап</w:t>
            </w:r>
            <w:r w:rsidRPr="0087457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высшего спортивного</w:t>
            </w:r>
            <w:r w:rsidRPr="0087457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мастерства</w:t>
            </w:r>
            <w:r w:rsidRPr="0087457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(не</w:t>
            </w:r>
            <w:r w:rsidRPr="00874578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874578">
              <w:rPr>
                <w:b/>
                <w:i/>
                <w:sz w:val="24"/>
                <w:lang w:val="ru-RU"/>
              </w:rPr>
              <w:t>ограничен)</w:t>
            </w:r>
          </w:p>
          <w:p w14:paraId="5DFC70D0" w14:textId="2D6391E0" w:rsidR="003A4FD2" w:rsidRPr="003A4FD2" w:rsidRDefault="003A4FD2" w:rsidP="003A4FD2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(возраст обучающихся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 w:rsidR="00A23DB4">
              <w:rPr>
                <w:b/>
                <w:i/>
                <w:sz w:val="24"/>
                <w:lang w:val="ru-RU"/>
              </w:rPr>
              <w:t>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3A4FD2" w14:paraId="12208280" w14:textId="77777777" w:rsidTr="0068249F">
        <w:trPr>
          <w:trHeight w:val="558"/>
        </w:trPr>
        <w:tc>
          <w:tcPr>
            <w:tcW w:w="1709" w:type="dxa"/>
          </w:tcPr>
          <w:p w14:paraId="69C1AE80" w14:textId="55DAD6AD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7785" w:type="dxa"/>
          </w:tcPr>
          <w:p w14:paraId="52B8D9F9" w14:textId="4980078E" w:rsidR="003A4FD2" w:rsidRPr="00E64ACB" w:rsidRDefault="003A4FD2" w:rsidP="003A4FD2">
            <w:pPr>
              <w:pStyle w:val="TableParagraph"/>
              <w:tabs>
                <w:tab w:val="left" w:pos="619"/>
              </w:tabs>
              <w:spacing w:line="240" w:lineRule="auto"/>
              <w:ind w:left="140" w:righ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E64ACB">
              <w:rPr>
                <w:sz w:val="24"/>
                <w:lang w:val="ru-RU"/>
              </w:rPr>
              <w:t>повышение уровня общей и специальной физической, теоретической,</w:t>
            </w:r>
            <w:r w:rsidRPr="00E64ACB">
              <w:rPr>
                <w:spacing w:val="-57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технической,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тактической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и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психологической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подготовленности,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соответствующей</w:t>
            </w:r>
            <w:r w:rsidRPr="00E64ACB">
              <w:rPr>
                <w:spacing w:val="2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виду</w:t>
            </w:r>
            <w:r w:rsidRPr="00E64ACB">
              <w:rPr>
                <w:spacing w:val="-8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спорта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«</w:t>
            </w:r>
            <w:r w:rsidR="00A23DB4">
              <w:rPr>
                <w:sz w:val="24"/>
                <w:lang w:val="ru-RU"/>
              </w:rPr>
              <w:t>теннис</w:t>
            </w:r>
            <w:r w:rsidRPr="00E64ACB">
              <w:rPr>
                <w:sz w:val="24"/>
                <w:lang w:val="ru-RU"/>
              </w:rPr>
              <w:t>»;</w:t>
            </w:r>
          </w:p>
          <w:p w14:paraId="188F09CA" w14:textId="1244E1B7" w:rsidR="003A4FD2" w:rsidRPr="00E64ACB" w:rsidRDefault="003A4FD2" w:rsidP="003A4FD2">
            <w:pPr>
              <w:pStyle w:val="TableParagraph"/>
              <w:tabs>
                <w:tab w:val="left" w:pos="663"/>
              </w:tabs>
              <w:spacing w:line="240" w:lineRule="auto"/>
              <w:ind w:left="14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E64ACB">
              <w:rPr>
                <w:sz w:val="24"/>
                <w:lang w:val="ru-RU"/>
              </w:rPr>
              <w:t>обеспечение участия в официальных спортивных соревнованиях и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достижение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обучающимися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высоких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и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стабильных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спортивных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результатов</w:t>
            </w:r>
            <w:r w:rsidRPr="00E64ACB">
              <w:rPr>
                <w:spacing w:val="-2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в</w:t>
            </w:r>
            <w:r w:rsidRPr="00E64ACB">
              <w:rPr>
                <w:spacing w:val="3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условиях</w:t>
            </w:r>
            <w:r w:rsidRPr="00E64ACB">
              <w:rPr>
                <w:spacing w:val="-4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соревновательной</w:t>
            </w:r>
            <w:r w:rsidRPr="00E64ACB">
              <w:rPr>
                <w:spacing w:val="-2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деятельности;</w:t>
            </w:r>
          </w:p>
          <w:p w14:paraId="4277462D" w14:textId="38C881B7" w:rsidR="003A4FD2" w:rsidRPr="00E64ACB" w:rsidRDefault="00E64ACB" w:rsidP="00E64ACB">
            <w:pPr>
              <w:pStyle w:val="TableParagraph"/>
              <w:tabs>
                <w:tab w:val="left" w:pos="615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- </w:t>
            </w:r>
            <w:r w:rsidR="003A4FD2" w:rsidRPr="00E64ACB">
              <w:rPr>
                <w:sz w:val="24"/>
                <w:lang w:val="ru-RU"/>
              </w:rPr>
              <w:t>сохранение</w:t>
            </w:r>
            <w:r w:rsidR="003A4FD2" w:rsidRPr="00E64ACB">
              <w:rPr>
                <w:spacing w:val="-5"/>
                <w:sz w:val="24"/>
                <w:lang w:val="ru-RU"/>
              </w:rPr>
              <w:t xml:space="preserve"> </w:t>
            </w:r>
            <w:r w:rsidR="003A4FD2" w:rsidRPr="00E64ACB">
              <w:rPr>
                <w:sz w:val="24"/>
                <w:lang w:val="ru-RU"/>
              </w:rPr>
              <w:t>здоровья.</w:t>
            </w:r>
          </w:p>
          <w:p w14:paraId="4650502C" w14:textId="75E3290A" w:rsidR="003A4FD2" w:rsidRPr="00E64ACB" w:rsidRDefault="003A4FD2" w:rsidP="00E64ACB">
            <w:pPr>
              <w:pStyle w:val="TableParagraph"/>
              <w:spacing w:line="240" w:lineRule="auto"/>
              <w:ind w:left="140" w:right="107"/>
              <w:jc w:val="both"/>
              <w:rPr>
                <w:sz w:val="24"/>
                <w:lang w:val="ru-RU"/>
              </w:rPr>
            </w:pPr>
            <w:r w:rsidRPr="00E64ACB">
              <w:rPr>
                <w:sz w:val="24"/>
                <w:lang w:val="ru-RU"/>
              </w:rPr>
              <w:t>Лицу,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успешно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освоившему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программу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спортивной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подготовки,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выдается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lastRenderedPageBreak/>
              <w:t>соответствующий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документ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(справка),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образец</w:t>
            </w:r>
            <w:r w:rsidRPr="00E64ACB">
              <w:rPr>
                <w:spacing w:val="1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которого</w:t>
            </w:r>
            <w:r w:rsidRPr="00E64ACB">
              <w:rPr>
                <w:spacing w:val="-57"/>
                <w:sz w:val="24"/>
                <w:lang w:val="ru-RU"/>
              </w:rPr>
              <w:t xml:space="preserve"> </w:t>
            </w:r>
            <w:r w:rsidR="00E64ACB">
              <w:rPr>
                <w:spacing w:val="-57"/>
                <w:sz w:val="24"/>
                <w:lang w:val="ru-RU"/>
              </w:rPr>
              <w:t xml:space="preserve"> </w:t>
            </w:r>
            <w:r w:rsidR="00A23DB4">
              <w:rPr>
                <w:spacing w:val="-57"/>
                <w:sz w:val="24"/>
                <w:lang w:val="ru-RU"/>
              </w:rPr>
              <w:t xml:space="preserve">            </w:t>
            </w:r>
            <w:r w:rsidRPr="00E64ACB">
              <w:rPr>
                <w:sz w:val="24"/>
                <w:lang w:val="ru-RU"/>
              </w:rPr>
              <w:t>устанавливается</w:t>
            </w:r>
            <w:r w:rsidRPr="00E64ACB">
              <w:rPr>
                <w:spacing w:val="-5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спортивной</w:t>
            </w:r>
            <w:r w:rsidRPr="00E64ACB">
              <w:rPr>
                <w:spacing w:val="-12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организацией,</w:t>
            </w:r>
            <w:r w:rsidRPr="00E64ACB">
              <w:rPr>
                <w:spacing w:val="-7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реализующей</w:t>
            </w:r>
            <w:r w:rsidRPr="00E64ACB">
              <w:rPr>
                <w:spacing w:val="-3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дополнительную</w:t>
            </w:r>
            <w:r w:rsidR="00E64ACB">
              <w:rPr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образовательную</w:t>
            </w:r>
            <w:r w:rsidRPr="00E64ACB">
              <w:rPr>
                <w:spacing w:val="-4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программу</w:t>
            </w:r>
            <w:r w:rsidRPr="00E64ACB">
              <w:rPr>
                <w:spacing w:val="-10"/>
                <w:sz w:val="24"/>
                <w:lang w:val="ru-RU"/>
              </w:rPr>
              <w:t xml:space="preserve"> </w:t>
            </w:r>
            <w:r w:rsidRPr="00E64ACB">
              <w:rPr>
                <w:sz w:val="24"/>
                <w:lang w:val="ru-RU"/>
              </w:rPr>
              <w:t>спортивной подготовки.</w:t>
            </w:r>
          </w:p>
        </w:tc>
      </w:tr>
      <w:tr w:rsidR="003A4FD2" w14:paraId="3EC6D87C" w14:textId="77777777" w:rsidTr="0068249F">
        <w:trPr>
          <w:trHeight w:val="558"/>
        </w:trPr>
        <w:tc>
          <w:tcPr>
            <w:tcW w:w="1709" w:type="dxa"/>
          </w:tcPr>
          <w:p w14:paraId="4566EB31" w14:textId="476A8DFA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7785" w:type="dxa"/>
          </w:tcPr>
          <w:p w14:paraId="18598EC5" w14:textId="461F51F3" w:rsidR="003A4FD2" w:rsidRPr="00E64ACB" w:rsidRDefault="00E64ACB" w:rsidP="003A4FD2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Группы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 w:rsidRPr="003A4FD2">
              <w:rPr>
                <w:sz w:val="24"/>
                <w:lang w:val="ru-RU"/>
              </w:rPr>
              <w:t>СМ –</w:t>
            </w:r>
            <w:r w:rsidR="00A23DB4">
              <w:rPr>
                <w:sz w:val="24"/>
                <w:lang w:val="ru-RU"/>
              </w:rPr>
              <w:t>1248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часа</w:t>
            </w:r>
            <w:r w:rsidRPr="003A4FD2">
              <w:rPr>
                <w:spacing w:val="-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год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(</w:t>
            </w:r>
            <w:r w:rsidR="00A23DB4">
              <w:rPr>
                <w:sz w:val="24"/>
                <w:lang w:val="ru-RU"/>
              </w:rPr>
              <w:t>24</w:t>
            </w:r>
            <w:r w:rsidRPr="003A4FD2">
              <w:rPr>
                <w:spacing w:val="-4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</w:t>
            </w:r>
            <w:r w:rsidR="00A23DB4">
              <w:rPr>
                <w:sz w:val="24"/>
                <w:lang w:val="ru-RU"/>
              </w:rPr>
              <w:t>а</w:t>
            </w:r>
            <w:r w:rsidRPr="003A4FD2">
              <w:rPr>
                <w:spacing w:val="-3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в</w:t>
            </w:r>
            <w:r w:rsidRPr="003A4FD2">
              <w:rPr>
                <w:spacing w:val="-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неделю)</w:t>
            </w:r>
          </w:p>
        </w:tc>
      </w:tr>
      <w:tr w:rsidR="003A4FD2" w14:paraId="3493230C" w14:textId="77777777" w:rsidTr="0068249F">
        <w:trPr>
          <w:trHeight w:val="558"/>
        </w:trPr>
        <w:tc>
          <w:tcPr>
            <w:tcW w:w="1709" w:type="dxa"/>
          </w:tcPr>
          <w:p w14:paraId="3DB69FC7" w14:textId="5DD59592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7785" w:type="dxa"/>
          </w:tcPr>
          <w:p w14:paraId="221C591B" w14:textId="21399C5D" w:rsidR="003A4FD2" w:rsidRPr="003A4FD2" w:rsidRDefault="00E64ACB" w:rsidP="00E64ACB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jc w:val="both"/>
              <w:rPr>
                <w:sz w:val="24"/>
              </w:rPr>
            </w:pP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 xml:space="preserve">о-тренировочный </w:t>
            </w:r>
            <w:r w:rsidRPr="00266D94">
              <w:rPr>
                <w:sz w:val="24"/>
                <w:lang w:val="ru-RU"/>
              </w:rPr>
              <w:t xml:space="preserve">год начинается с </w:t>
            </w:r>
            <w:r>
              <w:rPr>
                <w:sz w:val="24"/>
                <w:lang w:val="ru-RU"/>
              </w:rPr>
              <w:t>сентября</w:t>
            </w:r>
            <w:r w:rsidRPr="00266D94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  <w:lang w:val="ru-RU"/>
              </w:rPr>
              <w:t>август</w:t>
            </w:r>
            <w:r w:rsidRPr="00266D94">
              <w:rPr>
                <w:sz w:val="24"/>
                <w:lang w:val="ru-RU"/>
              </w:rPr>
              <w:t>. Продолжительность одного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учебно-тренировочного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занятия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реализации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дополнительной</w:t>
            </w:r>
            <w:r w:rsidRPr="00266D94">
              <w:rPr>
                <w:spacing w:val="-5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образовательной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программы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спортивной подготовки</w:t>
            </w:r>
            <w:r w:rsidRPr="00266D94">
              <w:rPr>
                <w:spacing w:val="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составляет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более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академических</w:t>
            </w:r>
            <w:r w:rsidRPr="00266D94">
              <w:rPr>
                <w:spacing w:val="-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часов.</w:t>
            </w:r>
            <w:r w:rsidRPr="00266D94">
              <w:rPr>
                <w:spacing w:val="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Наполняемость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групп от</w:t>
            </w:r>
            <w:r w:rsidRPr="00266D9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до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человек.</w:t>
            </w:r>
          </w:p>
        </w:tc>
      </w:tr>
      <w:tr w:rsidR="003A4FD2" w14:paraId="108B0E4B" w14:textId="77777777" w:rsidTr="0068249F">
        <w:trPr>
          <w:trHeight w:val="558"/>
        </w:trPr>
        <w:tc>
          <w:tcPr>
            <w:tcW w:w="1709" w:type="dxa"/>
          </w:tcPr>
          <w:p w14:paraId="2B705871" w14:textId="65D7F580" w:rsidR="003A4FD2" w:rsidRDefault="003A4FD2" w:rsidP="003A4FD2">
            <w:pPr>
              <w:pStyle w:val="TableParagraph"/>
              <w:spacing w:line="237" w:lineRule="auto"/>
              <w:ind w:left="1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z w:val="24"/>
                <w:lang w:val="ru-RU"/>
              </w:rPr>
              <w:t>ы</w:t>
            </w:r>
          </w:p>
        </w:tc>
        <w:tc>
          <w:tcPr>
            <w:tcW w:w="7785" w:type="dxa"/>
          </w:tcPr>
          <w:p w14:paraId="73C9A7F3" w14:textId="77777777" w:rsidR="00E64ACB" w:rsidRPr="003A4FD2" w:rsidRDefault="00E64ACB" w:rsidP="00E64ACB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right="133" w:firstLine="0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Годовой план-график распределения учебно-тренировочных часов.</w:t>
            </w:r>
            <w:r w:rsidRPr="003A4FD2">
              <w:rPr>
                <w:spacing w:val="-57"/>
                <w:sz w:val="24"/>
                <w:lang w:val="ru-RU"/>
              </w:rPr>
              <w:t xml:space="preserve"> </w:t>
            </w:r>
          </w:p>
          <w:p w14:paraId="1A3D1C73" w14:textId="77777777" w:rsidR="00E64ACB" w:rsidRDefault="00E64ACB" w:rsidP="00E64ACB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jc w:val="both"/>
              <w:rPr>
                <w:sz w:val="24"/>
                <w:lang w:val="ru-RU"/>
              </w:rPr>
            </w:pPr>
            <w:r w:rsidRPr="003A4FD2">
              <w:rPr>
                <w:sz w:val="24"/>
                <w:lang w:val="ru-RU"/>
              </w:rPr>
              <w:t>2.Тематическое планирование учебного материала на учебный год с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указанием</w:t>
            </w:r>
            <w:r w:rsidRPr="003A4FD2">
              <w:rPr>
                <w:spacing w:val="2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количества</w:t>
            </w:r>
            <w:r w:rsidRPr="003A4FD2">
              <w:rPr>
                <w:spacing w:val="1"/>
                <w:sz w:val="24"/>
                <w:lang w:val="ru-RU"/>
              </w:rPr>
              <w:t xml:space="preserve"> </w:t>
            </w:r>
            <w:r w:rsidRPr="003A4FD2">
              <w:rPr>
                <w:sz w:val="24"/>
                <w:lang w:val="ru-RU"/>
              </w:rPr>
              <w:t>часов:</w:t>
            </w:r>
          </w:p>
          <w:p w14:paraId="172CE38A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line="271" w:lineRule="exact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Теоретическая</w:t>
            </w:r>
            <w:r w:rsidRPr="00215D30">
              <w:rPr>
                <w:spacing w:val="-4"/>
                <w:sz w:val="24"/>
                <w:lang w:val="ru-RU"/>
              </w:rPr>
              <w:t xml:space="preserve"> </w:t>
            </w:r>
            <w:r w:rsidRPr="00215D30">
              <w:rPr>
                <w:sz w:val="24"/>
                <w:lang w:val="ru-RU"/>
              </w:rPr>
              <w:t>подготовка;</w:t>
            </w:r>
          </w:p>
          <w:p w14:paraId="3021DF81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1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Общая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1E881E73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Специальная</w:t>
            </w:r>
            <w:r w:rsidRPr="00215D30">
              <w:rPr>
                <w:spacing w:val="-9"/>
                <w:sz w:val="24"/>
              </w:rPr>
              <w:t xml:space="preserve"> </w:t>
            </w:r>
            <w:r w:rsidRPr="00215D30">
              <w:rPr>
                <w:sz w:val="24"/>
              </w:rPr>
              <w:t>физическая</w:t>
            </w:r>
            <w:r w:rsidRPr="00215D30">
              <w:rPr>
                <w:spacing w:val="-3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6704D94C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Техническая</w:t>
            </w:r>
            <w:r w:rsidRPr="00215D30">
              <w:rPr>
                <w:spacing w:val="-5"/>
                <w:sz w:val="24"/>
              </w:rPr>
              <w:t xml:space="preserve"> </w:t>
            </w:r>
            <w:r w:rsidRPr="00215D30">
              <w:rPr>
                <w:sz w:val="24"/>
              </w:rPr>
              <w:t>подготовка;</w:t>
            </w:r>
          </w:p>
          <w:p w14:paraId="4011294D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</w:rPr>
              <w:t>Участие</w:t>
            </w:r>
            <w:r w:rsidRPr="00215D30">
              <w:rPr>
                <w:spacing w:val="-4"/>
                <w:sz w:val="24"/>
              </w:rPr>
              <w:t xml:space="preserve"> </w:t>
            </w:r>
            <w:r w:rsidRPr="00215D30">
              <w:rPr>
                <w:sz w:val="24"/>
              </w:rPr>
              <w:t>в</w:t>
            </w:r>
            <w:r w:rsidRPr="00215D30">
              <w:rPr>
                <w:sz w:val="24"/>
                <w:lang w:val="ru-RU"/>
              </w:rPr>
              <w:t xml:space="preserve"> спортивных</w:t>
            </w:r>
            <w:r w:rsidRPr="00215D30">
              <w:rPr>
                <w:spacing w:val="-6"/>
                <w:sz w:val="24"/>
              </w:rPr>
              <w:t xml:space="preserve"> </w:t>
            </w:r>
            <w:r w:rsidRPr="00215D30">
              <w:rPr>
                <w:sz w:val="24"/>
              </w:rPr>
              <w:t>соревнованиях;</w:t>
            </w:r>
          </w:p>
          <w:p w14:paraId="6D6A5001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Тактическая подготовка;</w:t>
            </w:r>
          </w:p>
          <w:p w14:paraId="228C18D2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Психологическая подготовка;</w:t>
            </w:r>
          </w:p>
          <w:p w14:paraId="73A0FDD6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2"/>
              <w:ind w:hanging="826"/>
              <w:jc w:val="both"/>
              <w:rPr>
                <w:sz w:val="24"/>
                <w:lang w:val="ru-RU"/>
              </w:rPr>
            </w:pPr>
            <w:r w:rsidRPr="00215D30">
              <w:rPr>
                <w:sz w:val="24"/>
                <w:lang w:val="ru-RU"/>
              </w:rPr>
              <w:t>Контрольные мероприятия (тестирования и контроль);</w:t>
            </w:r>
          </w:p>
          <w:p w14:paraId="0236FAE0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Инструкторская практика</w:t>
            </w:r>
            <w:r w:rsidRPr="00215D30">
              <w:rPr>
                <w:sz w:val="24"/>
              </w:rPr>
              <w:t>;</w:t>
            </w:r>
          </w:p>
          <w:p w14:paraId="124307DE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spacing w:before="3"/>
              <w:ind w:hanging="826"/>
              <w:jc w:val="both"/>
              <w:rPr>
                <w:sz w:val="24"/>
              </w:rPr>
            </w:pPr>
            <w:r w:rsidRPr="00215D30">
              <w:rPr>
                <w:sz w:val="24"/>
                <w:lang w:val="ru-RU"/>
              </w:rPr>
              <w:t>Судейская практика</w:t>
            </w:r>
            <w:r w:rsidRPr="00215D30">
              <w:rPr>
                <w:sz w:val="24"/>
              </w:rPr>
              <w:t>;</w:t>
            </w:r>
          </w:p>
          <w:p w14:paraId="309194BC" w14:textId="77777777" w:rsidR="00A23DB4" w:rsidRPr="00215D30" w:rsidRDefault="00A23DB4" w:rsidP="00A23DB4">
            <w:pPr>
              <w:pStyle w:val="TableParagraph"/>
              <w:numPr>
                <w:ilvl w:val="1"/>
                <w:numId w:val="2"/>
              </w:numPr>
              <w:tabs>
                <w:tab w:val="left" w:pos="290"/>
              </w:tabs>
              <w:ind w:hanging="826"/>
              <w:jc w:val="both"/>
              <w:rPr>
                <w:sz w:val="24"/>
              </w:rPr>
            </w:pPr>
            <w:r w:rsidRPr="00266D94">
              <w:rPr>
                <w:sz w:val="24"/>
                <w:lang w:val="ru-RU"/>
              </w:rPr>
              <w:t>Медицинские, медико-биологические мероприятия</w:t>
            </w:r>
            <w:r>
              <w:rPr>
                <w:sz w:val="24"/>
                <w:lang w:val="ru-RU"/>
              </w:rPr>
              <w:t>;</w:t>
            </w:r>
          </w:p>
          <w:p w14:paraId="5C03CCE8" w14:textId="77777777" w:rsidR="00A23DB4" w:rsidRDefault="00A23DB4" w:rsidP="00A23DB4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Восстановительные мероприятия.</w:t>
            </w:r>
          </w:p>
          <w:p w14:paraId="36C5D14F" w14:textId="77777777" w:rsidR="00E64ACB" w:rsidRDefault="00E64ACB" w:rsidP="00E64ACB">
            <w:pPr>
              <w:pStyle w:val="TableParagraph"/>
              <w:spacing w:line="240" w:lineRule="auto"/>
              <w:ind w:left="110" w:right="224" w:firstLine="24"/>
              <w:jc w:val="both"/>
              <w:rPr>
                <w:spacing w:val="1"/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3.Краткое содержание программного материала на 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z w:val="24"/>
                <w:lang w:val="ru-RU"/>
              </w:rPr>
              <w:t xml:space="preserve"> год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</w:p>
          <w:p w14:paraId="5DFBA22F" w14:textId="17648D6F" w:rsidR="00E64ACB" w:rsidRPr="00266D94" w:rsidRDefault="00E64ACB" w:rsidP="00E64ACB">
            <w:pPr>
              <w:pStyle w:val="TableParagraph"/>
              <w:spacing w:line="240" w:lineRule="auto"/>
              <w:ind w:left="110" w:right="224" w:firstLine="24"/>
              <w:jc w:val="both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4.Нормативы общей физической и специальной физической подготовки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уровень спортивной квалификации (спортивные разряды) для зачисления</w:t>
            </w:r>
            <w:r>
              <w:rPr>
                <w:sz w:val="24"/>
                <w:lang w:val="ru-RU"/>
              </w:rPr>
              <w:t xml:space="preserve"> </w:t>
            </w:r>
            <w:r w:rsidRPr="00266D94">
              <w:rPr>
                <w:spacing w:val="-57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и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перевода на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этап высшего спортивного мастерства</w:t>
            </w:r>
            <w:r w:rsidRPr="00266D94">
              <w:rPr>
                <w:spacing w:val="2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по</w:t>
            </w:r>
            <w:r w:rsidRPr="00266D94">
              <w:rPr>
                <w:spacing w:val="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виду</w:t>
            </w:r>
            <w:r w:rsidRPr="00266D94">
              <w:rPr>
                <w:spacing w:val="-8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спорта</w:t>
            </w:r>
            <w:r w:rsidRPr="00266D94">
              <w:rPr>
                <w:spacing w:val="6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«</w:t>
            </w:r>
            <w:r w:rsidR="00A23DB4">
              <w:rPr>
                <w:sz w:val="24"/>
                <w:lang w:val="ru-RU"/>
              </w:rPr>
              <w:t>теннис</w:t>
            </w:r>
            <w:r w:rsidRPr="00266D94">
              <w:rPr>
                <w:sz w:val="24"/>
                <w:lang w:val="ru-RU"/>
              </w:rPr>
              <w:t>»</w:t>
            </w:r>
          </w:p>
          <w:p w14:paraId="0FFDA40C" w14:textId="1989C0CA" w:rsidR="003A4FD2" w:rsidRPr="00E64ACB" w:rsidRDefault="00E64ACB" w:rsidP="00E64ACB">
            <w:pPr>
              <w:pStyle w:val="TableParagraph"/>
              <w:tabs>
                <w:tab w:val="left" w:pos="317"/>
              </w:tabs>
              <w:spacing w:line="240" w:lineRule="auto"/>
              <w:ind w:left="134" w:right="133"/>
              <w:rPr>
                <w:sz w:val="24"/>
                <w:lang w:val="ru-RU"/>
              </w:rPr>
            </w:pPr>
            <w:r w:rsidRPr="00266D94">
              <w:rPr>
                <w:sz w:val="24"/>
                <w:lang w:val="ru-RU"/>
              </w:rPr>
              <w:t>5.Планируемые</w:t>
            </w:r>
            <w:r w:rsidRPr="00266D94">
              <w:rPr>
                <w:spacing w:val="-5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результаты</w:t>
            </w:r>
            <w:r w:rsidRPr="00266D94">
              <w:rPr>
                <w:spacing w:val="-1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на</w:t>
            </w:r>
            <w:r w:rsidRPr="00266D94">
              <w:rPr>
                <w:spacing w:val="-4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учебн</w:t>
            </w:r>
            <w:r>
              <w:rPr>
                <w:sz w:val="24"/>
                <w:lang w:val="ru-RU"/>
              </w:rPr>
              <w:t>о-тренировочный</w:t>
            </w:r>
            <w:r w:rsidRPr="00266D94">
              <w:rPr>
                <w:spacing w:val="-3"/>
                <w:sz w:val="24"/>
                <w:lang w:val="ru-RU"/>
              </w:rPr>
              <w:t xml:space="preserve"> </w:t>
            </w:r>
            <w:r w:rsidRPr="00266D94">
              <w:rPr>
                <w:sz w:val="24"/>
                <w:lang w:val="ru-RU"/>
              </w:rPr>
              <w:t>год.</w:t>
            </w:r>
          </w:p>
        </w:tc>
      </w:tr>
    </w:tbl>
    <w:p w14:paraId="081D33D6" w14:textId="77777777" w:rsidR="00591C5B" w:rsidRDefault="00591C5B"/>
    <w:sectPr w:rsidR="0059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7B9"/>
    <w:multiLevelType w:val="hybridMultilevel"/>
    <w:tmpl w:val="32F44396"/>
    <w:lvl w:ilvl="0" w:tplc="24369C62">
      <w:numFmt w:val="bullet"/>
      <w:lvlText w:val="-"/>
      <w:lvlJc w:val="left"/>
      <w:pPr>
        <w:ind w:left="5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B2AB7E">
      <w:numFmt w:val="bullet"/>
      <w:lvlText w:val="•"/>
      <w:lvlJc w:val="left"/>
      <w:pPr>
        <w:ind w:left="1273" w:hanging="149"/>
      </w:pPr>
      <w:rPr>
        <w:rFonts w:hint="default"/>
        <w:lang w:val="ru-RU" w:eastAsia="en-US" w:bidi="ar-SA"/>
      </w:rPr>
    </w:lvl>
    <w:lvl w:ilvl="2" w:tplc="76B43838">
      <w:numFmt w:val="bullet"/>
      <w:lvlText w:val="•"/>
      <w:lvlJc w:val="left"/>
      <w:pPr>
        <w:ind w:left="2017" w:hanging="149"/>
      </w:pPr>
      <w:rPr>
        <w:rFonts w:hint="default"/>
        <w:lang w:val="ru-RU" w:eastAsia="en-US" w:bidi="ar-SA"/>
      </w:rPr>
    </w:lvl>
    <w:lvl w:ilvl="3" w:tplc="23EC739A">
      <w:numFmt w:val="bullet"/>
      <w:lvlText w:val="•"/>
      <w:lvlJc w:val="left"/>
      <w:pPr>
        <w:ind w:left="2761" w:hanging="149"/>
      </w:pPr>
      <w:rPr>
        <w:rFonts w:hint="default"/>
        <w:lang w:val="ru-RU" w:eastAsia="en-US" w:bidi="ar-SA"/>
      </w:rPr>
    </w:lvl>
    <w:lvl w:ilvl="4" w:tplc="64DA6D9C">
      <w:numFmt w:val="bullet"/>
      <w:lvlText w:val="•"/>
      <w:lvlJc w:val="left"/>
      <w:pPr>
        <w:ind w:left="3506" w:hanging="149"/>
      </w:pPr>
      <w:rPr>
        <w:rFonts w:hint="default"/>
        <w:lang w:val="ru-RU" w:eastAsia="en-US" w:bidi="ar-SA"/>
      </w:rPr>
    </w:lvl>
    <w:lvl w:ilvl="5" w:tplc="53C6489C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6" w:tplc="DF14AA60">
      <w:numFmt w:val="bullet"/>
      <w:lvlText w:val="•"/>
      <w:lvlJc w:val="left"/>
      <w:pPr>
        <w:ind w:left="4994" w:hanging="149"/>
      </w:pPr>
      <w:rPr>
        <w:rFonts w:hint="default"/>
        <w:lang w:val="ru-RU" w:eastAsia="en-US" w:bidi="ar-SA"/>
      </w:rPr>
    </w:lvl>
    <w:lvl w:ilvl="7" w:tplc="C8DE7E26">
      <w:numFmt w:val="bullet"/>
      <w:lvlText w:val="•"/>
      <w:lvlJc w:val="left"/>
      <w:pPr>
        <w:ind w:left="5739" w:hanging="149"/>
      </w:pPr>
      <w:rPr>
        <w:rFonts w:hint="default"/>
        <w:lang w:val="ru-RU" w:eastAsia="en-US" w:bidi="ar-SA"/>
      </w:rPr>
    </w:lvl>
    <w:lvl w:ilvl="8" w:tplc="E41CB6F4">
      <w:numFmt w:val="bullet"/>
      <w:lvlText w:val="•"/>
      <w:lvlJc w:val="left"/>
      <w:pPr>
        <w:ind w:left="6483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118416AF"/>
    <w:multiLevelType w:val="hybridMultilevel"/>
    <w:tmpl w:val="5F6AF8B4"/>
    <w:lvl w:ilvl="0" w:tplc="D4BCCDFC">
      <w:numFmt w:val="bullet"/>
      <w:lvlText w:val="-"/>
      <w:lvlJc w:val="left"/>
      <w:pPr>
        <w:ind w:left="47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3941BFE">
      <w:numFmt w:val="bullet"/>
      <w:lvlText w:val="•"/>
      <w:lvlJc w:val="left"/>
      <w:pPr>
        <w:ind w:left="1224" w:hanging="149"/>
      </w:pPr>
      <w:rPr>
        <w:rFonts w:hint="default"/>
        <w:lang w:val="ru-RU" w:eastAsia="en-US" w:bidi="ar-SA"/>
      </w:rPr>
    </w:lvl>
    <w:lvl w:ilvl="2" w:tplc="615A4F10">
      <w:numFmt w:val="bullet"/>
      <w:lvlText w:val="•"/>
      <w:lvlJc w:val="left"/>
      <w:pPr>
        <w:ind w:left="1968" w:hanging="149"/>
      </w:pPr>
      <w:rPr>
        <w:rFonts w:hint="default"/>
        <w:lang w:val="ru-RU" w:eastAsia="en-US" w:bidi="ar-SA"/>
      </w:rPr>
    </w:lvl>
    <w:lvl w:ilvl="3" w:tplc="6EC6238A">
      <w:numFmt w:val="bullet"/>
      <w:lvlText w:val="•"/>
      <w:lvlJc w:val="left"/>
      <w:pPr>
        <w:ind w:left="2712" w:hanging="149"/>
      </w:pPr>
      <w:rPr>
        <w:rFonts w:hint="default"/>
        <w:lang w:val="ru-RU" w:eastAsia="en-US" w:bidi="ar-SA"/>
      </w:rPr>
    </w:lvl>
    <w:lvl w:ilvl="4" w:tplc="B2A85740">
      <w:numFmt w:val="bullet"/>
      <w:lvlText w:val="•"/>
      <w:lvlJc w:val="left"/>
      <w:pPr>
        <w:ind w:left="3457" w:hanging="149"/>
      </w:pPr>
      <w:rPr>
        <w:rFonts w:hint="default"/>
        <w:lang w:val="ru-RU" w:eastAsia="en-US" w:bidi="ar-SA"/>
      </w:rPr>
    </w:lvl>
    <w:lvl w:ilvl="5" w:tplc="C17425B2">
      <w:numFmt w:val="bullet"/>
      <w:lvlText w:val="•"/>
      <w:lvlJc w:val="left"/>
      <w:pPr>
        <w:ind w:left="4201" w:hanging="149"/>
      </w:pPr>
      <w:rPr>
        <w:rFonts w:hint="default"/>
        <w:lang w:val="ru-RU" w:eastAsia="en-US" w:bidi="ar-SA"/>
      </w:rPr>
    </w:lvl>
    <w:lvl w:ilvl="6" w:tplc="824C0A86">
      <w:numFmt w:val="bullet"/>
      <w:lvlText w:val="•"/>
      <w:lvlJc w:val="left"/>
      <w:pPr>
        <w:ind w:left="4945" w:hanging="149"/>
      </w:pPr>
      <w:rPr>
        <w:rFonts w:hint="default"/>
        <w:lang w:val="ru-RU" w:eastAsia="en-US" w:bidi="ar-SA"/>
      </w:rPr>
    </w:lvl>
    <w:lvl w:ilvl="7" w:tplc="1AF0E1C0">
      <w:numFmt w:val="bullet"/>
      <w:lvlText w:val="•"/>
      <w:lvlJc w:val="left"/>
      <w:pPr>
        <w:ind w:left="5690" w:hanging="149"/>
      </w:pPr>
      <w:rPr>
        <w:rFonts w:hint="default"/>
        <w:lang w:val="ru-RU" w:eastAsia="en-US" w:bidi="ar-SA"/>
      </w:rPr>
    </w:lvl>
    <w:lvl w:ilvl="8" w:tplc="00C4C1A2">
      <w:numFmt w:val="bullet"/>
      <w:lvlText w:val="•"/>
      <w:lvlJc w:val="left"/>
      <w:pPr>
        <w:ind w:left="6434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3947295C"/>
    <w:multiLevelType w:val="hybridMultilevel"/>
    <w:tmpl w:val="F7CA899A"/>
    <w:lvl w:ilvl="0" w:tplc="3CBC48FA">
      <w:start w:val="1"/>
      <w:numFmt w:val="decimal"/>
      <w:lvlText w:val="%1."/>
      <w:lvlJc w:val="left"/>
      <w:pPr>
        <w:ind w:left="6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88C7FE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90EC56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3" w:tplc="4A5AE75E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4" w:tplc="98F8C7C2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13924132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6" w:tplc="8AA8C6A4">
      <w:numFmt w:val="bullet"/>
      <w:lvlText w:val="•"/>
      <w:lvlJc w:val="left"/>
      <w:pPr>
        <w:ind w:left="4837" w:hanging="144"/>
      </w:pPr>
      <w:rPr>
        <w:rFonts w:hint="default"/>
        <w:lang w:val="ru-RU" w:eastAsia="en-US" w:bidi="ar-SA"/>
      </w:rPr>
    </w:lvl>
    <w:lvl w:ilvl="7" w:tplc="1F72A620">
      <w:numFmt w:val="bullet"/>
      <w:lvlText w:val="•"/>
      <w:lvlJc w:val="left"/>
      <w:pPr>
        <w:ind w:left="5608" w:hanging="144"/>
      </w:pPr>
      <w:rPr>
        <w:rFonts w:hint="default"/>
        <w:lang w:val="ru-RU" w:eastAsia="en-US" w:bidi="ar-SA"/>
      </w:rPr>
    </w:lvl>
    <w:lvl w:ilvl="8" w:tplc="C5A02156"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2A37A78"/>
    <w:multiLevelType w:val="hybridMultilevel"/>
    <w:tmpl w:val="22E4E7AE"/>
    <w:lvl w:ilvl="0" w:tplc="7DF6C5B8">
      <w:start w:val="1"/>
      <w:numFmt w:val="decimal"/>
      <w:lvlText w:val="%1."/>
      <w:lvlJc w:val="left"/>
      <w:pPr>
        <w:ind w:left="1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D8BC42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C8F0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3" w:tplc="2FA66AA0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4" w:tplc="16FC3036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FB604FBE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6" w:tplc="7F2C467A">
      <w:numFmt w:val="bullet"/>
      <w:lvlText w:val="•"/>
      <w:lvlJc w:val="left"/>
      <w:pPr>
        <w:ind w:left="4837" w:hanging="144"/>
      </w:pPr>
      <w:rPr>
        <w:rFonts w:hint="default"/>
        <w:lang w:val="ru-RU" w:eastAsia="en-US" w:bidi="ar-SA"/>
      </w:rPr>
    </w:lvl>
    <w:lvl w:ilvl="7" w:tplc="0E4830E8">
      <w:numFmt w:val="bullet"/>
      <w:lvlText w:val="•"/>
      <w:lvlJc w:val="left"/>
      <w:pPr>
        <w:ind w:left="5608" w:hanging="144"/>
      </w:pPr>
      <w:rPr>
        <w:rFonts w:hint="default"/>
        <w:lang w:val="ru-RU" w:eastAsia="en-US" w:bidi="ar-SA"/>
      </w:rPr>
    </w:lvl>
    <w:lvl w:ilvl="8" w:tplc="815E7DB0"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2CC25BF"/>
    <w:multiLevelType w:val="hybridMultilevel"/>
    <w:tmpl w:val="73D6514A"/>
    <w:lvl w:ilvl="0" w:tplc="0EA2DF28">
      <w:numFmt w:val="bullet"/>
      <w:lvlText w:val="-"/>
      <w:lvlJc w:val="left"/>
      <w:pPr>
        <w:ind w:left="39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08844">
      <w:numFmt w:val="bullet"/>
      <w:lvlText w:val="•"/>
      <w:lvlJc w:val="left"/>
      <w:pPr>
        <w:ind w:left="1152" w:hanging="135"/>
      </w:pPr>
      <w:rPr>
        <w:rFonts w:hint="default"/>
        <w:lang w:val="ru-RU" w:eastAsia="en-US" w:bidi="ar-SA"/>
      </w:rPr>
    </w:lvl>
    <w:lvl w:ilvl="2" w:tplc="FAD66BAC">
      <w:numFmt w:val="bullet"/>
      <w:lvlText w:val="•"/>
      <w:lvlJc w:val="left"/>
      <w:pPr>
        <w:ind w:left="1904" w:hanging="135"/>
      </w:pPr>
      <w:rPr>
        <w:rFonts w:hint="default"/>
        <w:lang w:val="ru-RU" w:eastAsia="en-US" w:bidi="ar-SA"/>
      </w:rPr>
    </w:lvl>
    <w:lvl w:ilvl="3" w:tplc="23806236">
      <w:numFmt w:val="bullet"/>
      <w:lvlText w:val="•"/>
      <w:lvlJc w:val="left"/>
      <w:pPr>
        <w:ind w:left="2656" w:hanging="135"/>
      </w:pPr>
      <w:rPr>
        <w:rFonts w:hint="default"/>
        <w:lang w:val="ru-RU" w:eastAsia="en-US" w:bidi="ar-SA"/>
      </w:rPr>
    </w:lvl>
    <w:lvl w:ilvl="4" w:tplc="204C803E">
      <w:numFmt w:val="bullet"/>
      <w:lvlText w:val="•"/>
      <w:lvlJc w:val="left"/>
      <w:pPr>
        <w:ind w:left="3409" w:hanging="135"/>
      </w:pPr>
      <w:rPr>
        <w:rFonts w:hint="default"/>
        <w:lang w:val="ru-RU" w:eastAsia="en-US" w:bidi="ar-SA"/>
      </w:rPr>
    </w:lvl>
    <w:lvl w:ilvl="5" w:tplc="300A7CD8">
      <w:numFmt w:val="bullet"/>
      <w:lvlText w:val="•"/>
      <w:lvlJc w:val="left"/>
      <w:pPr>
        <w:ind w:left="4161" w:hanging="135"/>
      </w:pPr>
      <w:rPr>
        <w:rFonts w:hint="default"/>
        <w:lang w:val="ru-RU" w:eastAsia="en-US" w:bidi="ar-SA"/>
      </w:rPr>
    </w:lvl>
    <w:lvl w:ilvl="6" w:tplc="CDA6F8F6">
      <w:numFmt w:val="bullet"/>
      <w:lvlText w:val="•"/>
      <w:lvlJc w:val="left"/>
      <w:pPr>
        <w:ind w:left="4913" w:hanging="135"/>
      </w:pPr>
      <w:rPr>
        <w:rFonts w:hint="default"/>
        <w:lang w:val="ru-RU" w:eastAsia="en-US" w:bidi="ar-SA"/>
      </w:rPr>
    </w:lvl>
    <w:lvl w:ilvl="7" w:tplc="77D250C4">
      <w:numFmt w:val="bullet"/>
      <w:lvlText w:val="•"/>
      <w:lvlJc w:val="left"/>
      <w:pPr>
        <w:ind w:left="5666" w:hanging="135"/>
      </w:pPr>
      <w:rPr>
        <w:rFonts w:hint="default"/>
        <w:lang w:val="ru-RU" w:eastAsia="en-US" w:bidi="ar-SA"/>
      </w:rPr>
    </w:lvl>
    <w:lvl w:ilvl="8" w:tplc="D60C1866">
      <w:numFmt w:val="bullet"/>
      <w:lvlText w:val="•"/>
      <w:lvlJc w:val="left"/>
      <w:pPr>
        <w:ind w:left="6418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61A665FF"/>
    <w:multiLevelType w:val="hybridMultilevel"/>
    <w:tmpl w:val="8CD44CFC"/>
    <w:lvl w:ilvl="0" w:tplc="D172A5EE">
      <w:start w:val="1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83C18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DA4880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3" w:tplc="C4F68F7A">
      <w:numFmt w:val="bullet"/>
      <w:lvlText w:val="•"/>
      <w:lvlJc w:val="left"/>
      <w:pPr>
        <w:ind w:left="2522" w:hanging="144"/>
      </w:pPr>
      <w:rPr>
        <w:rFonts w:hint="default"/>
        <w:lang w:val="ru-RU" w:eastAsia="en-US" w:bidi="ar-SA"/>
      </w:rPr>
    </w:lvl>
    <w:lvl w:ilvl="4" w:tplc="ADDA075E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5" w:tplc="E514CE8A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6" w:tplc="FDF2CFD2">
      <w:numFmt w:val="bullet"/>
      <w:lvlText w:val="•"/>
      <w:lvlJc w:val="left"/>
      <w:pPr>
        <w:ind w:left="4837" w:hanging="144"/>
      </w:pPr>
      <w:rPr>
        <w:rFonts w:hint="default"/>
        <w:lang w:val="ru-RU" w:eastAsia="en-US" w:bidi="ar-SA"/>
      </w:rPr>
    </w:lvl>
    <w:lvl w:ilvl="7" w:tplc="3E825A56">
      <w:numFmt w:val="bullet"/>
      <w:lvlText w:val="•"/>
      <w:lvlJc w:val="left"/>
      <w:pPr>
        <w:ind w:left="5608" w:hanging="144"/>
      </w:pPr>
      <w:rPr>
        <w:rFonts w:hint="default"/>
        <w:lang w:val="ru-RU" w:eastAsia="en-US" w:bidi="ar-SA"/>
      </w:rPr>
    </w:lvl>
    <w:lvl w:ilvl="8" w:tplc="000E91B4"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B113EBE"/>
    <w:multiLevelType w:val="hybridMultilevel"/>
    <w:tmpl w:val="896EB9BC"/>
    <w:lvl w:ilvl="0" w:tplc="EF78806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AD4B2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2" w:tplc="665EBFD2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  <w:lvl w:ilvl="3" w:tplc="5628D480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4" w:tplc="C4B0468A">
      <w:numFmt w:val="bullet"/>
      <w:lvlText w:val="•"/>
      <w:lvlJc w:val="left"/>
      <w:pPr>
        <w:ind w:left="3969" w:hanging="144"/>
      </w:pPr>
      <w:rPr>
        <w:rFonts w:hint="default"/>
        <w:lang w:val="ru-RU" w:eastAsia="en-US" w:bidi="ar-SA"/>
      </w:rPr>
    </w:lvl>
    <w:lvl w:ilvl="5" w:tplc="B288A9DA">
      <w:numFmt w:val="bullet"/>
      <w:lvlText w:val="•"/>
      <w:lvlJc w:val="left"/>
      <w:pPr>
        <w:ind w:left="4932" w:hanging="144"/>
      </w:pPr>
      <w:rPr>
        <w:rFonts w:hint="default"/>
        <w:lang w:val="ru-RU" w:eastAsia="en-US" w:bidi="ar-SA"/>
      </w:rPr>
    </w:lvl>
    <w:lvl w:ilvl="6" w:tplc="9E4EB51E">
      <w:numFmt w:val="bullet"/>
      <w:lvlText w:val="•"/>
      <w:lvlJc w:val="left"/>
      <w:pPr>
        <w:ind w:left="5894" w:hanging="144"/>
      </w:pPr>
      <w:rPr>
        <w:rFonts w:hint="default"/>
        <w:lang w:val="ru-RU" w:eastAsia="en-US" w:bidi="ar-SA"/>
      </w:rPr>
    </w:lvl>
    <w:lvl w:ilvl="7" w:tplc="CFD0D658">
      <w:numFmt w:val="bullet"/>
      <w:lvlText w:val="•"/>
      <w:lvlJc w:val="left"/>
      <w:pPr>
        <w:ind w:left="6856" w:hanging="144"/>
      </w:pPr>
      <w:rPr>
        <w:rFonts w:hint="default"/>
        <w:lang w:val="ru-RU" w:eastAsia="en-US" w:bidi="ar-SA"/>
      </w:rPr>
    </w:lvl>
    <w:lvl w:ilvl="8" w:tplc="77EE6146">
      <w:numFmt w:val="bullet"/>
      <w:lvlText w:val="•"/>
      <w:lvlJc w:val="left"/>
      <w:pPr>
        <w:ind w:left="781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FD22710"/>
    <w:multiLevelType w:val="hybridMultilevel"/>
    <w:tmpl w:val="7F52FF68"/>
    <w:lvl w:ilvl="0" w:tplc="C9F8AE3E">
      <w:numFmt w:val="bullet"/>
      <w:lvlText w:val="-"/>
      <w:lvlJc w:val="left"/>
      <w:pPr>
        <w:ind w:left="3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693CE">
      <w:numFmt w:val="bullet"/>
      <w:lvlText w:val="•"/>
      <w:lvlJc w:val="left"/>
      <w:pPr>
        <w:ind w:left="1152" w:hanging="255"/>
      </w:pPr>
      <w:rPr>
        <w:rFonts w:hint="default"/>
        <w:lang w:val="ru-RU" w:eastAsia="en-US" w:bidi="ar-SA"/>
      </w:rPr>
    </w:lvl>
    <w:lvl w:ilvl="2" w:tplc="E44A826A">
      <w:numFmt w:val="bullet"/>
      <w:lvlText w:val="•"/>
      <w:lvlJc w:val="left"/>
      <w:pPr>
        <w:ind w:left="1904" w:hanging="255"/>
      </w:pPr>
      <w:rPr>
        <w:rFonts w:hint="default"/>
        <w:lang w:val="ru-RU" w:eastAsia="en-US" w:bidi="ar-SA"/>
      </w:rPr>
    </w:lvl>
    <w:lvl w:ilvl="3" w:tplc="99B2BAFE">
      <w:numFmt w:val="bullet"/>
      <w:lvlText w:val="•"/>
      <w:lvlJc w:val="left"/>
      <w:pPr>
        <w:ind w:left="2656" w:hanging="255"/>
      </w:pPr>
      <w:rPr>
        <w:rFonts w:hint="default"/>
        <w:lang w:val="ru-RU" w:eastAsia="en-US" w:bidi="ar-SA"/>
      </w:rPr>
    </w:lvl>
    <w:lvl w:ilvl="4" w:tplc="4CEA1702">
      <w:numFmt w:val="bullet"/>
      <w:lvlText w:val="•"/>
      <w:lvlJc w:val="left"/>
      <w:pPr>
        <w:ind w:left="3409" w:hanging="255"/>
      </w:pPr>
      <w:rPr>
        <w:rFonts w:hint="default"/>
        <w:lang w:val="ru-RU" w:eastAsia="en-US" w:bidi="ar-SA"/>
      </w:rPr>
    </w:lvl>
    <w:lvl w:ilvl="5" w:tplc="192605D8">
      <w:numFmt w:val="bullet"/>
      <w:lvlText w:val="•"/>
      <w:lvlJc w:val="left"/>
      <w:pPr>
        <w:ind w:left="4161" w:hanging="255"/>
      </w:pPr>
      <w:rPr>
        <w:rFonts w:hint="default"/>
        <w:lang w:val="ru-RU" w:eastAsia="en-US" w:bidi="ar-SA"/>
      </w:rPr>
    </w:lvl>
    <w:lvl w:ilvl="6" w:tplc="99AE4046">
      <w:numFmt w:val="bullet"/>
      <w:lvlText w:val="•"/>
      <w:lvlJc w:val="left"/>
      <w:pPr>
        <w:ind w:left="4913" w:hanging="255"/>
      </w:pPr>
      <w:rPr>
        <w:rFonts w:hint="default"/>
        <w:lang w:val="ru-RU" w:eastAsia="en-US" w:bidi="ar-SA"/>
      </w:rPr>
    </w:lvl>
    <w:lvl w:ilvl="7" w:tplc="1B749AF8">
      <w:numFmt w:val="bullet"/>
      <w:lvlText w:val="•"/>
      <w:lvlJc w:val="left"/>
      <w:pPr>
        <w:ind w:left="5666" w:hanging="255"/>
      </w:pPr>
      <w:rPr>
        <w:rFonts w:hint="default"/>
        <w:lang w:val="ru-RU" w:eastAsia="en-US" w:bidi="ar-SA"/>
      </w:rPr>
    </w:lvl>
    <w:lvl w:ilvl="8" w:tplc="C45A4524">
      <w:numFmt w:val="bullet"/>
      <w:lvlText w:val="•"/>
      <w:lvlJc w:val="left"/>
      <w:pPr>
        <w:ind w:left="6418" w:hanging="255"/>
      </w:pPr>
      <w:rPr>
        <w:rFonts w:hint="default"/>
        <w:lang w:val="ru-RU" w:eastAsia="en-US" w:bidi="ar-SA"/>
      </w:rPr>
    </w:lvl>
  </w:abstractNum>
  <w:num w:numId="1" w16cid:durableId="1923877402">
    <w:abstractNumId w:val="6"/>
  </w:num>
  <w:num w:numId="2" w16cid:durableId="961154447">
    <w:abstractNumId w:val="5"/>
  </w:num>
  <w:num w:numId="3" w16cid:durableId="1676805143">
    <w:abstractNumId w:val="4"/>
  </w:num>
  <w:num w:numId="4" w16cid:durableId="1184244099">
    <w:abstractNumId w:val="7"/>
  </w:num>
  <w:num w:numId="5" w16cid:durableId="1879587209">
    <w:abstractNumId w:val="2"/>
  </w:num>
  <w:num w:numId="6" w16cid:durableId="934828512">
    <w:abstractNumId w:val="0"/>
  </w:num>
  <w:num w:numId="7" w16cid:durableId="1095974056">
    <w:abstractNumId w:val="3"/>
  </w:num>
  <w:num w:numId="8" w16cid:durableId="69700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5B"/>
    <w:rsid w:val="00033672"/>
    <w:rsid w:val="00215D30"/>
    <w:rsid w:val="00266D94"/>
    <w:rsid w:val="003A4FD2"/>
    <w:rsid w:val="003B53E4"/>
    <w:rsid w:val="00591C5B"/>
    <w:rsid w:val="005B5113"/>
    <w:rsid w:val="0068249F"/>
    <w:rsid w:val="00874578"/>
    <w:rsid w:val="0092006B"/>
    <w:rsid w:val="00A23DB4"/>
    <w:rsid w:val="00A273F4"/>
    <w:rsid w:val="00C65EA3"/>
    <w:rsid w:val="00E64ACB"/>
    <w:rsid w:val="00E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1808"/>
  <w15:chartTrackingRefBased/>
  <w15:docId w15:val="{EFF4A965-39C5-48B2-A920-D73C23EA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B53E4"/>
    <w:pPr>
      <w:spacing w:line="322" w:lineRule="exact"/>
      <w:ind w:left="840" w:right="7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3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3B53E4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53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3B53E4"/>
    <w:pPr>
      <w:ind w:left="119"/>
    </w:pPr>
  </w:style>
  <w:style w:type="table" w:customStyle="1" w:styleId="TableNormal">
    <w:name w:val="Table Normal"/>
    <w:uiPriority w:val="2"/>
    <w:semiHidden/>
    <w:unhideWhenUsed/>
    <w:qFormat/>
    <w:rsid w:val="003B53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3E4"/>
    <w:pPr>
      <w:spacing w:line="275" w:lineRule="exact"/>
      <w:ind w:left="9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11224</dc:creator>
  <cp:keywords/>
  <dc:description/>
  <cp:lastModifiedBy>11224</cp:lastModifiedBy>
  <cp:revision>4</cp:revision>
  <dcterms:created xsi:type="dcterms:W3CDTF">2023-11-08T11:38:00Z</dcterms:created>
  <dcterms:modified xsi:type="dcterms:W3CDTF">2023-11-08T14:07:00Z</dcterms:modified>
</cp:coreProperties>
</file>