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28EE0" w14:textId="0062E740"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0CC6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 xml:space="preserve">автономное </w:t>
      </w:r>
      <w:r w:rsidRPr="00AB0CC6">
        <w:rPr>
          <w:b/>
          <w:sz w:val="20"/>
          <w:szCs w:val="20"/>
        </w:rPr>
        <w:t xml:space="preserve"> учреждение </w:t>
      </w:r>
      <w:r w:rsidR="00D851F3">
        <w:rPr>
          <w:b/>
          <w:sz w:val="20"/>
          <w:szCs w:val="20"/>
        </w:rPr>
        <w:t>дополнительного образования</w:t>
      </w:r>
    </w:p>
    <w:p w14:paraId="35401BBD" w14:textId="58F2D215"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«Спортивная школа </w:t>
      </w:r>
      <w:r w:rsidR="0019391A">
        <w:rPr>
          <w:b/>
          <w:sz w:val="20"/>
          <w:szCs w:val="20"/>
        </w:rPr>
        <w:t xml:space="preserve">олимпийского резерва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 xml:space="preserve">» </w:t>
      </w:r>
      <w:r w:rsidR="00D851F3">
        <w:rPr>
          <w:b/>
          <w:sz w:val="20"/>
          <w:szCs w:val="20"/>
        </w:rPr>
        <w:t>Старооскольского городского округа</w:t>
      </w:r>
    </w:p>
    <w:p w14:paraId="7774FEF1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E656939" w14:textId="77777777"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14:paraId="73828B57" w14:textId="3DF5D4B7"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 xml:space="preserve">по оказанию платных </w:t>
      </w:r>
      <w:r w:rsidR="00E2665B">
        <w:rPr>
          <w:b/>
          <w:sz w:val="20"/>
          <w:szCs w:val="20"/>
        </w:rPr>
        <w:t xml:space="preserve">образовательных </w:t>
      </w:r>
      <w:r w:rsidRPr="00F974A6">
        <w:rPr>
          <w:b/>
          <w:sz w:val="20"/>
          <w:szCs w:val="20"/>
        </w:rPr>
        <w:t xml:space="preserve">услуг </w:t>
      </w:r>
    </w:p>
    <w:p w14:paraId="72288E6D" w14:textId="77777777"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ECD553" w14:textId="77777777"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9E49A2">
        <w:rPr>
          <w:sz w:val="20"/>
          <w:szCs w:val="20"/>
        </w:rPr>
        <w:t>_____</w:t>
      </w:r>
      <w:r>
        <w:rPr>
          <w:sz w:val="20"/>
          <w:szCs w:val="20"/>
        </w:rPr>
        <w:t xml:space="preserve">» </w:t>
      </w:r>
      <w:r w:rsidR="009E49A2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 20</w:t>
      </w:r>
      <w:r w:rsidR="00696C02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190BF7">
        <w:rPr>
          <w:sz w:val="20"/>
          <w:szCs w:val="20"/>
        </w:rPr>
        <w:t>ода</w:t>
      </w:r>
    </w:p>
    <w:p w14:paraId="50C09004" w14:textId="77777777"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661D282" w14:textId="094F31B2"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 w:rsidR="00D851F3">
        <w:rPr>
          <w:sz w:val="20"/>
          <w:szCs w:val="20"/>
        </w:rPr>
        <w:t xml:space="preserve">дополнительного образования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19391A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D851F3">
        <w:rPr>
          <w:sz w:val="20"/>
          <w:szCs w:val="20"/>
        </w:rPr>
        <w:t xml:space="preserve"> Старооскольского городского округа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14:paraId="71D56BA9" w14:textId="77777777"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</w:p>
    <w:p w14:paraId="23903991" w14:textId="77777777"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14:paraId="6EFD3D39" w14:textId="77777777"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14:paraId="0422B3D7" w14:textId="77777777" w:rsidR="00FA04AB" w:rsidRDefault="00FA04AB" w:rsidP="006573EC">
      <w:pPr>
        <w:jc w:val="both"/>
        <w:rPr>
          <w:sz w:val="20"/>
          <w:szCs w:val="20"/>
        </w:rPr>
      </w:pPr>
    </w:p>
    <w:p w14:paraId="4259E399" w14:textId="77777777"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14:paraId="0D7D29AB" w14:textId="77777777"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493B3A">
        <w:rPr>
          <w:sz w:val="16"/>
          <w:szCs w:val="16"/>
        </w:rPr>
        <w:t>( фамилия, имя   ребенка)</w:t>
      </w:r>
      <w:r w:rsidRPr="00493B3A">
        <w:rPr>
          <w:sz w:val="16"/>
          <w:szCs w:val="16"/>
        </w:rPr>
        <w:tab/>
      </w:r>
    </w:p>
    <w:p w14:paraId="15B44ABB" w14:textId="77777777" w:rsidR="008949DA" w:rsidRPr="002F43CE" w:rsidRDefault="00FA04AB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949DA"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 </w:t>
      </w:r>
      <w:r w:rsidR="003E04E7">
        <w:rPr>
          <w:sz w:val="20"/>
          <w:szCs w:val="20"/>
        </w:rPr>
        <w:t>настоящий Д</w:t>
      </w:r>
      <w:r w:rsidR="008949DA" w:rsidRPr="002F43CE">
        <w:rPr>
          <w:sz w:val="20"/>
          <w:szCs w:val="20"/>
        </w:rPr>
        <w:t>оговор о нижеследующем:</w:t>
      </w:r>
    </w:p>
    <w:p w14:paraId="40A3B7F5" w14:textId="77777777" w:rsidR="008949DA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</w:p>
    <w:p w14:paraId="63D50B8B" w14:textId="0706720D" w:rsidR="003767C5" w:rsidRDefault="003767C5" w:rsidP="00376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по заданию Заказчика </w:t>
      </w:r>
      <w:r w:rsidRPr="00944407">
        <w:rPr>
          <w:sz w:val="20"/>
          <w:szCs w:val="20"/>
        </w:rPr>
        <w:t xml:space="preserve">оказать, а Заказчик обязуется оплатить услуги </w:t>
      </w:r>
      <w:r w:rsidR="00D851F3">
        <w:rPr>
          <w:sz w:val="20"/>
          <w:szCs w:val="20"/>
        </w:rPr>
        <w:t>учебно-</w:t>
      </w:r>
      <w:r>
        <w:rPr>
          <w:sz w:val="20"/>
          <w:szCs w:val="20"/>
        </w:rPr>
        <w:t>тренировочных</w:t>
      </w:r>
      <w:r w:rsidRPr="00944407">
        <w:rPr>
          <w:sz w:val="20"/>
          <w:szCs w:val="20"/>
        </w:rPr>
        <w:t xml:space="preserve"> занятий</w:t>
      </w:r>
      <w:r>
        <w:rPr>
          <w:sz w:val="20"/>
          <w:szCs w:val="20"/>
        </w:rPr>
        <w:t xml:space="preserve"> по </w:t>
      </w:r>
      <w:r w:rsidR="00D851F3">
        <w:rPr>
          <w:sz w:val="20"/>
          <w:szCs w:val="20"/>
        </w:rPr>
        <w:t xml:space="preserve">дополнительной образовательной </w:t>
      </w:r>
      <w:r>
        <w:rPr>
          <w:sz w:val="20"/>
          <w:szCs w:val="20"/>
        </w:rPr>
        <w:t xml:space="preserve">программе спортивной подготовки «Прыжки на батуте» </w:t>
      </w:r>
      <w:r w:rsidR="00981C3B">
        <w:rPr>
          <w:sz w:val="20"/>
          <w:szCs w:val="20"/>
        </w:rPr>
        <w:t>на этапе начальной подготовки 2</w:t>
      </w:r>
      <w:r>
        <w:rPr>
          <w:sz w:val="20"/>
          <w:szCs w:val="20"/>
        </w:rPr>
        <w:t xml:space="preserve"> </w:t>
      </w:r>
      <w:r w:rsidR="00545139">
        <w:rPr>
          <w:sz w:val="20"/>
          <w:szCs w:val="20"/>
        </w:rPr>
        <w:t>учебно-</w:t>
      </w:r>
      <w:r>
        <w:rPr>
          <w:sz w:val="20"/>
          <w:szCs w:val="20"/>
        </w:rPr>
        <w:t>тренировочного года</w:t>
      </w:r>
      <w:r w:rsidRPr="00944407">
        <w:rPr>
          <w:sz w:val="20"/>
          <w:szCs w:val="20"/>
        </w:rPr>
        <w:t xml:space="preserve"> Потребит</w:t>
      </w:r>
      <w:r>
        <w:rPr>
          <w:sz w:val="20"/>
          <w:szCs w:val="20"/>
        </w:rPr>
        <w:t xml:space="preserve">еля услуг в спортивном зале по адресу: г. Старый Оскол, </w:t>
      </w:r>
      <w:r w:rsidR="00287F28">
        <w:rPr>
          <w:sz w:val="20"/>
          <w:szCs w:val="20"/>
        </w:rPr>
        <w:t>микрорайон Надежда</w:t>
      </w:r>
      <w:r>
        <w:rPr>
          <w:sz w:val="20"/>
          <w:szCs w:val="20"/>
        </w:rPr>
        <w:t>, дом 1</w:t>
      </w:r>
      <w:r w:rsidR="00287F28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14:paraId="7F28AFA8" w14:textId="1F609426" w:rsidR="003767C5" w:rsidRDefault="003767C5" w:rsidP="00376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9E49A2">
        <w:rPr>
          <w:sz w:val="20"/>
          <w:szCs w:val="20"/>
        </w:rPr>
        <w:t>Время и п</w:t>
      </w:r>
      <w:r w:rsidR="009E49A2" w:rsidRPr="001D7422">
        <w:rPr>
          <w:sz w:val="20"/>
          <w:szCs w:val="20"/>
        </w:rPr>
        <w:t xml:space="preserve">родолжительность </w:t>
      </w:r>
      <w:r w:rsidR="00D851F3">
        <w:rPr>
          <w:sz w:val="20"/>
          <w:szCs w:val="20"/>
        </w:rPr>
        <w:t xml:space="preserve">учебно-тренировочных </w:t>
      </w:r>
      <w:r w:rsidR="009E49A2" w:rsidRPr="007824BB">
        <w:rPr>
          <w:sz w:val="20"/>
          <w:szCs w:val="20"/>
        </w:rPr>
        <w:t>заняти</w:t>
      </w:r>
      <w:r w:rsidR="009E49A2">
        <w:rPr>
          <w:sz w:val="20"/>
          <w:szCs w:val="20"/>
        </w:rPr>
        <w:t>й</w:t>
      </w:r>
      <w:r w:rsidR="009E49A2" w:rsidRPr="007824BB">
        <w:rPr>
          <w:sz w:val="20"/>
          <w:szCs w:val="20"/>
        </w:rPr>
        <w:t xml:space="preserve"> </w:t>
      </w:r>
      <w:r w:rsidR="00287F28">
        <w:rPr>
          <w:sz w:val="20"/>
          <w:szCs w:val="20"/>
        </w:rPr>
        <w:t xml:space="preserve">определяется </w:t>
      </w:r>
      <w:r w:rsidR="00287F28" w:rsidRPr="007824BB">
        <w:rPr>
          <w:sz w:val="20"/>
          <w:szCs w:val="20"/>
        </w:rPr>
        <w:t>в</w:t>
      </w:r>
      <w:r w:rsidR="009E49A2" w:rsidRPr="007824BB">
        <w:rPr>
          <w:sz w:val="20"/>
          <w:szCs w:val="20"/>
        </w:rPr>
        <w:t xml:space="preserve"> соответствии с </w:t>
      </w:r>
      <w:r w:rsidR="00D851F3">
        <w:rPr>
          <w:sz w:val="20"/>
          <w:szCs w:val="20"/>
        </w:rPr>
        <w:t>дополнительной образовательной п</w:t>
      </w:r>
      <w:r w:rsidR="00D0465B">
        <w:rPr>
          <w:sz w:val="20"/>
          <w:szCs w:val="20"/>
        </w:rPr>
        <w:t xml:space="preserve">рограммой спортивной подготовки по виду спорта «Прыжки на батуте» и </w:t>
      </w:r>
      <w:r w:rsidR="009E49A2" w:rsidRPr="007824BB">
        <w:rPr>
          <w:sz w:val="20"/>
          <w:szCs w:val="20"/>
        </w:rPr>
        <w:t>утвержденным расписанием.</w:t>
      </w:r>
    </w:p>
    <w:p w14:paraId="56E7A9E7" w14:textId="77777777"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</w:t>
      </w:r>
      <w:r w:rsidR="00D0465B">
        <w:rPr>
          <w:b/>
          <w:sz w:val="20"/>
          <w:szCs w:val="20"/>
        </w:rPr>
        <w:t xml:space="preserve"> </w:t>
      </w:r>
      <w:r w:rsidRPr="002F43CE">
        <w:rPr>
          <w:b/>
          <w:sz w:val="20"/>
          <w:szCs w:val="20"/>
        </w:rPr>
        <w:t>сторон.</w:t>
      </w:r>
    </w:p>
    <w:p w14:paraId="106DF616" w14:textId="77777777" w:rsidR="008949DA" w:rsidRPr="002F43CE" w:rsidRDefault="008949DA" w:rsidP="00FB79A4">
      <w:pPr>
        <w:tabs>
          <w:tab w:val="left" w:pos="9120"/>
        </w:tabs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  <w:r w:rsidR="00FB79A4">
        <w:rPr>
          <w:sz w:val="20"/>
          <w:szCs w:val="20"/>
        </w:rPr>
        <w:tab/>
      </w:r>
    </w:p>
    <w:p w14:paraId="6586646F" w14:textId="77777777"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14:paraId="6FC7EA3C" w14:textId="77777777"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14:paraId="08D69595" w14:textId="77777777" w:rsidR="00D851F3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D851F3">
        <w:rPr>
          <w:sz w:val="20"/>
          <w:szCs w:val="20"/>
        </w:rPr>
        <w:t>-преподавателя</w:t>
      </w:r>
      <w:r w:rsidR="001566B5">
        <w:rPr>
          <w:sz w:val="20"/>
          <w:szCs w:val="20"/>
        </w:rPr>
        <w:t>.</w:t>
      </w:r>
    </w:p>
    <w:p w14:paraId="6371FFEC" w14:textId="7FDB2B94" w:rsidR="003336CA" w:rsidRPr="002F43CE" w:rsidRDefault="003336CA" w:rsidP="006573EC">
      <w:pPr>
        <w:jc w:val="both"/>
        <w:rPr>
          <w:color w:val="FF0000"/>
          <w:sz w:val="20"/>
          <w:szCs w:val="20"/>
        </w:rPr>
      </w:pPr>
      <w:r w:rsidRPr="002F43CE">
        <w:rPr>
          <w:sz w:val="20"/>
          <w:szCs w:val="20"/>
        </w:rPr>
        <w:t xml:space="preserve">2.2.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14:paraId="2773F1F4" w14:textId="77777777"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</w:t>
      </w:r>
      <w:r w:rsidR="00287F28">
        <w:rPr>
          <w:sz w:val="20"/>
          <w:szCs w:val="20"/>
        </w:rPr>
        <w:t xml:space="preserve">предусмотренные </w:t>
      </w:r>
      <w:proofErr w:type="spellStart"/>
      <w:r w:rsidR="00287F28">
        <w:rPr>
          <w:sz w:val="20"/>
          <w:szCs w:val="20"/>
        </w:rPr>
        <w:t>п.п</w:t>
      </w:r>
      <w:proofErr w:type="spellEnd"/>
      <w:r w:rsidR="00287F28">
        <w:rPr>
          <w:sz w:val="20"/>
          <w:szCs w:val="20"/>
        </w:rPr>
        <w:t>.</w:t>
      </w:r>
      <w:r w:rsidR="00604F35" w:rsidRPr="00F754B5">
        <w:rPr>
          <w:sz w:val="20"/>
          <w:szCs w:val="20"/>
        </w:rPr>
        <w:t xml:space="preserve">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14:paraId="3E0903F1" w14:textId="50300F46" w:rsidR="008F0BA6" w:rsidRDefault="008F0BA6" w:rsidP="008F0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proofErr w:type="gramStart"/>
      <w:r>
        <w:rPr>
          <w:sz w:val="20"/>
          <w:szCs w:val="20"/>
        </w:rPr>
        <w:t xml:space="preserve">Перед первым занятием предоставить медицинскую справку учреждения здравоохранения о допуске Потребителя услуг к </w:t>
      </w:r>
      <w:r w:rsidR="00D851F3">
        <w:rPr>
          <w:sz w:val="20"/>
          <w:szCs w:val="20"/>
        </w:rPr>
        <w:t>учебно-тренировочным</w:t>
      </w:r>
      <w:r>
        <w:rPr>
          <w:sz w:val="20"/>
          <w:szCs w:val="20"/>
        </w:rPr>
        <w:t xml:space="preserve"> занятиям по прыжкам на батуте с проставлением штампа медицинской организации или на бланке медицинской организации (при наличии), подписанной врачом, заверенной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  <w:proofErr w:type="gramEnd"/>
    </w:p>
    <w:p w14:paraId="30A7BF2E" w14:textId="77777777"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14:paraId="2E5E17BC" w14:textId="47B78304"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D851F3">
        <w:rPr>
          <w:sz w:val="20"/>
          <w:szCs w:val="20"/>
        </w:rPr>
        <w:t xml:space="preserve"> </w:t>
      </w:r>
      <w:proofErr w:type="gramStart"/>
      <w:r w:rsidR="00604F35" w:rsidRPr="001D7422">
        <w:rPr>
          <w:sz w:val="20"/>
          <w:szCs w:val="20"/>
        </w:rPr>
        <w:t>Предоставлять документ</w:t>
      </w:r>
      <w:proofErr w:type="gramEnd"/>
      <w:r w:rsidR="00604F35" w:rsidRPr="001D7422">
        <w:rPr>
          <w:sz w:val="20"/>
          <w:szCs w:val="20"/>
        </w:rPr>
        <w:t xml:space="preserve"> об оплате услуг </w:t>
      </w:r>
      <w:r w:rsidR="00604F35" w:rsidRPr="00F754B5">
        <w:rPr>
          <w:sz w:val="20"/>
          <w:szCs w:val="20"/>
        </w:rPr>
        <w:t>(</w:t>
      </w:r>
      <w:r w:rsidR="00F754B5" w:rsidRPr="00F754B5">
        <w:rPr>
          <w:sz w:val="20"/>
          <w:szCs w:val="20"/>
        </w:rPr>
        <w:t>к</w:t>
      </w:r>
      <w:r w:rsidR="009E49A2">
        <w:rPr>
          <w:sz w:val="20"/>
          <w:szCs w:val="20"/>
        </w:rPr>
        <w:t>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9E49A2">
        <w:rPr>
          <w:sz w:val="20"/>
          <w:szCs w:val="20"/>
        </w:rPr>
        <w:t>у</w:t>
      </w:r>
      <w:r w:rsidR="00D851F3">
        <w:rPr>
          <w:sz w:val="20"/>
          <w:szCs w:val="20"/>
        </w:rPr>
        <w:t>-преподавателю до 10 числа текущего</w:t>
      </w:r>
      <w:r w:rsidR="00604F35">
        <w:rPr>
          <w:sz w:val="20"/>
          <w:szCs w:val="20"/>
        </w:rPr>
        <w:t xml:space="preserve"> месяца.</w:t>
      </w:r>
    </w:p>
    <w:p w14:paraId="6AC160D5" w14:textId="76132E54"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приход, наличие медицинского допуска, спортивной формы для  занятий, сменной обуви и </w:t>
      </w:r>
      <w:r w:rsidR="00B238C5">
        <w:rPr>
          <w:sz w:val="20"/>
          <w:szCs w:val="20"/>
        </w:rPr>
        <w:t xml:space="preserve"> 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14:paraId="17ACCDE8" w14:textId="58E54693"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287F28">
        <w:rPr>
          <w:sz w:val="20"/>
          <w:szCs w:val="20"/>
        </w:rPr>
        <w:t xml:space="preserve">Потребителя </w:t>
      </w:r>
      <w:r w:rsidR="00287F28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</w:t>
      </w:r>
      <w:r w:rsidR="00C50D02" w:rsidRPr="002F43CE">
        <w:rPr>
          <w:sz w:val="20"/>
          <w:szCs w:val="20"/>
        </w:rPr>
        <w:t xml:space="preserve">исключением </w:t>
      </w:r>
      <w:r w:rsidR="00C50D02">
        <w:rPr>
          <w:sz w:val="20"/>
          <w:szCs w:val="20"/>
        </w:rPr>
        <w:t>времени</w:t>
      </w:r>
      <w:r w:rsidR="009E49A2">
        <w:rPr>
          <w:sz w:val="20"/>
          <w:szCs w:val="20"/>
        </w:rPr>
        <w:t xml:space="preserve"> </w:t>
      </w:r>
      <w:r w:rsidR="00D851F3">
        <w:rPr>
          <w:sz w:val="20"/>
          <w:szCs w:val="20"/>
        </w:rPr>
        <w:t>учебно-</w:t>
      </w:r>
      <w:r w:rsidR="009E49A2">
        <w:rPr>
          <w:sz w:val="20"/>
          <w:szCs w:val="20"/>
        </w:rPr>
        <w:t>тренировочного</w:t>
      </w:r>
      <w:r w:rsidR="0040313B">
        <w:rPr>
          <w:sz w:val="20"/>
          <w:szCs w:val="20"/>
        </w:rPr>
        <w:t xml:space="preserve">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14:paraId="5B6400CA" w14:textId="77777777"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14:paraId="267F3879" w14:textId="77777777"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>Возмещать ущерб, причиненный имуществу Исполнителя, занимающимся  другим Заказчикам и Потребителям  услуг в  соответствии с законодательством Российской Федерации.</w:t>
      </w:r>
    </w:p>
    <w:p w14:paraId="79A653CB" w14:textId="77777777"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5F2715" w:rsidRPr="005F2715">
        <w:rPr>
          <w:sz w:val="20"/>
          <w:szCs w:val="20"/>
        </w:rPr>
        <w:t>заним</w:t>
      </w:r>
      <w:r w:rsidR="00422B45" w:rsidRPr="005F2715">
        <w:rPr>
          <w:sz w:val="20"/>
          <w:szCs w:val="20"/>
        </w:rPr>
        <w:t xml:space="preserve">ающимся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14:paraId="7CE98AC7" w14:textId="77777777"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14:paraId="267DF433" w14:textId="77777777"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14:paraId="490DFE67" w14:textId="77777777"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14:paraId="38E57FE6" w14:textId="77777777"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14:paraId="57686329" w14:textId="5166017D"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186758" w:rsidRPr="005F2715">
        <w:rPr>
          <w:sz w:val="20"/>
          <w:szCs w:val="20"/>
        </w:rPr>
        <w:t>:</w:t>
      </w:r>
    </w:p>
    <w:p w14:paraId="5AB0F61B" w14:textId="77777777"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14:paraId="51DE5E52" w14:textId="56ED213A"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 xml:space="preserve">в случае, если надлежащее исполнение обязательства по оказанию услуг стало невозможно </w:t>
      </w:r>
      <w:proofErr w:type="gramStart"/>
      <w:r w:rsidR="009A6F50">
        <w:rPr>
          <w:sz w:val="20"/>
          <w:szCs w:val="20"/>
        </w:rPr>
        <w:t>в следствие</w:t>
      </w:r>
      <w:proofErr w:type="gramEnd"/>
      <w:r w:rsidR="009A6F50">
        <w:rPr>
          <w:sz w:val="20"/>
          <w:szCs w:val="20"/>
        </w:rPr>
        <w:t xml:space="preserve">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r w:rsidR="00C50D02">
        <w:rPr>
          <w:sz w:val="20"/>
          <w:szCs w:val="20"/>
        </w:rPr>
        <w:t>сотрудникам и</w:t>
      </w:r>
      <w:r w:rsidR="009A6F50">
        <w:rPr>
          <w:sz w:val="20"/>
          <w:szCs w:val="20"/>
        </w:rPr>
        <w:t xml:space="preserve"> </w:t>
      </w:r>
      <w:r w:rsidR="00D851F3">
        <w:rPr>
          <w:sz w:val="20"/>
          <w:szCs w:val="20"/>
        </w:rPr>
        <w:t>обучающи</w:t>
      </w:r>
      <w:r w:rsidR="009A6F50">
        <w:rPr>
          <w:sz w:val="20"/>
          <w:szCs w:val="20"/>
        </w:rPr>
        <w:t xml:space="preserve">мся Исполнителя и </w:t>
      </w:r>
      <w:r w:rsidR="00C50D02">
        <w:rPr>
          <w:sz w:val="20"/>
          <w:szCs w:val="20"/>
        </w:rPr>
        <w:t>другим Заказчикам,</w:t>
      </w:r>
      <w:r w:rsidR="009A6F50">
        <w:rPr>
          <w:sz w:val="20"/>
          <w:szCs w:val="20"/>
        </w:rPr>
        <w:t xml:space="preserve"> и Потребителям услуг)</w:t>
      </w:r>
    </w:p>
    <w:p w14:paraId="5AD55AEF" w14:textId="62209C4A"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</w:t>
      </w:r>
      <w:r w:rsidR="00D851F3">
        <w:rPr>
          <w:sz w:val="20"/>
          <w:szCs w:val="20"/>
        </w:rPr>
        <w:t xml:space="preserve"> </w:t>
      </w:r>
      <w:r w:rsidR="00ED3308" w:rsidRPr="002F43CE">
        <w:rPr>
          <w:sz w:val="20"/>
          <w:szCs w:val="20"/>
        </w:rPr>
        <w:t>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14:paraId="460E7949" w14:textId="77777777"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14:paraId="344FC607" w14:textId="77777777"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lastRenderedPageBreak/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14:paraId="736CD295" w14:textId="77777777"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14:paraId="30D78861" w14:textId="77777777"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14:paraId="5797BA98" w14:textId="5153EA02"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 </w:t>
      </w:r>
      <w:r w:rsidR="00E2665B">
        <w:rPr>
          <w:sz w:val="20"/>
          <w:szCs w:val="20"/>
        </w:rPr>
        <w:t xml:space="preserve">образовательных </w:t>
      </w:r>
      <w:r w:rsidR="0011339F" w:rsidRPr="002F43CE">
        <w:rPr>
          <w:sz w:val="20"/>
          <w:szCs w:val="20"/>
        </w:rPr>
        <w:t>услуг.</w:t>
      </w:r>
    </w:p>
    <w:p w14:paraId="72DE2C63" w14:textId="77777777"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14:paraId="5059C3A1" w14:textId="77777777"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14:paraId="1EB2E676" w14:textId="283A772B"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r w:rsidR="00C50D02">
        <w:rPr>
          <w:sz w:val="20"/>
          <w:szCs w:val="20"/>
        </w:rPr>
        <w:t>предусмотренные п.1.1</w:t>
      </w:r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1</w:t>
      </w:r>
      <w:r w:rsidR="00D851F3">
        <w:rPr>
          <w:sz w:val="20"/>
          <w:szCs w:val="20"/>
        </w:rPr>
        <w:t>815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r w:rsidR="00D851F3">
        <w:rPr>
          <w:sz w:val="20"/>
          <w:szCs w:val="20"/>
        </w:rPr>
        <w:t>восемьсот пятнадцать</w:t>
      </w:r>
      <w:r w:rsidR="00C50D02" w:rsidRPr="00944407">
        <w:rPr>
          <w:sz w:val="20"/>
          <w:szCs w:val="20"/>
        </w:rPr>
        <w:t>) рублей</w:t>
      </w:r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14:paraId="503FF0B8" w14:textId="77777777"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4.2. </w:t>
      </w:r>
      <w:r w:rsidR="003767C5" w:rsidRPr="002F43CE">
        <w:rPr>
          <w:sz w:val="20"/>
          <w:szCs w:val="20"/>
        </w:rPr>
        <w:t>О</w:t>
      </w:r>
      <w:r w:rsidR="003767C5">
        <w:rPr>
          <w:sz w:val="20"/>
          <w:szCs w:val="20"/>
        </w:rPr>
        <w:t>плата производит</w:t>
      </w:r>
      <w:r w:rsidR="003767C5" w:rsidRPr="002F43CE">
        <w:rPr>
          <w:sz w:val="20"/>
          <w:szCs w:val="20"/>
        </w:rPr>
        <w:t xml:space="preserve">ся </w:t>
      </w:r>
      <w:r w:rsidR="003767C5">
        <w:rPr>
          <w:sz w:val="20"/>
          <w:szCs w:val="20"/>
        </w:rPr>
        <w:t xml:space="preserve">до </w:t>
      </w:r>
      <w:r w:rsidR="009E49A2">
        <w:rPr>
          <w:sz w:val="20"/>
          <w:szCs w:val="20"/>
        </w:rPr>
        <w:t>10</w:t>
      </w:r>
      <w:r w:rsidR="003767C5">
        <w:rPr>
          <w:sz w:val="20"/>
          <w:szCs w:val="20"/>
        </w:rPr>
        <w:t xml:space="preserve"> числа текущего</w:t>
      </w:r>
      <w:r w:rsidR="003767C5" w:rsidRPr="002F43CE">
        <w:rPr>
          <w:sz w:val="20"/>
          <w:szCs w:val="20"/>
        </w:rPr>
        <w:t xml:space="preserve"> </w:t>
      </w:r>
      <w:r w:rsidR="003767C5">
        <w:rPr>
          <w:sz w:val="20"/>
          <w:szCs w:val="20"/>
        </w:rPr>
        <w:t xml:space="preserve">месяца наличными </w:t>
      </w:r>
      <w:r w:rsidR="00D0465B">
        <w:rPr>
          <w:sz w:val="20"/>
          <w:szCs w:val="20"/>
        </w:rPr>
        <w:t xml:space="preserve">или безналичными </w:t>
      </w:r>
      <w:r w:rsidR="003767C5">
        <w:rPr>
          <w:sz w:val="20"/>
          <w:szCs w:val="20"/>
        </w:rPr>
        <w:t xml:space="preserve">средствами </w:t>
      </w:r>
      <w:r w:rsidR="00D0465B">
        <w:rPr>
          <w:sz w:val="20"/>
          <w:szCs w:val="20"/>
        </w:rPr>
        <w:t>ответственному работнику</w:t>
      </w:r>
      <w:r w:rsidR="00697965" w:rsidRPr="002F43CE">
        <w:rPr>
          <w:sz w:val="20"/>
          <w:szCs w:val="20"/>
        </w:rPr>
        <w:t xml:space="preserve"> Исполнителя</w:t>
      </w:r>
      <w:r w:rsidR="001D7612">
        <w:rPr>
          <w:sz w:val="20"/>
          <w:szCs w:val="20"/>
        </w:rPr>
        <w:t xml:space="preserve"> по адресу: </w:t>
      </w:r>
      <w:r w:rsidR="001473FC">
        <w:rPr>
          <w:sz w:val="20"/>
          <w:szCs w:val="20"/>
        </w:rPr>
        <w:t>г.</w:t>
      </w:r>
      <w:r w:rsidR="00C50D02">
        <w:rPr>
          <w:sz w:val="20"/>
          <w:szCs w:val="20"/>
        </w:rPr>
        <w:t xml:space="preserve"> </w:t>
      </w:r>
      <w:r w:rsidR="001473FC">
        <w:rPr>
          <w:sz w:val="20"/>
          <w:szCs w:val="20"/>
        </w:rPr>
        <w:t>Старый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287F28">
        <w:rPr>
          <w:sz w:val="20"/>
          <w:szCs w:val="20"/>
        </w:rPr>
        <w:t>микрорайон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1473FC">
        <w:rPr>
          <w:sz w:val="20"/>
          <w:szCs w:val="20"/>
        </w:rPr>
        <w:t>1</w:t>
      </w:r>
      <w:r w:rsidR="00287F28">
        <w:rPr>
          <w:sz w:val="20"/>
          <w:szCs w:val="20"/>
        </w:rPr>
        <w:t>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F754B5" w:rsidRPr="00F754B5">
        <w:rPr>
          <w:sz w:val="20"/>
          <w:szCs w:val="20"/>
        </w:rPr>
        <w:t>к</w:t>
      </w:r>
      <w:r w:rsidR="009E49A2">
        <w:rPr>
          <w:sz w:val="20"/>
          <w:szCs w:val="20"/>
        </w:rPr>
        <w:t>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9E49A2">
        <w:rPr>
          <w:sz w:val="20"/>
          <w:szCs w:val="20"/>
        </w:rPr>
        <w:t>ым</w:t>
      </w:r>
      <w:r w:rsidR="005D12FD" w:rsidRPr="002F43CE">
        <w:rPr>
          <w:sz w:val="20"/>
          <w:szCs w:val="20"/>
        </w:rPr>
        <w:t xml:space="preserve"> Заказчику.</w:t>
      </w:r>
    </w:p>
    <w:p w14:paraId="400290FF" w14:textId="77777777"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14:paraId="3D814B6C" w14:textId="65FA72C1" w:rsidR="009E49A2" w:rsidRPr="009E49A2" w:rsidRDefault="009E49A2" w:rsidP="006573EC">
      <w:pPr>
        <w:jc w:val="both"/>
        <w:rPr>
          <w:sz w:val="20"/>
          <w:szCs w:val="20"/>
        </w:rPr>
      </w:pPr>
      <w:r w:rsidRPr="009E49A2">
        <w:rPr>
          <w:sz w:val="20"/>
          <w:szCs w:val="20"/>
        </w:rPr>
        <w:t>4.4. На период отпуска тренера</w:t>
      </w:r>
      <w:r w:rsidR="00D851F3">
        <w:rPr>
          <w:sz w:val="20"/>
          <w:szCs w:val="20"/>
        </w:rPr>
        <w:t>-преподавателя</w:t>
      </w:r>
      <w:r w:rsidRPr="009E49A2">
        <w:rPr>
          <w:sz w:val="20"/>
          <w:szCs w:val="20"/>
        </w:rPr>
        <w:t xml:space="preserve"> оплата услуги, предусмотренная подпунктом 4.1, не производится</w:t>
      </w:r>
      <w:r>
        <w:rPr>
          <w:sz w:val="20"/>
          <w:szCs w:val="20"/>
        </w:rPr>
        <w:t>.</w:t>
      </w:r>
    </w:p>
    <w:p w14:paraId="24373E56" w14:textId="77777777"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и </w:t>
      </w:r>
      <w:r w:rsidR="00C50D02">
        <w:rPr>
          <w:b/>
          <w:bCs/>
          <w:sz w:val="20"/>
          <w:szCs w:val="20"/>
        </w:rPr>
        <w:t xml:space="preserve">порядок </w:t>
      </w:r>
      <w:r w:rsidR="00C50D02" w:rsidRPr="00A10C5C">
        <w:rPr>
          <w:b/>
          <w:sz w:val="20"/>
          <w:szCs w:val="20"/>
        </w:rPr>
        <w:t>расторжения</w:t>
      </w:r>
      <w:r w:rsidRPr="00A10C5C">
        <w:rPr>
          <w:b/>
          <w:sz w:val="20"/>
          <w:szCs w:val="20"/>
        </w:rPr>
        <w:t xml:space="preserve"> договора.</w:t>
      </w:r>
    </w:p>
    <w:p w14:paraId="765F2362" w14:textId="77777777"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14:paraId="3ADD6502" w14:textId="77777777"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>ергии по вине энергоснабжающих организаций</w:t>
      </w:r>
      <w:r w:rsidR="00934B91" w:rsidRPr="00F754B5">
        <w:rPr>
          <w:sz w:val="20"/>
          <w:szCs w:val="20"/>
        </w:rPr>
        <w:t>.</w:t>
      </w:r>
    </w:p>
    <w:p w14:paraId="5A78C1AF" w14:textId="77777777"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 xml:space="preserve">оговор может быть расторгнут по соглашению Сторон. </w:t>
      </w:r>
    </w:p>
    <w:p w14:paraId="65AB4D1C" w14:textId="77777777"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14:paraId="77BA12A5" w14:textId="384D36D7"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r w:rsidR="00C50D02">
        <w:rPr>
          <w:sz w:val="20"/>
          <w:szCs w:val="20"/>
        </w:rPr>
        <w:t>силу со</w:t>
      </w:r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 xml:space="preserve">о </w:t>
      </w:r>
      <w:r w:rsidR="00D82250">
        <w:rPr>
          <w:sz w:val="20"/>
          <w:szCs w:val="20"/>
        </w:rPr>
        <w:t>___________________</w:t>
      </w:r>
      <w:r w:rsidRPr="00F754B5">
        <w:rPr>
          <w:sz w:val="20"/>
          <w:szCs w:val="20"/>
        </w:rPr>
        <w:t xml:space="preserve"> </w:t>
      </w:r>
      <w:proofErr w:type="gramStart"/>
      <w:r w:rsidRPr="00F754B5">
        <w:rPr>
          <w:sz w:val="20"/>
          <w:szCs w:val="20"/>
        </w:rPr>
        <w:t>г</w:t>
      </w:r>
      <w:proofErr w:type="gramEnd"/>
      <w:r w:rsidRPr="00F754B5">
        <w:rPr>
          <w:sz w:val="20"/>
          <w:szCs w:val="20"/>
        </w:rPr>
        <w:t>.</w:t>
      </w:r>
    </w:p>
    <w:p w14:paraId="386A3E3A" w14:textId="77777777" w:rsidR="00934B91" w:rsidRDefault="00934B91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урегулирования споров.</w:t>
      </w:r>
    </w:p>
    <w:p w14:paraId="5EE1FB54" w14:textId="77777777"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урегулирования спора путем переговоров любая из Сторон вправе обратиться за защитой в суд в установленном порядке.</w:t>
      </w:r>
    </w:p>
    <w:p w14:paraId="1E73B191" w14:textId="77777777"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</w:p>
    <w:p w14:paraId="576FB84E" w14:textId="77777777"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>двух экземплярах, имеющих одинаковую  юридическую силу, по одному для каждой Стороны.</w:t>
      </w:r>
    </w:p>
    <w:p w14:paraId="73FE5DC0" w14:textId="77777777"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14:paraId="005F91A7" w14:textId="77777777"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14:paraId="6D6373BB" w14:textId="77777777"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14:paraId="1B5BB264" w14:textId="77777777" w:rsidR="003F7B57" w:rsidRPr="00934B91" w:rsidRDefault="003F7B57" w:rsidP="006573EC">
      <w:pPr>
        <w:jc w:val="both"/>
        <w:rPr>
          <w:sz w:val="20"/>
          <w:szCs w:val="20"/>
        </w:rPr>
      </w:pPr>
    </w:p>
    <w:p w14:paraId="27D765F2" w14:textId="77777777"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14:paraId="0D6EB08F" w14:textId="77777777"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10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53"/>
      </w:tblGrid>
      <w:tr w:rsidR="00D0465B" w14:paraId="028108F4" w14:textId="77777777" w:rsidTr="00D0465B">
        <w:tc>
          <w:tcPr>
            <w:tcW w:w="4536" w:type="dxa"/>
          </w:tcPr>
          <w:p w14:paraId="3D543B8D" w14:textId="77777777" w:rsidR="008F0BA6" w:rsidRDefault="008F0BA6" w:rsidP="008F0BA6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Исполнитель:</w:t>
            </w:r>
          </w:p>
          <w:p w14:paraId="637D5CA6" w14:textId="77777777" w:rsidR="008F0BA6" w:rsidRDefault="008F0BA6" w:rsidP="008F0BA6">
            <w:pPr>
              <w:rPr>
                <w:caps/>
                <w:sz w:val="20"/>
                <w:szCs w:val="20"/>
              </w:rPr>
            </w:pPr>
          </w:p>
          <w:p w14:paraId="5B5830A2" w14:textId="5411308D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="00D851F3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СШОР «Виктория»</w:t>
            </w:r>
          </w:p>
          <w:p w14:paraId="614E9902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Старый Оскол, </w:t>
            </w:r>
          </w:p>
          <w:p w14:paraId="1F50B99F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Надежда, дом 11</w:t>
            </w:r>
          </w:p>
          <w:p w14:paraId="76EDBEB5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3128114543 КПП 312801001</w:t>
            </w:r>
          </w:p>
          <w:p w14:paraId="19BA1D91" w14:textId="77777777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03234643147400002600 в отделении Белгород банка России//УФК по Белгородской области </w:t>
            </w:r>
            <w:proofErr w:type="spellStart"/>
            <w:r>
              <w:rPr>
                <w:sz w:val="20"/>
                <w:szCs w:val="20"/>
              </w:rPr>
              <w:t>г.Белгород</w:t>
            </w:r>
            <w:proofErr w:type="spellEnd"/>
            <w:r>
              <w:rPr>
                <w:sz w:val="20"/>
                <w:szCs w:val="20"/>
              </w:rPr>
              <w:t xml:space="preserve"> БИК 011403102</w:t>
            </w:r>
          </w:p>
          <w:p w14:paraId="140D083D" w14:textId="04F9A695" w:rsidR="008F0BA6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ДФ и БП администрации городского округа (МАУ</w:t>
            </w:r>
            <w:r w:rsidR="00D851F3">
              <w:rPr>
                <w:sz w:val="20"/>
                <w:szCs w:val="20"/>
              </w:rPr>
              <w:t xml:space="preserve"> ДО</w:t>
            </w:r>
            <w:r>
              <w:rPr>
                <w:sz w:val="20"/>
                <w:szCs w:val="20"/>
              </w:rPr>
              <w:t xml:space="preserve"> СШОР «Виктория»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30266Е97962</w:t>
            </w:r>
            <w:r>
              <w:rPr>
                <w:sz w:val="20"/>
                <w:szCs w:val="20"/>
              </w:rPr>
              <w:t>)</w:t>
            </w:r>
          </w:p>
          <w:p w14:paraId="5301C75A" w14:textId="77777777" w:rsidR="008F0BA6" w:rsidRDefault="008F0BA6" w:rsidP="008F0BA6">
            <w:pPr>
              <w:rPr>
                <w:sz w:val="20"/>
                <w:szCs w:val="20"/>
              </w:rPr>
            </w:pPr>
          </w:p>
          <w:p w14:paraId="0649B492" w14:textId="77777777" w:rsidR="008F0BA6" w:rsidRDefault="008F0BA6" w:rsidP="008F0BA6">
            <w:pPr>
              <w:rPr>
                <w:sz w:val="26"/>
                <w:szCs w:val="26"/>
              </w:rPr>
            </w:pPr>
          </w:p>
          <w:p w14:paraId="379D8597" w14:textId="3DFA96AB" w:rsidR="00D0465B" w:rsidRPr="005847DB" w:rsidRDefault="008F0BA6" w:rsidP="008F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 О.В. Печенкина</w:t>
            </w:r>
          </w:p>
        </w:tc>
        <w:tc>
          <w:tcPr>
            <w:tcW w:w="5753" w:type="dxa"/>
          </w:tcPr>
          <w:p w14:paraId="311ACD32" w14:textId="77777777" w:rsidR="00D0465B" w:rsidRDefault="00D0465B" w:rsidP="00D0465B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>
              <w:rPr>
                <w:caps/>
                <w:sz w:val="20"/>
                <w:szCs w:val="20"/>
              </w:rPr>
              <w:t>:</w:t>
            </w:r>
          </w:p>
          <w:p w14:paraId="6C3EBABF" w14:textId="77777777" w:rsidR="00D0465B" w:rsidRPr="00F754B5" w:rsidRDefault="00D0465B" w:rsidP="00D0465B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14:paraId="3D8F2B72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14:paraId="38828A35" w14:textId="77777777" w:rsidR="00D0465B" w:rsidRDefault="00D0465B" w:rsidP="00D0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14:paraId="02FCEC46" w14:textId="77777777" w:rsidR="00D0465B" w:rsidRPr="004F590A" w:rsidRDefault="00D0465B" w:rsidP="00D0465B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14:paraId="3C00E4D0" w14:textId="77777777" w:rsidR="00D0465B" w:rsidRPr="002F43CE" w:rsidRDefault="00D0465B" w:rsidP="00D0465B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14:paraId="0956DFED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64D941D7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14:paraId="7DBFBE87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3FFD30B0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14:paraId="6F419C49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4315A03E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2FB150F4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407B5FBB" w14:textId="77777777" w:rsidR="00D0465B" w:rsidRDefault="00D0465B" w:rsidP="00D0465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14:paraId="58146086" w14:textId="77777777"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>
              <w:rPr>
                <w:sz w:val="22"/>
                <w:szCs w:val="22"/>
              </w:rPr>
              <w:t xml:space="preserve"> </w:t>
            </w:r>
          </w:p>
          <w:p w14:paraId="20C7DB7C" w14:textId="77777777"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14:paraId="2E3BDF9E" w14:textId="77777777"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14:paraId="49FE7362" w14:textId="77777777"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14:paraId="419D5F47" w14:textId="77777777"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14:paraId="4D5CF71E" w14:textId="77777777" w:rsidR="00D0465B" w:rsidRDefault="00D0465B" w:rsidP="00D0465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B411DF5" w14:textId="77777777"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 Правилами внутреннего распорядка для Заказчиков и </w:t>
      </w:r>
    </w:p>
    <w:p w14:paraId="7C270503" w14:textId="3A2E5BDB"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Потребителей услуг МАУ </w:t>
      </w:r>
      <w:r w:rsidR="00D851F3">
        <w:rPr>
          <w:sz w:val="20"/>
          <w:szCs w:val="20"/>
        </w:rPr>
        <w:t xml:space="preserve">ДО </w:t>
      </w:r>
      <w:r>
        <w:rPr>
          <w:sz w:val="20"/>
          <w:szCs w:val="20"/>
        </w:rPr>
        <w:t>СШОР «Виктория» ознакомлен (а)</w:t>
      </w:r>
    </w:p>
    <w:p w14:paraId="7FF84018" w14:textId="77777777" w:rsidR="00C50D02" w:rsidRDefault="00C50D02" w:rsidP="00C50D02">
      <w:pPr>
        <w:jc w:val="both"/>
        <w:rPr>
          <w:sz w:val="20"/>
          <w:szCs w:val="20"/>
        </w:rPr>
      </w:pPr>
    </w:p>
    <w:p w14:paraId="71BFCA3B" w14:textId="77777777" w:rsidR="00C50D02" w:rsidRDefault="00C50D02" w:rsidP="00C50D02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14:paraId="65BE40D4" w14:textId="77777777" w:rsidR="005847DB" w:rsidRPr="002F43CE" w:rsidRDefault="00C50D02" w:rsidP="00C50D02">
      <w:pPr>
        <w:ind w:left="360" w:hanging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EC9E78C" w14:textId="77777777" w:rsidR="008949DA" w:rsidRPr="001D7612" w:rsidRDefault="001F432F" w:rsidP="006573EC">
      <w:pPr>
        <w:ind w:left="360" w:hanging="360"/>
        <w:jc w:val="both"/>
        <w:rPr>
          <w:sz w:val="20"/>
          <w:szCs w:val="20"/>
          <w:highlight w:val="yellow"/>
        </w:rPr>
      </w:pPr>
      <w:r w:rsidRPr="001D7612">
        <w:rPr>
          <w:sz w:val="20"/>
          <w:szCs w:val="20"/>
          <w:highlight w:val="yellow"/>
        </w:rPr>
        <w:lastRenderedPageBreak/>
        <w:t xml:space="preserve">                      </w:t>
      </w:r>
    </w:p>
    <w:p w14:paraId="32C4BA3B" w14:textId="77777777" w:rsidR="008949DA" w:rsidRPr="002F43CE" w:rsidRDefault="00886F38" w:rsidP="006573E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AB69DB" w:rsidRPr="002F43CE">
        <w:rPr>
          <w:sz w:val="20"/>
          <w:szCs w:val="20"/>
        </w:rPr>
        <w:t xml:space="preserve">              </w:t>
      </w:r>
    </w:p>
    <w:p w14:paraId="40293124" w14:textId="77777777" w:rsidR="008949DA" w:rsidRPr="002F43CE" w:rsidRDefault="004771C3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</w:p>
    <w:p w14:paraId="074F0567" w14:textId="77777777"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14:paraId="7D8EF34A" w14:textId="77777777"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sectPr w:rsidR="001D7612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33A1"/>
    <w:rsid w:val="0000431E"/>
    <w:rsid w:val="000216FC"/>
    <w:rsid w:val="00025E9F"/>
    <w:rsid w:val="00046E9D"/>
    <w:rsid w:val="00054A5E"/>
    <w:rsid w:val="0006114B"/>
    <w:rsid w:val="00066DDB"/>
    <w:rsid w:val="000D5BA4"/>
    <w:rsid w:val="000D673E"/>
    <w:rsid w:val="000F5ED6"/>
    <w:rsid w:val="0011339F"/>
    <w:rsid w:val="001247F0"/>
    <w:rsid w:val="00147234"/>
    <w:rsid w:val="001473FC"/>
    <w:rsid w:val="001553E4"/>
    <w:rsid w:val="001566B5"/>
    <w:rsid w:val="00166B37"/>
    <w:rsid w:val="00167CC3"/>
    <w:rsid w:val="00167F99"/>
    <w:rsid w:val="00186758"/>
    <w:rsid w:val="00190BF7"/>
    <w:rsid w:val="00191791"/>
    <w:rsid w:val="0019391A"/>
    <w:rsid w:val="001C3EEE"/>
    <w:rsid w:val="001D7612"/>
    <w:rsid w:val="001F432F"/>
    <w:rsid w:val="0022463B"/>
    <w:rsid w:val="00230670"/>
    <w:rsid w:val="00231645"/>
    <w:rsid w:val="002321C9"/>
    <w:rsid w:val="00245023"/>
    <w:rsid w:val="0027353E"/>
    <w:rsid w:val="00287F28"/>
    <w:rsid w:val="002A1812"/>
    <w:rsid w:val="002E6724"/>
    <w:rsid w:val="002F43CE"/>
    <w:rsid w:val="0031181D"/>
    <w:rsid w:val="003336CA"/>
    <w:rsid w:val="003562D9"/>
    <w:rsid w:val="00362F62"/>
    <w:rsid w:val="003767C5"/>
    <w:rsid w:val="003B13C3"/>
    <w:rsid w:val="003D4466"/>
    <w:rsid w:val="003E04E7"/>
    <w:rsid w:val="003E735D"/>
    <w:rsid w:val="003F7B57"/>
    <w:rsid w:val="0040313B"/>
    <w:rsid w:val="00414863"/>
    <w:rsid w:val="00414DAD"/>
    <w:rsid w:val="00422B45"/>
    <w:rsid w:val="00431C68"/>
    <w:rsid w:val="00472E02"/>
    <w:rsid w:val="004771C3"/>
    <w:rsid w:val="00493B3A"/>
    <w:rsid w:val="004B012C"/>
    <w:rsid w:val="004C069A"/>
    <w:rsid w:val="004D2E0A"/>
    <w:rsid w:val="004E5688"/>
    <w:rsid w:val="004F52C8"/>
    <w:rsid w:val="004F55B3"/>
    <w:rsid w:val="004F590A"/>
    <w:rsid w:val="00500CEC"/>
    <w:rsid w:val="00545139"/>
    <w:rsid w:val="005735E2"/>
    <w:rsid w:val="005847DB"/>
    <w:rsid w:val="005C305B"/>
    <w:rsid w:val="005C3E57"/>
    <w:rsid w:val="005D12FD"/>
    <w:rsid w:val="005E27E1"/>
    <w:rsid w:val="005F2715"/>
    <w:rsid w:val="00604F35"/>
    <w:rsid w:val="00610D30"/>
    <w:rsid w:val="00615BD0"/>
    <w:rsid w:val="006573EC"/>
    <w:rsid w:val="0066009B"/>
    <w:rsid w:val="00687525"/>
    <w:rsid w:val="00690BFD"/>
    <w:rsid w:val="00696C02"/>
    <w:rsid w:val="00697965"/>
    <w:rsid w:val="006A0ABF"/>
    <w:rsid w:val="006C6755"/>
    <w:rsid w:val="006C770B"/>
    <w:rsid w:val="006D24FF"/>
    <w:rsid w:val="006F62D1"/>
    <w:rsid w:val="00721C5C"/>
    <w:rsid w:val="00744996"/>
    <w:rsid w:val="00756E33"/>
    <w:rsid w:val="00760A00"/>
    <w:rsid w:val="007730F4"/>
    <w:rsid w:val="00777C00"/>
    <w:rsid w:val="007824BB"/>
    <w:rsid w:val="007A5B8E"/>
    <w:rsid w:val="007B470D"/>
    <w:rsid w:val="007C2F78"/>
    <w:rsid w:val="00811E8C"/>
    <w:rsid w:val="00812948"/>
    <w:rsid w:val="00831AA4"/>
    <w:rsid w:val="00837BDF"/>
    <w:rsid w:val="008449C6"/>
    <w:rsid w:val="008774DF"/>
    <w:rsid w:val="0088115B"/>
    <w:rsid w:val="008861E4"/>
    <w:rsid w:val="00886F38"/>
    <w:rsid w:val="00887145"/>
    <w:rsid w:val="008949DA"/>
    <w:rsid w:val="008B1519"/>
    <w:rsid w:val="008C5C8E"/>
    <w:rsid w:val="008D1783"/>
    <w:rsid w:val="008F0BA6"/>
    <w:rsid w:val="008F7AE9"/>
    <w:rsid w:val="00934B91"/>
    <w:rsid w:val="00944407"/>
    <w:rsid w:val="00952EA3"/>
    <w:rsid w:val="009730F3"/>
    <w:rsid w:val="00981C3B"/>
    <w:rsid w:val="009A240F"/>
    <w:rsid w:val="009A276B"/>
    <w:rsid w:val="009A3758"/>
    <w:rsid w:val="009A6F50"/>
    <w:rsid w:val="009C77C3"/>
    <w:rsid w:val="009D69D1"/>
    <w:rsid w:val="009E1A98"/>
    <w:rsid w:val="009E49A2"/>
    <w:rsid w:val="00A02ED2"/>
    <w:rsid w:val="00A86A00"/>
    <w:rsid w:val="00A91EEF"/>
    <w:rsid w:val="00A93286"/>
    <w:rsid w:val="00AB69DB"/>
    <w:rsid w:val="00AB6E36"/>
    <w:rsid w:val="00B10A73"/>
    <w:rsid w:val="00B238C5"/>
    <w:rsid w:val="00B450D9"/>
    <w:rsid w:val="00B645E8"/>
    <w:rsid w:val="00B85897"/>
    <w:rsid w:val="00BB5306"/>
    <w:rsid w:val="00BC0240"/>
    <w:rsid w:val="00BF2287"/>
    <w:rsid w:val="00BF409A"/>
    <w:rsid w:val="00BF55BE"/>
    <w:rsid w:val="00BF7576"/>
    <w:rsid w:val="00BF7A5C"/>
    <w:rsid w:val="00C13B61"/>
    <w:rsid w:val="00C30666"/>
    <w:rsid w:val="00C50D02"/>
    <w:rsid w:val="00C76EE1"/>
    <w:rsid w:val="00CA3D5A"/>
    <w:rsid w:val="00CB0705"/>
    <w:rsid w:val="00CC582A"/>
    <w:rsid w:val="00CF2890"/>
    <w:rsid w:val="00CF65FB"/>
    <w:rsid w:val="00D008EA"/>
    <w:rsid w:val="00D0465B"/>
    <w:rsid w:val="00D35FCC"/>
    <w:rsid w:val="00D547EB"/>
    <w:rsid w:val="00D7277E"/>
    <w:rsid w:val="00D82250"/>
    <w:rsid w:val="00D84FE3"/>
    <w:rsid w:val="00D851F3"/>
    <w:rsid w:val="00D9139E"/>
    <w:rsid w:val="00D92224"/>
    <w:rsid w:val="00D963D6"/>
    <w:rsid w:val="00D97E21"/>
    <w:rsid w:val="00DC30DE"/>
    <w:rsid w:val="00DF4588"/>
    <w:rsid w:val="00E2665B"/>
    <w:rsid w:val="00E51CA8"/>
    <w:rsid w:val="00E61ACC"/>
    <w:rsid w:val="00E80955"/>
    <w:rsid w:val="00EA2694"/>
    <w:rsid w:val="00EA39EF"/>
    <w:rsid w:val="00EB416F"/>
    <w:rsid w:val="00ED3308"/>
    <w:rsid w:val="00EE3DBA"/>
    <w:rsid w:val="00F2389C"/>
    <w:rsid w:val="00F41CD7"/>
    <w:rsid w:val="00F47F2F"/>
    <w:rsid w:val="00F754B5"/>
    <w:rsid w:val="00FA04AB"/>
    <w:rsid w:val="00FB79A4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C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Директор (ВИКТОРИЯ)</cp:lastModifiedBy>
  <cp:revision>39</cp:revision>
  <cp:lastPrinted>2023-08-25T10:29:00Z</cp:lastPrinted>
  <dcterms:created xsi:type="dcterms:W3CDTF">2016-09-05T02:46:00Z</dcterms:created>
  <dcterms:modified xsi:type="dcterms:W3CDTF">2023-12-01T07:39:00Z</dcterms:modified>
</cp:coreProperties>
</file>