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76021B" w:rsidTr="006F33C7">
        <w:tc>
          <w:tcPr>
            <w:tcW w:w="4787" w:type="dxa"/>
          </w:tcPr>
          <w:p w:rsidR="0076021B" w:rsidRPr="0076021B" w:rsidRDefault="0076021B" w:rsidP="006F33C7">
            <w:pPr>
              <w:pStyle w:val="a4"/>
              <w:ind w:left="0" w:right="0"/>
              <w:jc w:val="left"/>
              <w:rPr>
                <w:b w:val="0"/>
                <w:caps/>
                <w:sz w:val="26"/>
                <w:szCs w:val="26"/>
              </w:rPr>
            </w:pPr>
            <w:r w:rsidRPr="0076021B">
              <w:rPr>
                <w:b w:val="0"/>
                <w:caps/>
                <w:sz w:val="26"/>
                <w:szCs w:val="26"/>
              </w:rPr>
              <w:t>СОГЛАСОВАНО</w:t>
            </w:r>
          </w:p>
          <w:p w:rsidR="0076021B" w:rsidRPr="0076021B" w:rsidRDefault="0076021B" w:rsidP="006F33C7">
            <w:pPr>
              <w:pStyle w:val="a4"/>
              <w:ind w:left="0" w:right="0"/>
              <w:jc w:val="left"/>
              <w:rPr>
                <w:b w:val="0"/>
                <w:sz w:val="26"/>
                <w:szCs w:val="26"/>
              </w:rPr>
            </w:pPr>
            <w:r w:rsidRPr="0076021B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76021B" w:rsidRPr="0076021B" w:rsidRDefault="0076021B" w:rsidP="006F33C7">
            <w:pPr>
              <w:pStyle w:val="a4"/>
              <w:ind w:left="0" w:right="0"/>
              <w:jc w:val="left"/>
              <w:rPr>
                <w:b w:val="0"/>
                <w:spacing w:val="-4"/>
                <w:sz w:val="26"/>
                <w:szCs w:val="26"/>
              </w:rPr>
            </w:pPr>
            <w:r w:rsidRPr="0076021B">
              <w:rPr>
                <w:b w:val="0"/>
                <w:spacing w:val="-4"/>
                <w:sz w:val="26"/>
                <w:szCs w:val="26"/>
              </w:rPr>
              <w:t>МАУ ДО СШОР «Виктория»</w:t>
            </w:r>
          </w:p>
          <w:p w:rsidR="0076021B" w:rsidRPr="0076021B" w:rsidRDefault="0076021B" w:rsidP="006F33C7">
            <w:pPr>
              <w:rPr>
                <w:sz w:val="24"/>
                <w:szCs w:val="24"/>
              </w:rPr>
            </w:pPr>
            <w:r w:rsidRPr="0076021B">
              <w:rPr>
                <w:spacing w:val="-4"/>
                <w:sz w:val="26"/>
                <w:szCs w:val="26"/>
              </w:rPr>
              <w:t>от «28» июня 2023 года  протокол №1</w:t>
            </w:r>
          </w:p>
        </w:tc>
        <w:tc>
          <w:tcPr>
            <w:tcW w:w="4787" w:type="dxa"/>
          </w:tcPr>
          <w:p w:rsidR="0076021B" w:rsidRPr="0076021B" w:rsidRDefault="0076021B" w:rsidP="006F33C7">
            <w:pPr>
              <w:rPr>
                <w:spacing w:val="-4"/>
                <w:sz w:val="26"/>
                <w:szCs w:val="26"/>
              </w:rPr>
            </w:pPr>
            <w:r w:rsidRPr="0076021B">
              <w:rPr>
                <w:spacing w:val="-4"/>
                <w:sz w:val="26"/>
                <w:szCs w:val="26"/>
              </w:rPr>
              <w:t>УТВЕРЖДЕНО</w:t>
            </w:r>
          </w:p>
          <w:p w:rsidR="0076021B" w:rsidRPr="0076021B" w:rsidRDefault="0076021B" w:rsidP="006F33C7">
            <w:pPr>
              <w:rPr>
                <w:spacing w:val="-4"/>
                <w:sz w:val="26"/>
                <w:szCs w:val="26"/>
              </w:rPr>
            </w:pPr>
            <w:r w:rsidRPr="0076021B">
              <w:rPr>
                <w:spacing w:val="-4"/>
                <w:sz w:val="26"/>
                <w:szCs w:val="26"/>
              </w:rPr>
              <w:t>приказом МАУ ДО СШОР «Виктория»</w:t>
            </w:r>
          </w:p>
          <w:p w:rsidR="0076021B" w:rsidRPr="0076021B" w:rsidRDefault="0076021B" w:rsidP="006F33C7">
            <w:pPr>
              <w:rPr>
                <w:spacing w:val="-4"/>
                <w:sz w:val="26"/>
                <w:szCs w:val="26"/>
              </w:rPr>
            </w:pPr>
            <w:r w:rsidRPr="0076021B">
              <w:rPr>
                <w:spacing w:val="-4"/>
                <w:sz w:val="26"/>
                <w:szCs w:val="26"/>
              </w:rPr>
              <w:t xml:space="preserve">от  «28» июня  2023  года </w:t>
            </w:r>
          </w:p>
          <w:p w:rsidR="0076021B" w:rsidRPr="0076021B" w:rsidRDefault="0076021B" w:rsidP="006F33C7">
            <w:pPr>
              <w:jc w:val="both"/>
              <w:rPr>
                <w:sz w:val="24"/>
                <w:szCs w:val="24"/>
              </w:rPr>
            </w:pPr>
            <w:r w:rsidRPr="0076021B">
              <w:rPr>
                <w:spacing w:val="-4"/>
                <w:sz w:val="26"/>
                <w:szCs w:val="26"/>
              </w:rPr>
              <w:t>№ 01-01/118</w:t>
            </w:r>
          </w:p>
        </w:tc>
      </w:tr>
    </w:tbl>
    <w:p w:rsidR="006F359C" w:rsidRDefault="006F359C" w:rsidP="006F33C7">
      <w:pPr>
        <w:pStyle w:val="a3"/>
        <w:ind w:left="0" w:firstLine="0"/>
        <w:jc w:val="left"/>
        <w:rPr>
          <w:sz w:val="20"/>
        </w:rPr>
      </w:pPr>
    </w:p>
    <w:p w:rsidR="0076021B" w:rsidRDefault="0076021B" w:rsidP="006F33C7">
      <w:pPr>
        <w:pStyle w:val="a4"/>
        <w:ind w:left="0" w:right="0"/>
        <w:rPr>
          <w:sz w:val="26"/>
          <w:szCs w:val="26"/>
        </w:rPr>
      </w:pPr>
    </w:p>
    <w:p w:rsidR="00055C48" w:rsidRDefault="0076021B" w:rsidP="006F33C7">
      <w:pPr>
        <w:pStyle w:val="a4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Порядок </w:t>
      </w:r>
    </w:p>
    <w:p w:rsidR="0076021B" w:rsidRDefault="0076021B" w:rsidP="006F33C7">
      <w:pPr>
        <w:pStyle w:val="a4"/>
        <w:ind w:left="0" w:right="0"/>
        <w:rPr>
          <w:sz w:val="26"/>
          <w:szCs w:val="26"/>
        </w:rPr>
      </w:pPr>
      <w:r>
        <w:rPr>
          <w:sz w:val="26"/>
          <w:szCs w:val="26"/>
        </w:rPr>
        <w:t>оформления возникновения, приостановления и прекращения отношений между муниципальным автономным учреждением дополнительного образования «Спортивная школа олимпийского резерва «Виктория» Старооскольского городского округа и обучающимися и (или) родителями (законными представителями) несовершеннолетних обучающихся</w:t>
      </w:r>
    </w:p>
    <w:p w:rsidR="0076021B" w:rsidRDefault="0076021B" w:rsidP="006F33C7">
      <w:pPr>
        <w:pStyle w:val="a4"/>
        <w:ind w:left="0" w:right="0"/>
        <w:rPr>
          <w:sz w:val="26"/>
          <w:szCs w:val="26"/>
        </w:rPr>
      </w:pPr>
    </w:p>
    <w:p w:rsidR="0076021B" w:rsidRPr="0076021B" w:rsidRDefault="0076021B" w:rsidP="006F33C7">
      <w:pPr>
        <w:pStyle w:val="a4"/>
        <w:ind w:left="0" w:righ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ОБЩИЕ ПОЛОЖЕНИЯ</w:t>
      </w:r>
    </w:p>
    <w:p w:rsidR="006F359C" w:rsidRPr="0076021B" w:rsidRDefault="006F359C" w:rsidP="006F33C7">
      <w:pPr>
        <w:pStyle w:val="a3"/>
        <w:ind w:left="0" w:firstLine="0"/>
        <w:jc w:val="left"/>
        <w:rPr>
          <w:b/>
          <w:sz w:val="26"/>
          <w:szCs w:val="26"/>
        </w:rPr>
      </w:pPr>
    </w:p>
    <w:p w:rsidR="006F359C" w:rsidRDefault="00DB3935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proofErr w:type="gramStart"/>
      <w:r w:rsidR="006F33C7">
        <w:rPr>
          <w:sz w:val="26"/>
          <w:szCs w:val="26"/>
        </w:rPr>
        <w:t xml:space="preserve">Настоящий Порядок оформления возникновения, </w:t>
      </w:r>
      <w:r w:rsidR="00FC05C6" w:rsidRPr="00DB3935">
        <w:rPr>
          <w:sz w:val="26"/>
          <w:szCs w:val="26"/>
        </w:rPr>
        <w:t>приостановления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 прекращения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отношений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между</w:t>
      </w:r>
      <w:r w:rsidR="00FC05C6" w:rsidRPr="00DB3935">
        <w:rPr>
          <w:spacing w:val="1"/>
          <w:sz w:val="26"/>
          <w:szCs w:val="26"/>
        </w:rPr>
        <w:t xml:space="preserve"> </w:t>
      </w:r>
      <w:r w:rsidR="006F33C7">
        <w:rPr>
          <w:spacing w:val="1"/>
          <w:sz w:val="26"/>
          <w:szCs w:val="26"/>
        </w:rPr>
        <w:t>муниципальным автономным учреждением дополнительного образования «Спортивная школа олимпийского резерва</w:t>
      </w:r>
      <w:r w:rsidR="00FC05C6" w:rsidRPr="00DB3935">
        <w:rPr>
          <w:spacing w:val="1"/>
          <w:sz w:val="26"/>
          <w:szCs w:val="26"/>
        </w:rPr>
        <w:t xml:space="preserve"> </w:t>
      </w:r>
      <w:r w:rsidR="006620A0" w:rsidRPr="00DB3935">
        <w:rPr>
          <w:sz w:val="26"/>
          <w:szCs w:val="26"/>
        </w:rPr>
        <w:t>«Виктория</w:t>
      </w:r>
      <w:r w:rsidR="00FC05C6" w:rsidRPr="00DB3935">
        <w:rPr>
          <w:sz w:val="26"/>
          <w:szCs w:val="26"/>
        </w:rPr>
        <w:t>» и обучающимися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(или)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родителями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(законными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представителями)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несовершеннолетних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обучающихся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(далее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-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порядок) разработан в соответствии с Федеральным законом Российской Федерации от 29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декабря 2012 года № 273-ФЗ «Об образовании в Российской Федерации», с Федеральным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законом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Российской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Федерации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от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04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декабря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2007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года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№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329-ФЗ</w:t>
      </w:r>
      <w:proofErr w:type="gramEnd"/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«</w:t>
      </w:r>
      <w:proofErr w:type="gramStart"/>
      <w:r w:rsidR="00FC05C6" w:rsidRPr="00DB3935">
        <w:rPr>
          <w:sz w:val="26"/>
          <w:szCs w:val="26"/>
        </w:rPr>
        <w:t>О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физической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культуре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спорте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в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Российской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Федерации»,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приказом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Министерства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просвещения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Российской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Федерации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от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27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июля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2022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года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№ 629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«Об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утверждении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Порядка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организации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осуществления</w:t>
      </w:r>
      <w:r w:rsidR="006F33C7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образовательной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деятельности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дополнительным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общеобразовательным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программам»,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приказом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Министерства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спорта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Российской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Федерации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от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03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августа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2022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года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№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634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«Об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особенностях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организации</w:t>
      </w:r>
      <w:r w:rsidR="00FC05C6" w:rsidRPr="00DB3935">
        <w:rPr>
          <w:spacing w:val="6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осуществления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образовательной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деятельности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дополнительным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образовательным</w:t>
      </w:r>
      <w:r w:rsidR="00FC05C6" w:rsidRPr="00DB3935">
        <w:rPr>
          <w:spacing w:val="-57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программам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спортивной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подготовки»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уставом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муниципального</w:t>
      </w:r>
      <w:r w:rsidR="00FC05C6" w:rsidRPr="00DB3935">
        <w:rPr>
          <w:spacing w:val="6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автономного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учреждения</w:t>
      </w:r>
      <w:proofErr w:type="gramEnd"/>
      <w:r w:rsidR="00FC05C6" w:rsidRPr="00DB3935">
        <w:rPr>
          <w:spacing w:val="49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дополнительного</w:t>
      </w:r>
      <w:r w:rsidR="00FC05C6" w:rsidRPr="00DB3935">
        <w:rPr>
          <w:spacing w:val="48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образования</w:t>
      </w:r>
      <w:r w:rsidR="00FC05C6" w:rsidRPr="00DB3935">
        <w:rPr>
          <w:spacing w:val="47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«Спортивная</w:t>
      </w:r>
      <w:r w:rsidR="00FC05C6" w:rsidRPr="00DB3935">
        <w:rPr>
          <w:spacing w:val="5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школа</w:t>
      </w:r>
      <w:r w:rsidR="00FC05C6" w:rsidRPr="00DB3935">
        <w:rPr>
          <w:spacing w:val="23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олимпийского</w:t>
      </w:r>
      <w:r w:rsidR="00FC05C6" w:rsidRPr="00DB3935">
        <w:rPr>
          <w:spacing w:val="25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резерва</w:t>
      </w:r>
      <w:r>
        <w:rPr>
          <w:sz w:val="26"/>
          <w:szCs w:val="26"/>
        </w:rPr>
        <w:t xml:space="preserve"> </w:t>
      </w:r>
      <w:r w:rsidR="006620A0" w:rsidRPr="0076021B">
        <w:rPr>
          <w:sz w:val="26"/>
          <w:szCs w:val="26"/>
        </w:rPr>
        <w:t>«Виктория</w:t>
      </w:r>
      <w:r w:rsidR="00FC05C6" w:rsidRPr="0076021B">
        <w:rPr>
          <w:sz w:val="26"/>
          <w:szCs w:val="26"/>
        </w:rPr>
        <w:t>»</w:t>
      </w:r>
      <w:r w:rsidR="00FC05C6" w:rsidRPr="0076021B">
        <w:rPr>
          <w:spacing w:val="-10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Старооскольского городского</w:t>
      </w:r>
      <w:r w:rsidR="00FC05C6" w:rsidRPr="0076021B">
        <w:rPr>
          <w:spacing w:val="-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округа</w:t>
      </w:r>
      <w:r w:rsidR="00FC05C6" w:rsidRPr="0076021B">
        <w:rPr>
          <w:spacing w:val="-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(далее</w:t>
      </w:r>
      <w:r w:rsidR="00FC05C6" w:rsidRPr="0076021B">
        <w:rPr>
          <w:spacing w:val="-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–</w:t>
      </w:r>
      <w:r w:rsidR="00FC05C6" w:rsidRPr="0076021B">
        <w:rPr>
          <w:spacing w:val="-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Учреждение).</w:t>
      </w:r>
    </w:p>
    <w:p w:rsidR="006F359C" w:rsidRPr="0076021B" w:rsidRDefault="00DB3935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="00FC05C6" w:rsidRPr="0076021B">
        <w:rPr>
          <w:sz w:val="26"/>
          <w:szCs w:val="26"/>
        </w:rPr>
        <w:t>Настоящий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порядок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устанавливает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общие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требования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к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оформлению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возникновения, изменения, приостановления и прекращения образовательных отношений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при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реализации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Учреждением</w:t>
      </w:r>
      <w:r w:rsidR="00FC05C6" w:rsidRPr="0076021B">
        <w:rPr>
          <w:spacing w:val="-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дополнительных</w:t>
      </w:r>
      <w:r w:rsidR="00FC05C6" w:rsidRPr="0076021B">
        <w:rPr>
          <w:spacing w:val="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общеобразовательных</w:t>
      </w:r>
      <w:r w:rsidR="00FC05C6" w:rsidRPr="0076021B">
        <w:rPr>
          <w:spacing w:val="3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программ.</w:t>
      </w:r>
    </w:p>
    <w:p w:rsidR="006F359C" w:rsidRDefault="00DB3935" w:rsidP="006F33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 w:rsidR="00FC05C6" w:rsidRPr="00DB3935">
        <w:rPr>
          <w:sz w:val="26"/>
          <w:szCs w:val="26"/>
        </w:rPr>
        <w:t>Особенности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возникновения,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приостановления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прекращения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отношений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между Учреждением и обучающимися и (или) родителями (законными представителями)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несовершеннолетних</w:t>
      </w:r>
      <w:r w:rsidR="00FC05C6" w:rsidRPr="00DB3935">
        <w:rPr>
          <w:spacing w:val="6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обучающихся</w:t>
      </w:r>
      <w:r w:rsidR="006F33C7">
        <w:rPr>
          <w:spacing w:val="60"/>
          <w:sz w:val="26"/>
          <w:szCs w:val="26"/>
        </w:rPr>
        <w:t xml:space="preserve"> </w:t>
      </w:r>
      <w:r w:rsidR="006F33C7">
        <w:rPr>
          <w:sz w:val="26"/>
          <w:szCs w:val="26"/>
        </w:rPr>
        <w:t xml:space="preserve">в </w:t>
      </w:r>
      <w:r w:rsidR="00FC05C6" w:rsidRPr="00DB3935">
        <w:rPr>
          <w:sz w:val="26"/>
          <w:szCs w:val="26"/>
        </w:rPr>
        <w:t>части,</w:t>
      </w:r>
      <w:r w:rsidR="00FC05C6" w:rsidRPr="00DB3935">
        <w:rPr>
          <w:spacing w:val="6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не   урегулированной</w:t>
      </w:r>
      <w:r w:rsidR="00FC05C6" w:rsidRPr="00DB3935">
        <w:rPr>
          <w:spacing w:val="6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законодательством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 образовании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настоящим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порядком,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могут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устанавливаться</w:t>
      </w:r>
      <w:r w:rsidR="00FC05C6" w:rsidRPr="00DB3935">
        <w:rPr>
          <w:spacing w:val="6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локальными</w:t>
      </w:r>
      <w:r w:rsidR="00FC05C6" w:rsidRPr="00DB3935">
        <w:rPr>
          <w:spacing w:val="-57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нормативными актами Учреждения по основным вопросам организации и осуществления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образовательной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деятельности,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в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том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числе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регламентирующими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правила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приема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обучающихся,</w:t>
      </w:r>
      <w:r w:rsidR="00FC05C6" w:rsidRPr="00DB3935">
        <w:rPr>
          <w:spacing w:val="-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порядок</w:t>
      </w:r>
      <w:r w:rsidR="00FC05C6" w:rsidRPr="00DB3935">
        <w:rPr>
          <w:spacing w:val="-2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основания</w:t>
      </w:r>
      <w:r w:rsidR="00FC05C6" w:rsidRPr="00DB3935">
        <w:rPr>
          <w:spacing w:val="-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перевода, отчисления обучающихся.</w:t>
      </w:r>
      <w:proofErr w:type="gramEnd"/>
    </w:p>
    <w:p w:rsidR="00DB3935" w:rsidRDefault="00DB3935" w:rsidP="006F33C7">
      <w:pPr>
        <w:jc w:val="both"/>
        <w:rPr>
          <w:sz w:val="26"/>
          <w:szCs w:val="26"/>
        </w:rPr>
      </w:pPr>
    </w:p>
    <w:p w:rsidR="00DB3935" w:rsidRPr="00DB3935" w:rsidRDefault="00DB3935" w:rsidP="006F33C7">
      <w:pPr>
        <w:jc w:val="center"/>
        <w:rPr>
          <w:sz w:val="26"/>
          <w:szCs w:val="26"/>
        </w:rPr>
      </w:pPr>
      <w:r>
        <w:rPr>
          <w:sz w:val="26"/>
          <w:szCs w:val="26"/>
        </w:rPr>
        <w:t>2. ОСНОВАНИЯ И ПОРЯДОК ОФОРМЛЕНИЯ ВОЗНИКНОВЕНИЯ ОБРАЗОВАТЕЛЬНЫХ ОТНОШЕНИЙ</w:t>
      </w:r>
    </w:p>
    <w:p w:rsidR="006F359C" w:rsidRPr="0076021B" w:rsidRDefault="006F359C" w:rsidP="006F33C7">
      <w:pPr>
        <w:pStyle w:val="a3"/>
        <w:ind w:left="0" w:firstLine="0"/>
        <w:jc w:val="left"/>
        <w:rPr>
          <w:sz w:val="26"/>
          <w:szCs w:val="26"/>
        </w:rPr>
      </w:pPr>
    </w:p>
    <w:p w:rsidR="0048052F" w:rsidRDefault="00DB3935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2.1. </w:t>
      </w:r>
      <w:r w:rsidR="00FC05C6" w:rsidRPr="0076021B">
        <w:rPr>
          <w:sz w:val="26"/>
          <w:szCs w:val="26"/>
        </w:rPr>
        <w:t>Основанием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возникновения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образовательных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отношений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является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приказ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Учреждения о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приеме лица на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 xml:space="preserve">обучение. </w:t>
      </w:r>
    </w:p>
    <w:p w:rsidR="006F359C" w:rsidRPr="00DB3935" w:rsidRDefault="0048052F" w:rsidP="0048052F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B3935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="00DB3935">
        <w:rPr>
          <w:sz w:val="26"/>
          <w:szCs w:val="26"/>
        </w:rPr>
        <w:t xml:space="preserve">. </w:t>
      </w:r>
      <w:r w:rsidR="00FC05C6" w:rsidRPr="00DB3935">
        <w:rPr>
          <w:sz w:val="26"/>
          <w:szCs w:val="26"/>
        </w:rPr>
        <w:t>При приеме в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 xml:space="preserve">Учреждение на </w:t>
      </w:r>
      <w:proofErr w:type="gramStart"/>
      <w:r w:rsidR="00FC05C6" w:rsidRPr="00DB3935">
        <w:rPr>
          <w:sz w:val="26"/>
          <w:szCs w:val="26"/>
        </w:rPr>
        <w:t>обучение</w:t>
      </w:r>
      <w:proofErr w:type="gramEnd"/>
      <w:r w:rsidR="00FC05C6" w:rsidRPr="00DB3935">
        <w:rPr>
          <w:sz w:val="26"/>
          <w:szCs w:val="26"/>
        </w:rPr>
        <w:t xml:space="preserve"> по дополнительным образовательным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программам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спортивной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подготовки, уполномоченное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лицо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на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основании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решения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приемной или апелляционной комиссии готовит проект приказа о зачислении 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передает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его на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подпись директору или уполномоченному им лицу не позднее трех рабочих дней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после</w:t>
      </w:r>
      <w:r w:rsidR="00FC05C6" w:rsidRPr="00DB3935">
        <w:rPr>
          <w:spacing w:val="-2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завершения процедуры индивидуального отбора.</w:t>
      </w:r>
    </w:p>
    <w:p w:rsidR="006F359C" w:rsidRPr="0076021B" w:rsidRDefault="00DB3935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2.3. </w:t>
      </w:r>
      <w:proofErr w:type="gramStart"/>
      <w:r w:rsidR="0048052F" w:rsidRPr="00DB3935">
        <w:rPr>
          <w:sz w:val="26"/>
          <w:szCs w:val="26"/>
        </w:rPr>
        <w:t>При приеме в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Учреждение на обучение по дополнительным образовательным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программам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спортивной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подготовки</w:t>
      </w:r>
      <w:r w:rsidR="0048052F">
        <w:rPr>
          <w:sz w:val="26"/>
          <w:szCs w:val="26"/>
        </w:rPr>
        <w:t xml:space="preserve"> по договору об оказании платных образовательных услуг</w:t>
      </w:r>
      <w:r w:rsidR="0048052F" w:rsidRPr="00DB3935">
        <w:rPr>
          <w:sz w:val="26"/>
          <w:szCs w:val="26"/>
        </w:rPr>
        <w:t>, уполномоченное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лицо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на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основании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решения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приемной или апелляционной комиссии готовит проект приказа о зачислении и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передает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его на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подпись директору или уполномоченному им лицу не позднее трех рабочих дней</w:t>
      </w:r>
      <w:r w:rsidR="0048052F" w:rsidRPr="00DB3935">
        <w:rPr>
          <w:spacing w:val="1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после</w:t>
      </w:r>
      <w:r w:rsidR="0048052F" w:rsidRPr="00DB3935">
        <w:rPr>
          <w:spacing w:val="-2"/>
          <w:sz w:val="26"/>
          <w:szCs w:val="26"/>
        </w:rPr>
        <w:t xml:space="preserve"> </w:t>
      </w:r>
      <w:r w:rsidR="0048052F" w:rsidRPr="00DB3935">
        <w:rPr>
          <w:sz w:val="26"/>
          <w:szCs w:val="26"/>
        </w:rPr>
        <w:t>завершения процедуры индивидуального отбора.</w:t>
      </w:r>
      <w:proofErr w:type="gramEnd"/>
    </w:p>
    <w:p w:rsidR="006F359C" w:rsidRDefault="00DB3935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2.4. </w:t>
      </w:r>
      <w:r w:rsidR="00FC05C6" w:rsidRPr="00DB3935">
        <w:rPr>
          <w:sz w:val="26"/>
          <w:szCs w:val="26"/>
        </w:rPr>
        <w:t>Права</w:t>
      </w:r>
      <w:r w:rsidR="00FC05C6" w:rsidRPr="00DB3935">
        <w:rPr>
          <w:spacing w:val="6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 обязанности</w:t>
      </w:r>
      <w:r w:rsidR="00FC05C6" w:rsidRPr="00DB3935">
        <w:rPr>
          <w:spacing w:val="6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обучающегося,</w:t>
      </w:r>
      <w:r w:rsidR="00FC05C6" w:rsidRPr="00DB3935">
        <w:rPr>
          <w:spacing w:val="6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предусмотренные</w:t>
      </w:r>
      <w:r w:rsidR="00FC05C6" w:rsidRPr="00DB3935">
        <w:rPr>
          <w:spacing w:val="6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законодательством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 образовании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 локальными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нормативными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актами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Учреждения,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возникают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у лица,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принятого</w:t>
      </w:r>
      <w:r w:rsidR="00FC05C6" w:rsidRPr="00DB3935">
        <w:rPr>
          <w:spacing w:val="-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на</w:t>
      </w:r>
      <w:r w:rsidR="00FC05C6" w:rsidRPr="00DB3935">
        <w:rPr>
          <w:spacing w:val="-2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обучение,</w:t>
      </w:r>
      <w:r w:rsidR="00FC05C6" w:rsidRPr="00DB3935">
        <w:rPr>
          <w:spacing w:val="-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с</w:t>
      </w:r>
      <w:r w:rsidR="00FC05C6" w:rsidRPr="00DB3935">
        <w:rPr>
          <w:spacing w:val="-2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даты,</w:t>
      </w:r>
      <w:r w:rsidR="00FC05C6" w:rsidRPr="00DB3935">
        <w:rPr>
          <w:spacing w:val="3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указанной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в</w:t>
      </w:r>
      <w:r w:rsidR="00FC05C6" w:rsidRPr="00DB3935">
        <w:rPr>
          <w:spacing w:val="-2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приказе о</w:t>
      </w:r>
      <w:r w:rsidR="00FC05C6" w:rsidRPr="00DB3935">
        <w:rPr>
          <w:spacing w:val="-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приеме</w:t>
      </w:r>
      <w:r w:rsidR="00FC05C6" w:rsidRPr="00DB3935">
        <w:rPr>
          <w:spacing w:val="-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лица</w:t>
      </w:r>
      <w:r w:rsidR="00FC05C6" w:rsidRPr="00DB3935">
        <w:rPr>
          <w:spacing w:val="-2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на</w:t>
      </w:r>
      <w:r w:rsidR="00FC05C6" w:rsidRPr="00DB3935">
        <w:rPr>
          <w:spacing w:val="-2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обучение.</w:t>
      </w:r>
    </w:p>
    <w:p w:rsidR="00DB3935" w:rsidRDefault="00DB3935" w:rsidP="006F33C7">
      <w:pPr>
        <w:tabs>
          <w:tab w:val="left" w:pos="0"/>
        </w:tabs>
        <w:jc w:val="both"/>
        <w:rPr>
          <w:sz w:val="26"/>
          <w:szCs w:val="26"/>
        </w:rPr>
      </w:pPr>
    </w:p>
    <w:p w:rsidR="00DB3935" w:rsidRPr="00DB3935" w:rsidRDefault="00DB3935" w:rsidP="006F33C7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3. ОСНОВАНИЯ И ПОРЯДОК ОФОРМЛЕНИЯ ИЗМЕНЕНИЙ ОБРАЗОВАТЕЛЬНЫХ ОТНОШЕНИЙ</w:t>
      </w:r>
    </w:p>
    <w:p w:rsidR="006F359C" w:rsidRPr="0076021B" w:rsidRDefault="006F359C" w:rsidP="006F33C7">
      <w:pPr>
        <w:pStyle w:val="a3"/>
        <w:ind w:left="0" w:firstLine="0"/>
        <w:jc w:val="left"/>
        <w:rPr>
          <w:sz w:val="26"/>
          <w:szCs w:val="26"/>
        </w:rPr>
      </w:pPr>
    </w:p>
    <w:p w:rsidR="006F359C" w:rsidRPr="00DB3935" w:rsidRDefault="00DB3935" w:rsidP="004805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31634">
        <w:rPr>
          <w:sz w:val="26"/>
          <w:szCs w:val="26"/>
        </w:rPr>
        <w:t xml:space="preserve">3.1. </w:t>
      </w:r>
      <w:proofErr w:type="gramStart"/>
      <w:r w:rsidR="00FC05C6" w:rsidRPr="00DB3935">
        <w:rPr>
          <w:sz w:val="26"/>
          <w:szCs w:val="26"/>
        </w:rPr>
        <w:t>Образовательные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отношения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изменяются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в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случае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изменения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условий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получения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обучающимся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образования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дополнительной</w:t>
      </w:r>
      <w:r w:rsidR="00FC05C6" w:rsidRPr="00DB3935">
        <w:rPr>
          <w:spacing w:val="1"/>
          <w:sz w:val="26"/>
          <w:szCs w:val="26"/>
        </w:rPr>
        <w:t xml:space="preserve"> </w:t>
      </w:r>
      <w:r w:rsidR="001E3C71">
        <w:rPr>
          <w:spacing w:val="1"/>
          <w:sz w:val="26"/>
          <w:szCs w:val="26"/>
        </w:rPr>
        <w:t>образовательной</w:t>
      </w:r>
      <w:r w:rsidR="00FC05C6" w:rsidRPr="00DB3935">
        <w:rPr>
          <w:spacing w:val="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программе</w:t>
      </w:r>
      <w:r w:rsidR="001E3C71">
        <w:rPr>
          <w:sz w:val="26"/>
          <w:szCs w:val="26"/>
        </w:rPr>
        <w:t xml:space="preserve"> спортивной подготовки</w:t>
      </w:r>
      <w:r w:rsidR="00FC05C6" w:rsidRPr="00DB3935">
        <w:rPr>
          <w:sz w:val="26"/>
          <w:szCs w:val="26"/>
        </w:rPr>
        <w:t>,</w:t>
      </w:r>
      <w:r w:rsidR="00FC05C6" w:rsidRPr="00DB3935">
        <w:rPr>
          <w:spacing w:val="2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повлекших</w:t>
      </w:r>
      <w:r w:rsidR="00FC05C6" w:rsidRPr="00DB3935">
        <w:rPr>
          <w:spacing w:val="2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за</w:t>
      </w:r>
      <w:r w:rsidR="00FC05C6" w:rsidRPr="00DB3935">
        <w:rPr>
          <w:spacing w:val="-3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собой</w:t>
      </w:r>
      <w:r w:rsidR="00FC05C6" w:rsidRPr="00DB3935">
        <w:rPr>
          <w:spacing w:val="2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изменение</w:t>
      </w:r>
      <w:r w:rsidR="00FC05C6" w:rsidRPr="00DB3935">
        <w:rPr>
          <w:spacing w:val="2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взаимных</w:t>
      </w:r>
      <w:r w:rsidR="00FC05C6" w:rsidRPr="00DB3935">
        <w:rPr>
          <w:spacing w:val="20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прав</w:t>
      </w:r>
      <w:r w:rsidR="00FC05C6" w:rsidRPr="00DB3935">
        <w:rPr>
          <w:spacing w:val="21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FC05C6" w:rsidRPr="00DB3935">
        <w:rPr>
          <w:spacing w:val="-2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обязанностей</w:t>
      </w:r>
      <w:r w:rsidR="00FC05C6" w:rsidRPr="00DB3935">
        <w:rPr>
          <w:spacing w:val="22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обучающегося</w:t>
      </w:r>
      <w:r w:rsidR="00FC05C6" w:rsidRPr="00DB3935">
        <w:rPr>
          <w:spacing w:val="-58"/>
          <w:sz w:val="26"/>
          <w:szCs w:val="26"/>
        </w:rPr>
        <w:t xml:space="preserve"> </w:t>
      </w:r>
      <w:r w:rsidR="001E3C71">
        <w:rPr>
          <w:spacing w:val="-58"/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и</w:t>
      </w:r>
      <w:r w:rsidR="001E3C71">
        <w:rPr>
          <w:sz w:val="26"/>
          <w:szCs w:val="26"/>
        </w:rPr>
        <w:t xml:space="preserve"> </w:t>
      </w:r>
      <w:r w:rsidR="00FC05C6" w:rsidRPr="00DB3935">
        <w:rPr>
          <w:sz w:val="26"/>
          <w:szCs w:val="26"/>
        </w:rPr>
        <w:t>Учреждения:</w:t>
      </w:r>
      <w:proofErr w:type="gramEnd"/>
    </w:p>
    <w:p w:rsidR="006F359C" w:rsidRPr="0076021B" w:rsidRDefault="00631634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C05C6" w:rsidRPr="0076021B">
        <w:rPr>
          <w:sz w:val="26"/>
          <w:szCs w:val="26"/>
        </w:rPr>
        <w:t>при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переходе</w:t>
      </w:r>
      <w:r w:rsidR="00FC05C6" w:rsidRPr="0076021B">
        <w:rPr>
          <w:spacing w:val="1"/>
          <w:sz w:val="26"/>
          <w:szCs w:val="26"/>
        </w:rPr>
        <w:t xml:space="preserve"> </w:t>
      </w:r>
      <w:proofErr w:type="gramStart"/>
      <w:r w:rsidR="00FC05C6" w:rsidRPr="0076021B">
        <w:rPr>
          <w:sz w:val="26"/>
          <w:szCs w:val="26"/>
        </w:rPr>
        <w:t>обучающегося</w:t>
      </w:r>
      <w:proofErr w:type="gramEnd"/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с одной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дополнительной</w:t>
      </w:r>
      <w:r w:rsidR="00FC05C6" w:rsidRPr="0076021B">
        <w:rPr>
          <w:spacing w:val="1"/>
          <w:sz w:val="26"/>
          <w:szCs w:val="26"/>
        </w:rPr>
        <w:t xml:space="preserve"> </w:t>
      </w:r>
      <w:r w:rsidR="001E3C71">
        <w:rPr>
          <w:spacing w:val="1"/>
          <w:sz w:val="26"/>
          <w:szCs w:val="26"/>
        </w:rPr>
        <w:t>образовательной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программы</w:t>
      </w:r>
      <w:r w:rsidR="00FC05C6" w:rsidRPr="0076021B">
        <w:rPr>
          <w:spacing w:val="-2"/>
          <w:sz w:val="26"/>
          <w:szCs w:val="26"/>
        </w:rPr>
        <w:t xml:space="preserve"> </w:t>
      </w:r>
      <w:r w:rsidR="001E3C71">
        <w:rPr>
          <w:spacing w:val="-2"/>
          <w:sz w:val="26"/>
          <w:szCs w:val="26"/>
        </w:rPr>
        <w:t xml:space="preserve">спортивной подготовки </w:t>
      </w:r>
      <w:r w:rsidR="00FC05C6" w:rsidRPr="0076021B">
        <w:rPr>
          <w:sz w:val="26"/>
          <w:szCs w:val="26"/>
        </w:rPr>
        <w:t>на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другую;</w:t>
      </w:r>
    </w:p>
    <w:p w:rsidR="006F359C" w:rsidRPr="0076021B" w:rsidRDefault="00631634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C05C6" w:rsidRPr="0076021B">
        <w:rPr>
          <w:sz w:val="26"/>
          <w:szCs w:val="26"/>
        </w:rPr>
        <w:t>в случае перевода на</w:t>
      </w:r>
      <w:r w:rsidR="00FC05C6" w:rsidRPr="0076021B">
        <w:rPr>
          <w:spacing w:val="1"/>
          <w:sz w:val="26"/>
          <w:szCs w:val="26"/>
        </w:rPr>
        <w:t xml:space="preserve"> </w:t>
      </w:r>
      <w:proofErr w:type="gramStart"/>
      <w:r w:rsidR="00FC05C6" w:rsidRPr="0076021B">
        <w:rPr>
          <w:sz w:val="26"/>
          <w:szCs w:val="26"/>
        </w:rPr>
        <w:t>обучение</w:t>
      </w:r>
      <w:proofErr w:type="gramEnd"/>
      <w:r w:rsidR="00FC05C6" w:rsidRPr="0076021B">
        <w:rPr>
          <w:sz w:val="26"/>
          <w:szCs w:val="26"/>
        </w:rPr>
        <w:t xml:space="preserve"> по индивидуальному учебному плану, в том числе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ускоренное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обучение;</w:t>
      </w:r>
    </w:p>
    <w:p w:rsidR="006F359C" w:rsidRPr="0076021B" w:rsidRDefault="00631634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C05C6" w:rsidRPr="0076021B">
        <w:rPr>
          <w:sz w:val="26"/>
          <w:szCs w:val="26"/>
        </w:rPr>
        <w:t>в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случае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внесения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изменений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условия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получения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образования,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предусмотренные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договором</w:t>
      </w:r>
      <w:r w:rsidR="00FC05C6" w:rsidRPr="0076021B">
        <w:rPr>
          <w:spacing w:val="-3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оказании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платных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образовательных</w:t>
      </w:r>
      <w:r w:rsidR="00FC05C6" w:rsidRPr="0076021B">
        <w:rPr>
          <w:spacing w:val="5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услуг.</w:t>
      </w: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3.2. </w:t>
      </w:r>
      <w:r w:rsidR="00FC05C6" w:rsidRPr="00631634">
        <w:rPr>
          <w:sz w:val="26"/>
          <w:szCs w:val="26"/>
        </w:rPr>
        <w:t>Основанием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для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изменения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образовательных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отношений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является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приказ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Учреждения.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Если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</w:t>
      </w:r>
      <w:r w:rsidR="00FC05C6" w:rsidRPr="00631634">
        <w:rPr>
          <w:spacing w:val="1"/>
          <w:sz w:val="26"/>
          <w:szCs w:val="26"/>
        </w:rPr>
        <w:t xml:space="preserve"> </w:t>
      </w:r>
      <w:proofErr w:type="gramStart"/>
      <w:r w:rsidR="00FC05C6" w:rsidRPr="00631634">
        <w:rPr>
          <w:sz w:val="26"/>
          <w:szCs w:val="26"/>
        </w:rPr>
        <w:t>обучающимся</w:t>
      </w:r>
      <w:proofErr w:type="gramEnd"/>
      <w:r w:rsidR="00FC05C6" w:rsidRPr="00631634">
        <w:rPr>
          <w:sz w:val="26"/>
          <w:szCs w:val="26"/>
        </w:rPr>
        <w:t>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родителями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(законными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представителями)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несовершеннолетнего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заключен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договор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оказании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платных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образовательных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услуг,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приказ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издается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на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основании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внесения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соответствующих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изменений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такой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договор.</w:t>
      </w:r>
    </w:p>
    <w:p w:rsidR="006F359C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 </w:t>
      </w:r>
      <w:r w:rsidR="00FC05C6" w:rsidRPr="00631634">
        <w:rPr>
          <w:sz w:val="26"/>
          <w:szCs w:val="26"/>
        </w:rPr>
        <w:t>Права</w:t>
      </w:r>
      <w:r w:rsidR="00FC05C6" w:rsidRPr="00631634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 обязанности</w:t>
      </w:r>
      <w:r w:rsidR="00FC05C6" w:rsidRPr="00631634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обучающегося,</w:t>
      </w:r>
      <w:r w:rsidR="00FC05C6" w:rsidRPr="00631634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предусмотренные</w:t>
      </w:r>
      <w:r w:rsidR="00FC05C6" w:rsidRPr="00631634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законодательством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 образовании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 локальными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нормативными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актами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Учреждения,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изменяются</w:t>
      </w:r>
      <w:r w:rsidR="00FC05C6" w:rsidRPr="00631634">
        <w:rPr>
          <w:spacing w:val="1"/>
          <w:sz w:val="26"/>
          <w:szCs w:val="26"/>
        </w:rPr>
        <w:t xml:space="preserve"> </w:t>
      </w:r>
      <w:proofErr w:type="gramStart"/>
      <w:r w:rsidR="00FC05C6" w:rsidRPr="00631634">
        <w:rPr>
          <w:sz w:val="26"/>
          <w:szCs w:val="26"/>
        </w:rPr>
        <w:t>с даты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издания</w:t>
      </w:r>
      <w:proofErr w:type="gramEnd"/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приказа или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</w:t>
      </w:r>
      <w:r w:rsidR="00FC05C6" w:rsidRPr="00631634">
        <w:rPr>
          <w:spacing w:val="-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иной</w:t>
      </w:r>
      <w:r w:rsidR="00FC05C6" w:rsidRPr="00631634">
        <w:rPr>
          <w:spacing w:val="4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указанной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нем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даты.</w:t>
      </w:r>
    </w:p>
    <w:p w:rsid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</w:p>
    <w:p w:rsidR="00631634" w:rsidRPr="00631634" w:rsidRDefault="00631634" w:rsidP="006F33C7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4. ОСНОВАНИЯ И ПОРЯДОК ОФОРМЛЕНИЯ ПРИОСТАНОВЛЕНИЯ ОБРАЗОВАТЕЛЬНЫХ ОТНОШЕНИЙ</w:t>
      </w:r>
    </w:p>
    <w:p w:rsidR="006F359C" w:rsidRPr="0076021B" w:rsidRDefault="006F359C" w:rsidP="006F33C7">
      <w:pPr>
        <w:pStyle w:val="a3"/>
        <w:ind w:left="0" w:firstLine="0"/>
        <w:jc w:val="left"/>
        <w:rPr>
          <w:sz w:val="26"/>
          <w:szCs w:val="26"/>
        </w:rPr>
      </w:pP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="00FC05C6" w:rsidRPr="00631634">
        <w:rPr>
          <w:sz w:val="26"/>
          <w:szCs w:val="26"/>
        </w:rPr>
        <w:t>В целях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обеспечения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непрерывности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образовательного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процесса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приостановление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образовательных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отношений</w:t>
      </w:r>
      <w:r w:rsidR="00FC05C6" w:rsidRPr="00631634">
        <w:rPr>
          <w:spacing w:val="-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</w:t>
      </w:r>
      <w:r w:rsidR="00FC05C6" w:rsidRPr="00631634">
        <w:rPr>
          <w:spacing w:val="-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Учреждении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не</w:t>
      </w:r>
      <w:r w:rsidR="00FC05C6" w:rsidRPr="00631634">
        <w:rPr>
          <w:spacing w:val="-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осуществляется.</w:t>
      </w: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</w:t>
      </w:r>
      <w:r w:rsidR="00FC05C6" w:rsidRPr="00631634">
        <w:rPr>
          <w:sz w:val="26"/>
          <w:szCs w:val="26"/>
        </w:rPr>
        <w:t>В случае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невозможности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дальнейшего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освоения</w:t>
      </w:r>
      <w:r w:rsidR="001E3C71">
        <w:rPr>
          <w:sz w:val="26"/>
          <w:szCs w:val="26"/>
        </w:rPr>
        <w:t xml:space="preserve"> дополнительной </w:t>
      </w:r>
      <w:r w:rsidR="001E3C71">
        <w:rPr>
          <w:sz w:val="26"/>
          <w:szCs w:val="26"/>
        </w:rPr>
        <w:lastRenderedPageBreak/>
        <w:t>образовательной</w:t>
      </w:r>
      <w:r w:rsidR="00FC05C6" w:rsidRPr="00631634">
        <w:rPr>
          <w:sz w:val="26"/>
          <w:szCs w:val="26"/>
        </w:rPr>
        <w:t xml:space="preserve"> программы </w:t>
      </w:r>
      <w:r w:rsidR="001E3C71">
        <w:rPr>
          <w:sz w:val="26"/>
          <w:szCs w:val="26"/>
        </w:rPr>
        <w:t xml:space="preserve">спортивной подготовки </w:t>
      </w:r>
      <w:r w:rsidR="00FC05C6" w:rsidRPr="00631634">
        <w:rPr>
          <w:sz w:val="26"/>
          <w:szCs w:val="26"/>
        </w:rPr>
        <w:t>в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 xml:space="preserve">полном объеме обучающимся, </w:t>
      </w:r>
      <w:proofErr w:type="gramStart"/>
      <w:r w:rsidR="00FC05C6" w:rsidRPr="00631634">
        <w:rPr>
          <w:sz w:val="26"/>
          <w:szCs w:val="26"/>
        </w:rPr>
        <w:t>например</w:t>
      </w:r>
      <w:proofErr w:type="gramEnd"/>
      <w:r w:rsidR="00FC05C6" w:rsidRPr="00631634">
        <w:rPr>
          <w:sz w:val="26"/>
          <w:szCs w:val="26"/>
        </w:rPr>
        <w:t xml:space="preserve"> по причине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травмы,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болезни,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временного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переезда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 другую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местность,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командировки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родителей,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прохождения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санаторно-курортного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лечения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 т.д.,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решение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 дальнейшем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получении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образования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принимается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индивидуально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каждом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конкретном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случае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порядке,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предусмотренном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настоящим</w:t>
      </w:r>
      <w:r w:rsidR="00FC05C6" w:rsidRPr="00631634">
        <w:rPr>
          <w:spacing w:val="1"/>
          <w:sz w:val="26"/>
          <w:szCs w:val="26"/>
        </w:rPr>
        <w:t xml:space="preserve"> </w:t>
      </w:r>
      <w:r w:rsidR="001E3C71">
        <w:rPr>
          <w:spacing w:val="1"/>
          <w:sz w:val="26"/>
          <w:szCs w:val="26"/>
        </w:rPr>
        <w:t>порядком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путем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изменения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или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прекращения</w:t>
      </w:r>
      <w:r w:rsidR="00FC05C6" w:rsidRPr="00631634">
        <w:rPr>
          <w:spacing w:val="-57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образовательных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отношений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(разделы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3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 5)</w:t>
      </w:r>
      <w:r w:rsidR="00FC05C6" w:rsidRPr="00631634">
        <w:rPr>
          <w:spacing w:val="-5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 действующим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законодательством.</w:t>
      </w:r>
    </w:p>
    <w:p w:rsid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4.3. </w:t>
      </w:r>
      <w:r w:rsidR="00FC05C6" w:rsidRPr="00631634">
        <w:rPr>
          <w:sz w:val="26"/>
          <w:szCs w:val="26"/>
        </w:rPr>
        <w:t>Приостановление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образовательных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отношений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оформляется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приказом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Учреждения на основании письменного заявления родителей (законных представителей)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несовершеннолетнего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личного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заявления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совершеннолетнего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обучающегося.</w:t>
      </w:r>
    </w:p>
    <w:p w:rsidR="006F359C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</w:t>
      </w:r>
      <w:r w:rsidR="00FC05C6" w:rsidRPr="0076021B">
        <w:rPr>
          <w:sz w:val="26"/>
          <w:szCs w:val="26"/>
        </w:rPr>
        <w:t>Возобновление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образовательных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отношений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после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болезни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или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травмы</w:t>
      </w:r>
      <w:r w:rsidR="00FC05C6" w:rsidRPr="0076021B">
        <w:rPr>
          <w:spacing w:val="-57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обучающегося, осуществляется после положительного заключения врача о возможности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продолжить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обучение,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а также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после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устранения объективных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причин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невозможности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продолжения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обучения.</w:t>
      </w:r>
    </w:p>
    <w:p w:rsid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</w:p>
    <w:p w:rsidR="00631634" w:rsidRPr="0076021B" w:rsidRDefault="00631634" w:rsidP="006F33C7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5. ОСНОВАНИЯ И ПОРЯДОК ОФОРМЛЕНИЯ ПРЕКРАЩЕНИЯ ОБРАЗОВАТЕЛЬНЫХ ОТНОШЕНИЙ</w:t>
      </w:r>
    </w:p>
    <w:p w:rsidR="006F359C" w:rsidRPr="0076021B" w:rsidRDefault="006F359C" w:rsidP="006F33C7">
      <w:pPr>
        <w:pStyle w:val="a3"/>
        <w:tabs>
          <w:tab w:val="num" w:pos="-142"/>
        </w:tabs>
        <w:ind w:left="0" w:firstLine="0"/>
        <w:jc w:val="left"/>
        <w:rPr>
          <w:sz w:val="26"/>
          <w:szCs w:val="26"/>
        </w:rPr>
      </w:pP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5.1. </w:t>
      </w:r>
      <w:proofErr w:type="gramStart"/>
      <w:r w:rsidR="00FC05C6" w:rsidRPr="00631634">
        <w:rPr>
          <w:sz w:val="26"/>
          <w:szCs w:val="26"/>
        </w:rPr>
        <w:t>Образовательные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отношения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прекращаются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связи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отчислением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из Учреждения:</w:t>
      </w:r>
      <w:proofErr w:type="gramEnd"/>
    </w:p>
    <w:p w:rsidR="006F359C" w:rsidRPr="0076021B" w:rsidRDefault="00631634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C05C6" w:rsidRPr="0076021B">
        <w:rPr>
          <w:sz w:val="26"/>
          <w:szCs w:val="26"/>
        </w:rPr>
        <w:t>в</w:t>
      </w:r>
      <w:r w:rsidR="00FC05C6" w:rsidRPr="0076021B">
        <w:rPr>
          <w:spacing w:val="-4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связи</w:t>
      </w:r>
      <w:r w:rsidR="00FC05C6" w:rsidRPr="0076021B">
        <w:rPr>
          <w:spacing w:val="-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с</w:t>
      </w:r>
      <w:r w:rsidR="00FC05C6" w:rsidRPr="0076021B">
        <w:rPr>
          <w:spacing w:val="-4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завершением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обучения;</w:t>
      </w:r>
    </w:p>
    <w:p w:rsidR="006F359C" w:rsidRPr="0076021B" w:rsidRDefault="00631634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C05C6" w:rsidRPr="0076021B">
        <w:rPr>
          <w:sz w:val="26"/>
          <w:szCs w:val="26"/>
        </w:rPr>
        <w:t>по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инициативе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обучающегося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или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родителей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(законных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представителей)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несовершеннолетнего обучающегося, в том числе в случае перевода обучающегося для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продолжения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освоения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дополнительной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образовательной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программы</w:t>
      </w:r>
      <w:r w:rsidR="00FC05C6" w:rsidRPr="0076021B">
        <w:rPr>
          <w:spacing w:val="1"/>
          <w:sz w:val="26"/>
          <w:szCs w:val="26"/>
        </w:rPr>
        <w:t xml:space="preserve"> </w:t>
      </w:r>
      <w:r w:rsidR="001E3C71">
        <w:rPr>
          <w:spacing w:val="1"/>
          <w:sz w:val="26"/>
          <w:szCs w:val="26"/>
        </w:rPr>
        <w:t xml:space="preserve">спортивной подготовки </w:t>
      </w:r>
      <w:r w:rsidR="00FC05C6" w:rsidRPr="0076021B">
        <w:rPr>
          <w:sz w:val="26"/>
          <w:szCs w:val="26"/>
        </w:rPr>
        <w:t>в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другую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образовательную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организацию;</w:t>
      </w:r>
    </w:p>
    <w:p w:rsidR="006F359C" w:rsidRDefault="00631634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C05C6" w:rsidRPr="0076021B">
        <w:rPr>
          <w:sz w:val="26"/>
          <w:szCs w:val="26"/>
        </w:rPr>
        <w:t xml:space="preserve">по инициативе Учреждения, в случае применения к </w:t>
      </w:r>
      <w:proofErr w:type="gramStart"/>
      <w:r w:rsidR="00FC05C6" w:rsidRPr="0076021B">
        <w:rPr>
          <w:sz w:val="26"/>
          <w:szCs w:val="26"/>
        </w:rPr>
        <w:t>обучающемуся</w:t>
      </w:r>
      <w:proofErr w:type="gramEnd"/>
      <w:r w:rsidR="00FC05C6" w:rsidRPr="0076021B">
        <w:rPr>
          <w:sz w:val="26"/>
          <w:szCs w:val="26"/>
        </w:rPr>
        <w:t xml:space="preserve">, 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отчисления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как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меры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дисциплинарного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взыскания</w:t>
      </w:r>
      <w:r w:rsidR="00055C48">
        <w:rPr>
          <w:sz w:val="26"/>
          <w:szCs w:val="26"/>
        </w:rPr>
        <w:t>: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случае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невыполнения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обучающимся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соответствующей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дополнительной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образовательной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программы</w:t>
      </w:r>
      <w:r w:rsidR="001E3C71">
        <w:rPr>
          <w:sz w:val="26"/>
          <w:szCs w:val="26"/>
        </w:rPr>
        <w:t xml:space="preserve"> спортивной подготовки</w:t>
      </w:r>
      <w:r w:rsidR="00055C48">
        <w:rPr>
          <w:sz w:val="26"/>
          <w:szCs w:val="26"/>
        </w:rPr>
        <w:t xml:space="preserve">; систематическое нарушение обучающимся режима учебно-тренировочных занятий; не выполнение </w:t>
      </w:r>
      <w:r w:rsidR="00FC05C6" w:rsidRPr="0076021B">
        <w:rPr>
          <w:sz w:val="26"/>
          <w:szCs w:val="26"/>
        </w:rPr>
        <w:t>обязанностей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по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добросовестному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освоению</w:t>
      </w:r>
      <w:r w:rsidR="00FC05C6" w:rsidRPr="0076021B">
        <w:rPr>
          <w:spacing w:val="1"/>
          <w:sz w:val="26"/>
          <w:szCs w:val="26"/>
        </w:rPr>
        <w:t xml:space="preserve"> </w:t>
      </w:r>
      <w:r w:rsidR="001E3C71">
        <w:rPr>
          <w:spacing w:val="1"/>
          <w:sz w:val="26"/>
          <w:szCs w:val="26"/>
        </w:rPr>
        <w:t xml:space="preserve">дополнительной </w:t>
      </w:r>
      <w:r w:rsidR="00FC05C6" w:rsidRPr="0076021B">
        <w:rPr>
          <w:sz w:val="26"/>
          <w:szCs w:val="26"/>
        </w:rPr>
        <w:t>образовательной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программы</w:t>
      </w:r>
      <w:r w:rsidR="001E3C71">
        <w:rPr>
          <w:sz w:val="26"/>
          <w:szCs w:val="26"/>
        </w:rPr>
        <w:t xml:space="preserve"> спортивной подготовки и учебно-тренировочного</w:t>
      </w:r>
      <w:r w:rsidR="00FC05C6" w:rsidRPr="0076021B">
        <w:rPr>
          <w:sz w:val="26"/>
          <w:szCs w:val="26"/>
        </w:rPr>
        <w:t xml:space="preserve"> плана, а также в случае установления нарушения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порядка</w:t>
      </w:r>
      <w:r w:rsidR="00FC05C6" w:rsidRPr="0076021B">
        <w:rPr>
          <w:spacing w:val="1"/>
          <w:sz w:val="26"/>
          <w:szCs w:val="26"/>
        </w:rPr>
        <w:t xml:space="preserve"> </w:t>
      </w:r>
      <w:proofErr w:type="gramStart"/>
      <w:r w:rsidR="00FC05C6" w:rsidRPr="0076021B">
        <w:rPr>
          <w:sz w:val="26"/>
          <w:szCs w:val="26"/>
        </w:rPr>
        <w:t>приема</w:t>
      </w:r>
      <w:proofErr w:type="gramEnd"/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Учреждение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повлекшего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по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вине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обучающегося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его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незаконное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зачисление</w:t>
      </w:r>
      <w:r w:rsidR="00FC05C6" w:rsidRPr="0076021B">
        <w:rPr>
          <w:spacing w:val="-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Учреждение;</w:t>
      </w:r>
    </w:p>
    <w:p w:rsidR="00055C48" w:rsidRPr="0076021B" w:rsidRDefault="00055C48" w:rsidP="006F33C7">
      <w:pPr>
        <w:pStyle w:val="a6"/>
        <w:tabs>
          <w:tab w:val="left" w:pos="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- наличие медицинских противопоказаний для освоения дополнительной образовательной программы </w:t>
      </w:r>
      <w:bookmarkStart w:id="0" w:name="_GoBack"/>
      <w:bookmarkEnd w:id="0"/>
      <w:r>
        <w:rPr>
          <w:sz w:val="26"/>
          <w:szCs w:val="26"/>
        </w:rPr>
        <w:t>спортивной подготовки;</w:t>
      </w:r>
    </w:p>
    <w:p w:rsidR="006F359C" w:rsidRPr="0076021B" w:rsidRDefault="00631634" w:rsidP="006F33C7">
      <w:pPr>
        <w:pStyle w:val="a6"/>
        <w:ind w:left="0"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C05C6" w:rsidRPr="0076021B">
        <w:rPr>
          <w:sz w:val="26"/>
          <w:szCs w:val="26"/>
        </w:rPr>
        <w:t>по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обстоятельствам,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не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зависящим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от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воли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обучающегося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или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родителей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(законных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представителей)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несовершеннолетнего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обучающегося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и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Учреждения,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том</w:t>
      </w:r>
      <w:r w:rsidR="00FC05C6" w:rsidRPr="0076021B">
        <w:rPr>
          <w:spacing w:val="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числе</w:t>
      </w:r>
      <w:r w:rsidR="00FC05C6" w:rsidRPr="0076021B">
        <w:rPr>
          <w:spacing w:val="-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в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случае</w:t>
      </w:r>
      <w:r w:rsidR="00FC05C6" w:rsidRPr="0076021B">
        <w:rPr>
          <w:spacing w:val="-1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ликвидации</w:t>
      </w:r>
      <w:r w:rsidR="00FC05C6" w:rsidRPr="0076021B">
        <w:rPr>
          <w:spacing w:val="-2"/>
          <w:sz w:val="26"/>
          <w:szCs w:val="26"/>
        </w:rPr>
        <w:t xml:space="preserve"> </w:t>
      </w:r>
      <w:r w:rsidR="00FC05C6" w:rsidRPr="0076021B">
        <w:rPr>
          <w:sz w:val="26"/>
          <w:szCs w:val="26"/>
        </w:rPr>
        <w:t>Учреждения.</w:t>
      </w: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5.2. </w:t>
      </w:r>
      <w:r w:rsidR="00FC05C6" w:rsidRPr="00631634">
        <w:rPr>
          <w:sz w:val="26"/>
          <w:szCs w:val="26"/>
        </w:rPr>
        <w:t xml:space="preserve">Основанием для прекращения образовательных отношений является приказ </w:t>
      </w:r>
      <w:r w:rsidR="00BA1F88">
        <w:rPr>
          <w:sz w:val="26"/>
          <w:szCs w:val="26"/>
        </w:rPr>
        <w:t xml:space="preserve">Учреждения </w:t>
      </w:r>
      <w:r w:rsidR="00FC05C6" w:rsidRPr="00631634">
        <w:rPr>
          <w:sz w:val="26"/>
          <w:szCs w:val="26"/>
        </w:rPr>
        <w:t>об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отчислении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 из Учреждения.</w:t>
      </w: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5.3. </w:t>
      </w:r>
      <w:r w:rsidR="00FC05C6" w:rsidRPr="00631634">
        <w:rPr>
          <w:sz w:val="26"/>
          <w:szCs w:val="26"/>
        </w:rPr>
        <w:t>В случае заключения договора об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оказании платных образовательных услуг с</w:t>
      </w:r>
      <w:r w:rsidR="00FC05C6" w:rsidRPr="00631634">
        <w:rPr>
          <w:spacing w:val="1"/>
          <w:sz w:val="26"/>
          <w:szCs w:val="26"/>
        </w:rPr>
        <w:t xml:space="preserve"> </w:t>
      </w:r>
      <w:proofErr w:type="gramStart"/>
      <w:r w:rsidR="00FC05C6" w:rsidRPr="00631634">
        <w:rPr>
          <w:sz w:val="26"/>
          <w:szCs w:val="26"/>
        </w:rPr>
        <w:t>обучающимся</w:t>
      </w:r>
      <w:proofErr w:type="gramEnd"/>
      <w:r w:rsidR="00FC05C6" w:rsidRPr="00631634">
        <w:rPr>
          <w:sz w:val="26"/>
          <w:szCs w:val="26"/>
        </w:rPr>
        <w:t>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родителями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(законными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представителями)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несовершеннолетнего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при досрочном прекращении образовательных отношений такой договор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расторгается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на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основании</w:t>
      </w:r>
      <w:r w:rsidR="00FC05C6" w:rsidRPr="00631634">
        <w:rPr>
          <w:spacing w:val="-3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приказа</w:t>
      </w:r>
      <w:r w:rsidR="00FC05C6" w:rsidRPr="00631634">
        <w:rPr>
          <w:spacing w:val="-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Учреждения об</w:t>
      </w:r>
      <w:r w:rsidR="00FC05C6" w:rsidRPr="00631634">
        <w:rPr>
          <w:spacing w:val="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отчислении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обучающегося.</w:t>
      </w: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5.4. </w:t>
      </w:r>
      <w:r w:rsidR="00FC05C6" w:rsidRPr="00631634">
        <w:rPr>
          <w:sz w:val="26"/>
          <w:szCs w:val="26"/>
        </w:rPr>
        <w:t>При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отчислении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из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Учреждения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связи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 получением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образования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lastRenderedPageBreak/>
        <w:t>уполномоченное</w:t>
      </w:r>
      <w:r w:rsidR="00FC05C6" w:rsidRPr="00631634">
        <w:rPr>
          <w:spacing w:val="3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должностное</w:t>
      </w:r>
      <w:r w:rsidR="00FC05C6" w:rsidRPr="00631634">
        <w:rPr>
          <w:spacing w:val="3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лицо</w:t>
      </w:r>
      <w:r w:rsidR="00FC05C6" w:rsidRPr="00631634">
        <w:rPr>
          <w:spacing w:val="3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готовит</w:t>
      </w:r>
      <w:r w:rsidR="00FC05C6" w:rsidRPr="00631634">
        <w:rPr>
          <w:spacing w:val="3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проект</w:t>
      </w:r>
      <w:r w:rsidR="00FC05C6" w:rsidRPr="00631634">
        <w:rPr>
          <w:spacing w:val="3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приказа</w:t>
      </w:r>
      <w:r w:rsidR="00FC05C6" w:rsidRPr="00631634">
        <w:rPr>
          <w:spacing w:val="3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отчислении</w:t>
      </w:r>
      <w:r w:rsidR="00FC05C6" w:rsidRPr="00631634">
        <w:rPr>
          <w:spacing w:val="3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выпускников</w:t>
      </w:r>
      <w:r w:rsidR="00FC05C6" w:rsidRPr="00631634">
        <w:rPr>
          <w:spacing w:val="-57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</w:t>
      </w:r>
      <w:r w:rsidR="00FC05C6" w:rsidRPr="00631634">
        <w:rPr>
          <w:spacing w:val="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передает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его на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подпись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директору</w:t>
      </w:r>
      <w:r w:rsidR="00FC05C6" w:rsidRPr="00631634">
        <w:rPr>
          <w:spacing w:val="-6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Учреждения.</w:t>
      </w: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5.5. </w:t>
      </w:r>
      <w:r w:rsidR="00FC05C6" w:rsidRPr="00631634">
        <w:rPr>
          <w:sz w:val="26"/>
          <w:szCs w:val="26"/>
        </w:rPr>
        <w:t>При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отчислении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несовершеннолетнего</w:t>
      </w:r>
      <w:r w:rsidR="00FC05C6" w:rsidRPr="00631634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обучающегося,</w:t>
      </w:r>
      <w:r w:rsidR="00FC05C6" w:rsidRPr="00631634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 качестве меры дисциплинарного взыскания уполномоченное лицо готовит приказ</w:t>
      </w:r>
      <w:r w:rsidR="00FC05C6" w:rsidRPr="00631634">
        <w:rPr>
          <w:spacing w:val="-57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 отчислении и передает его на подпись директору или уполномоченному им лицу после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проведения необходимых процедур учета мнения родителей (законных представителей)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обучающегося,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в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течение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одного рабочего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 xml:space="preserve">дня </w:t>
      </w:r>
      <w:proofErr w:type="gramStart"/>
      <w:r w:rsidR="00FC05C6" w:rsidRPr="00631634">
        <w:rPr>
          <w:sz w:val="26"/>
          <w:szCs w:val="26"/>
        </w:rPr>
        <w:t>с</w:t>
      </w:r>
      <w:r w:rsidR="00FC05C6" w:rsidRPr="00631634">
        <w:rPr>
          <w:spacing w:val="-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даты</w:t>
      </w:r>
      <w:proofErr w:type="gramEnd"/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последнего согласования.</w:t>
      </w: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5.6. </w:t>
      </w:r>
      <w:r w:rsidR="00FC05C6" w:rsidRPr="00631634">
        <w:rPr>
          <w:sz w:val="26"/>
          <w:szCs w:val="26"/>
        </w:rPr>
        <w:t xml:space="preserve">При  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отчислении    обучающегося,    обучение    которого    осуществляется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на основании договора об оказании платных образовательных услуг, должностное лицо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своевременно готовит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проект приказа об отчислении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с соблюдением сроков и порядка,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 xml:space="preserve">установленных  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локальными   нормативным</w:t>
      </w:r>
      <w:r w:rsidR="006F33C7">
        <w:rPr>
          <w:sz w:val="26"/>
          <w:szCs w:val="26"/>
        </w:rPr>
        <w:t xml:space="preserve">и   актами   Учреждения, и </w:t>
      </w:r>
      <w:r w:rsidR="00FC05C6" w:rsidRPr="00631634">
        <w:rPr>
          <w:sz w:val="26"/>
          <w:szCs w:val="26"/>
        </w:rPr>
        <w:t>передает</w:t>
      </w:r>
      <w:r w:rsidR="006F33C7">
        <w:rPr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его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на</w:t>
      </w:r>
      <w:r w:rsidR="00FC05C6" w:rsidRPr="00631634">
        <w:rPr>
          <w:spacing w:val="-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подпись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директору</w:t>
      </w:r>
      <w:r w:rsidR="00FC05C6" w:rsidRPr="00631634">
        <w:rPr>
          <w:spacing w:val="-6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или</w:t>
      </w:r>
      <w:r w:rsidR="00FC05C6" w:rsidRPr="00631634">
        <w:rPr>
          <w:spacing w:val="4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уполномоченному</w:t>
      </w:r>
      <w:r w:rsidR="00FC05C6" w:rsidRPr="00631634">
        <w:rPr>
          <w:spacing w:val="-4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им</w:t>
      </w:r>
      <w:r w:rsidR="00FC05C6" w:rsidRPr="00631634">
        <w:rPr>
          <w:spacing w:val="-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лицу.</w:t>
      </w:r>
    </w:p>
    <w:p w:rsidR="006F359C" w:rsidRPr="00631634" w:rsidRDefault="00631634" w:rsidP="006F33C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5.7. </w:t>
      </w:r>
      <w:r w:rsidR="00FC05C6" w:rsidRPr="00631634">
        <w:rPr>
          <w:sz w:val="26"/>
          <w:szCs w:val="26"/>
        </w:rPr>
        <w:t>Права</w:t>
      </w:r>
      <w:r w:rsidR="006F33C7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 обязанности</w:t>
      </w:r>
      <w:r w:rsidR="00FC05C6" w:rsidRPr="00631634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обучающегося,</w:t>
      </w:r>
      <w:r w:rsidR="00FC05C6" w:rsidRPr="00631634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предусмотренные</w:t>
      </w:r>
      <w:r w:rsidR="00FC05C6" w:rsidRPr="00631634">
        <w:rPr>
          <w:spacing w:val="60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законодательством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 xml:space="preserve">об образовании и локальными нормативными актами Учреждения, прекращаются </w:t>
      </w:r>
      <w:proofErr w:type="gramStart"/>
      <w:r w:rsidR="00FC05C6" w:rsidRPr="00631634">
        <w:rPr>
          <w:sz w:val="26"/>
          <w:szCs w:val="26"/>
        </w:rPr>
        <w:t>с даты</w:t>
      </w:r>
      <w:proofErr w:type="gramEnd"/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его</w:t>
      </w:r>
      <w:r w:rsidR="00FC05C6" w:rsidRPr="00631634">
        <w:rPr>
          <w:spacing w:val="-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отчисления</w:t>
      </w:r>
      <w:r w:rsidR="00FC05C6" w:rsidRPr="00631634">
        <w:rPr>
          <w:spacing w:val="1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из</w:t>
      </w:r>
      <w:r w:rsidR="00FC05C6" w:rsidRPr="00631634">
        <w:rPr>
          <w:spacing w:val="-2"/>
          <w:sz w:val="26"/>
          <w:szCs w:val="26"/>
        </w:rPr>
        <w:t xml:space="preserve"> </w:t>
      </w:r>
      <w:r w:rsidR="00FC05C6" w:rsidRPr="00631634">
        <w:rPr>
          <w:sz w:val="26"/>
          <w:szCs w:val="26"/>
        </w:rPr>
        <w:t>Учреждения.</w:t>
      </w:r>
    </w:p>
    <w:p w:rsidR="006F33C7" w:rsidRPr="00631634" w:rsidRDefault="006F33C7">
      <w:pPr>
        <w:tabs>
          <w:tab w:val="left" w:pos="0"/>
        </w:tabs>
        <w:jc w:val="both"/>
        <w:rPr>
          <w:sz w:val="26"/>
          <w:szCs w:val="26"/>
        </w:rPr>
      </w:pPr>
    </w:p>
    <w:sectPr w:rsidR="006F33C7" w:rsidRPr="00631634" w:rsidSect="0076021B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075"/>
    <w:multiLevelType w:val="hybridMultilevel"/>
    <w:tmpl w:val="BD8AF15C"/>
    <w:lvl w:ilvl="0" w:tplc="FC8AF57A">
      <w:start w:val="3"/>
      <w:numFmt w:val="decimal"/>
      <w:lvlText w:val="%1"/>
      <w:lvlJc w:val="left"/>
      <w:pPr>
        <w:ind w:left="302" w:hanging="555"/>
      </w:pPr>
      <w:rPr>
        <w:rFonts w:hint="default"/>
        <w:lang w:val="ru-RU" w:eastAsia="en-US" w:bidi="ar-SA"/>
      </w:rPr>
    </w:lvl>
    <w:lvl w:ilvl="1" w:tplc="12BAE87E">
      <w:numFmt w:val="none"/>
      <w:lvlText w:val=""/>
      <w:lvlJc w:val="left"/>
      <w:pPr>
        <w:tabs>
          <w:tab w:val="num" w:pos="360"/>
        </w:tabs>
      </w:pPr>
    </w:lvl>
    <w:lvl w:ilvl="2" w:tplc="C62860BE">
      <w:numFmt w:val="bullet"/>
      <w:lvlText w:val="•"/>
      <w:lvlJc w:val="left"/>
      <w:pPr>
        <w:ind w:left="2193" w:hanging="555"/>
      </w:pPr>
      <w:rPr>
        <w:rFonts w:hint="default"/>
        <w:lang w:val="ru-RU" w:eastAsia="en-US" w:bidi="ar-SA"/>
      </w:rPr>
    </w:lvl>
    <w:lvl w:ilvl="3" w:tplc="BDF6013E">
      <w:numFmt w:val="bullet"/>
      <w:lvlText w:val="•"/>
      <w:lvlJc w:val="left"/>
      <w:pPr>
        <w:ind w:left="3139" w:hanging="555"/>
      </w:pPr>
      <w:rPr>
        <w:rFonts w:hint="default"/>
        <w:lang w:val="ru-RU" w:eastAsia="en-US" w:bidi="ar-SA"/>
      </w:rPr>
    </w:lvl>
    <w:lvl w:ilvl="4" w:tplc="F8603CEC">
      <w:numFmt w:val="bullet"/>
      <w:lvlText w:val="•"/>
      <w:lvlJc w:val="left"/>
      <w:pPr>
        <w:ind w:left="4086" w:hanging="555"/>
      </w:pPr>
      <w:rPr>
        <w:rFonts w:hint="default"/>
        <w:lang w:val="ru-RU" w:eastAsia="en-US" w:bidi="ar-SA"/>
      </w:rPr>
    </w:lvl>
    <w:lvl w:ilvl="5" w:tplc="AEFA5F7C">
      <w:numFmt w:val="bullet"/>
      <w:lvlText w:val="•"/>
      <w:lvlJc w:val="left"/>
      <w:pPr>
        <w:ind w:left="5033" w:hanging="555"/>
      </w:pPr>
      <w:rPr>
        <w:rFonts w:hint="default"/>
        <w:lang w:val="ru-RU" w:eastAsia="en-US" w:bidi="ar-SA"/>
      </w:rPr>
    </w:lvl>
    <w:lvl w:ilvl="6" w:tplc="AC5CF632">
      <w:numFmt w:val="bullet"/>
      <w:lvlText w:val="•"/>
      <w:lvlJc w:val="left"/>
      <w:pPr>
        <w:ind w:left="5979" w:hanging="555"/>
      </w:pPr>
      <w:rPr>
        <w:rFonts w:hint="default"/>
        <w:lang w:val="ru-RU" w:eastAsia="en-US" w:bidi="ar-SA"/>
      </w:rPr>
    </w:lvl>
    <w:lvl w:ilvl="7" w:tplc="8B2488AA">
      <w:numFmt w:val="bullet"/>
      <w:lvlText w:val="•"/>
      <w:lvlJc w:val="left"/>
      <w:pPr>
        <w:ind w:left="6926" w:hanging="555"/>
      </w:pPr>
      <w:rPr>
        <w:rFonts w:hint="default"/>
        <w:lang w:val="ru-RU" w:eastAsia="en-US" w:bidi="ar-SA"/>
      </w:rPr>
    </w:lvl>
    <w:lvl w:ilvl="8" w:tplc="538EF0F4">
      <w:numFmt w:val="bullet"/>
      <w:lvlText w:val="•"/>
      <w:lvlJc w:val="left"/>
      <w:pPr>
        <w:ind w:left="7873" w:hanging="555"/>
      </w:pPr>
      <w:rPr>
        <w:rFonts w:hint="default"/>
        <w:lang w:val="ru-RU" w:eastAsia="en-US" w:bidi="ar-SA"/>
      </w:rPr>
    </w:lvl>
  </w:abstractNum>
  <w:abstractNum w:abstractNumId="1">
    <w:nsid w:val="1FB218FA"/>
    <w:multiLevelType w:val="hybridMultilevel"/>
    <w:tmpl w:val="3F027E72"/>
    <w:lvl w:ilvl="0" w:tplc="495CBDB2">
      <w:start w:val="5"/>
      <w:numFmt w:val="decimal"/>
      <w:lvlText w:val="%1"/>
      <w:lvlJc w:val="left"/>
      <w:pPr>
        <w:ind w:left="302" w:hanging="615"/>
      </w:pPr>
      <w:rPr>
        <w:rFonts w:hint="default"/>
        <w:lang w:val="ru-RU" w:eastAsia="en-US" w:bidi="ar-SA"/>
      </w:rPr>
    </w:lvl>
    <w:lvl w:ilvl="1" w:tplc="01B03646">
      <w:numFmt w:val="none"/>
      <w:lvlText w:val=""/>
      <w:lvlJc w:val="left"/>
      <w:pPr>
        <w:tabs>
          <w:tab w:val="num" w:pos="360"/>
        </w:tabs>
      </w:pPr>
    </w:lvl>
    <w:lvl w:ilvl="2" w:tplc="68B42B58">
      <w:numFmt w:val="bullet"/>
      <w:lvlText w:val="•"/>
      <w:lvlJc w:val="left"/>
      <w:pPr>
        <w:ind w:left="2193" w:hanging="615"/>
      </w:pPr>
      <w:rPr>
        <w:rFonts w:hint="default"/>
        <w:lang w:val="ru-RU" w:eastAsia="en-US" w:bidi="ar-SA"/>
      </w:rPr>
    </w:lvl>
    <w:lvl w:ilvl="3" w:tplc="1D2EB350">
      <w:numFmt w:val="bullet"/>
      <w:lvlText w:val="•"/>
      <w:lvlJc w:val="left"/>
      <w:pPr>
        <w:ind w:left="3139" w:hanging="615"/>
      </w:pPr>
      <w:rPr>
        <w:rFonts w:hint="default"/>
        <w:lang w:val="ru-RU" w:eastAsia="en-US" w:bidi="ar-SA"/>
      </w:rPr>
    </w:lvl>
    <w:lvl w:ilvl="4" w:tplc="760296DC">
      <w:numFmt w:val="bullet"/>
      <w:lvlText w:val="•"/>
      <w:lvlJc w:val="left"/>
      <w:pPr>
        <w:ind w:left="4086" w:hanging="615"/>
      </w:pPr>
      <w:rPr>
        <w:rFonts w:hint="default"/>
        <w:lang w:val="ru-RU" w:eastAsia="en-US" w:bidi="ar-SA"/>
      </w:rPr>
    </w:lvl>
    <w:lvl w:ilvl="5" w:tplc="1C124CEC">
      <w:numFmt w:val="bullet"/>
      <w:lvlText w:val="•"/>
      <w:lvlJc w:val="left"/>
      <w:pPr>
        <w:ind w:left="5033" w:hanging="615"/>
      </w:pPr>
      <w:rPr>
        <w:rFonts w:hint="default"/>
        <w:lang w:val="ru-RU" w:eastAsia="en-US" w:bidi="ar-SA"/>
      </w:rPr>
    </w:lvl>
    <w:lvl w:ilvl="6" w:tplc="72B89F56">
      <w:numFmt w:val="bullet"/>
      <w:lvlText w:val="•"/>
      <w:lvlJc w:val="left"/>
      <w:pPr>
        <w:ind w:left="5979" w:hanging="615"/>
      </w:pPr>
      <w:rPr>
        <w:rFonts w:hint="default"/>
        <w:lang w:val="ru-RU" w:eastAsia="en-US" w:bidi="ar-SA"/>
      </w:rPr>
    </w:lvl>
    <w:lvl w:ilvl="7" w:tplc="49F0F0B0">
      <w:numFmt w:val="bullet"/>
      <w:lvlText w:val="•"/>
      <w:lvlJc w:val="left"/>
      <w:pPr>
        <w:ind w:left="6926" w:hanging="615"/>
      </w:pPr>
      <w:rPr>
        <w:rFonts w:hint="default"/>
        <w:lang w:val="ru-RU" w:eastAsia="en-US" w:bidi="ar-SA"/>
      </w:rPr>
    </w:lvl>
    <w:lvl w:ilvl="8" w:tplc="21DA232E">
      <w:numFmt w:val="bullet"/>
      <w:lvlText w:val="•"/>
      <w:lvlJc w:val="left"/>
      <w:pPr>
        <w:ind w:left="7873" w:hanging="615"/>
      </w:pPr>
      <w:rPr>
        <w:rFonts w:hint="default"/>
        <w:lang w:val="ru-RU" w:eastAsia="en-US" w:bidi="ar-SA"/>
      </w:rPr>
    </w:lvl>
  </w:abstractNum>
  <w:abstractNum w:abstractNumId="2">
    <w:nsid w:val="246F7DB8"/>
    <w:multiLevelType w:val="hybridMultilevel"/>
    <w:tmpl w:val="DE96DAE6"/>
    <w:lvl w:ilvl="0" w:tplc="669CF8E4">
      <w:start w:val="2"/>
      <w:numFmt w:val="decimal"/>
      <w:lvlText w:val="%1"/>
      <w:lvlJc w:val="left"/>
      <w:pPr>
        <w:ind w:left="302" w:hanging="528"/>
      </w:pPr>
      <w:rPr>
        <w:rFonts w:hint="default"/>
        <w:lang w:val="ru-RU" w:eastAsia="en-US" w:bidi="ar-SA"/>
      </w:rPr>
    </w:lvl>
    <w:lvl w:ilvl="1" w:tplc="F5CC2A0C">
      <w:numFmt w:val="none"/>
      <w:lvlText w:val=""/>
      <w:lvlJc w:val="left"/>
      <w:pPr>
        <w:tabs>
          <w:tab w:val="num" w:pos="360"/>
        </w:tabs>
      </w:pPr>
    </w:lvl>
    <w:lvl w:ilvl="2" w:tplc="7C2E5880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plc="B86224BA">
      <w:numFmt w:val="bullet"/>
      <w:lvlText w:val="•"/>
      <w:lvlJc w:val="left"/>
      <w:pPr>
        <w:ind w:left="3139" w:hanging="528"/>
      </w:pPr>
      <w:rPr>
        <w:rFonts w:hint="default"/>
        <w:lang w:val="ru-RU" w:eastAsia="en-US" w:bidi="ar-SA"/>
      </w:rPr>
    </w:lvl>
    <w:lvl w:ilvl="4" w:tplc="540A79C0">
      <w:numFmt w:val="bullet"/>
      <w:lvlText w:val="•"/>
      <w:lvlJc w:val="left"/>
      <w:pPr>
        <w:ind w:left="4086" w:hanging="528"/>
      </w:pPr>
      <w:rPr>
        <w:rFonts w:hint="default"/>
        <w:lang w:val="ru-RU" w:eastAsia="en-US" w:bidi="ar-SA"/>
      </w:rPr>
    </w:lvl>
    <w:lvl w:ilvl="5" w:tplc="4540074A">
      <w:numFmt w:val="bullet"/>
      <w:lvlText w:val="•"/>
      <w:lvlJc w:val="left"/>
      <w:pPr>
        <w:ind w:left="5033" w:hanging="528"/>
      </w:pPr>
      <w:rPr>
        <w:rFonts w:hint="default"/>
        <w:lang w:val="ru-RU" w:eastAsia="en-US" w:bidi="ar-SA"/>
      </w:rPr>
    </w:lvl>
    <w:lvl w:ilvl="6" w:tplc="FF727F18">
      <w:numFmt w:val="bullet"/>
      <w:lvlText w:val="•"/>
      <w:lvlJc w:val="left"/>
      <w:pPr>
        <w:ind w:left="5979" w:hanging="528"/>
      </w:pPr>
      <w:rPr>
        <w:rFonts w:hint="default"/>
        <w:lang w:val="ru-RU" w:eastAsia="en-US" w:bidi="ar-SA"/>
      </w:rPr>
    </w:lvl>
    <w:lvl w:ilvl="7" w:tplc="33A6E936">
      <w:numFmt w:val="bullet"/>
      <w:lvlText w:val="•"/>
      <w:lvlJc w:val="left"/>
      <w:pPr>
        <w:ind w:left="6926" w:hanging="528"/>
      </w:pPr>
      <w:rPr>
        <w:rFonts w:hint="default"/>
        <w:lang w:val="ru-RU" w:eastAsia="en-US" w:bidi="ar-SA"/>
      </w:rPr>
    </w:lvl>
    <w:lvl w:ilvl="8" w:tplc="72E8B2C0">
      <w:numFmt w:val="bullet"/>
      <w:lvlText w:val="•"/>
      <w:lvlJc w:val="left"/>
      <w:pPr>
        <w:ind w:left="7873" w:hanging="528"/>
      </w:pPr>
      <w:rPr>
        <w:rFonts w:hint="default"/>
        <w:lang w:val="ru-RU" w:eastAsia="en-US" w:bidi="ar-SA"/>
      </w:rPr>
    </w:lvl>
  </w:abstractNum>
  <w:abstractNum w:abstractNumId="3">
    <w:nsid w:val="26571789"/>
    <w:multiLevelType w:val="hybridMultilevel"/>
    <w:tmpl w:val="17DCB786"/>
    <w:lvl w:ilvl="0" w:tplc="441A278A">
      <w:start w:val="1"/>
      <w:numFmt w:val="decimal"/>
      <w:lvlText w:val="%1."/>
      <w:lvlJc w:val="left"/>
      <w:pPr>
        <w:ind w:left="385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23E40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2" w:tplc="B17EB73A">
      <w:numFmt w:val="bullet"/>
      <w:lvlText w:val="•"/>
      <w:lvlJc w:val="left"/>
      <w:pPr>
        <w:ind w:left="5041" w:hanging="240"/>
      </w:pPr>
      <w:rPr>
        <w:rFonts w:hint="default"/>
        <w:lang w:val="ru-RU" w:eastAsia="en-US" w:bidi="ar-SA"/>
      </w:rPr>
    </w:lvl>
    <w:lvl w:ilvl="3" w:tplc="B9C0B16C">
      <w:numFmt w:val="bullet"/>
      <w:lvlText w:val="•"/>
      <w:lvlJc w:val="left"/>
      <w:pPr>
        <w:ind w:left="5631" w:hanging="240"/>
      </w:pPr>
      <w:rPr>
        <w:rFonts w:hint="default"/>
        <w:lang w:val="ru-RU" w:eastAsia="en-US" w:bidi="ar-SA"/>
      </w:rPr>
    </w:lvl>
    <w:lvl w:ilvl="4" w:tplc="33D6F4CA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5" w:tplc="A87A02D8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6" w:tplc="6A44254A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7" w:tplc="CF2683B0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7480B064">
      <w:numFmt w:val="bullet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4">
    <w:nsid w:val="2B0E018E"/>
    <w:multiLevelType w:val="hybridMultilevel"/>
    <w:tmpl w:val="168C719A"/>
    <w:lvl w:ilvl="0" w:tplc="7DE2C9D8">
      <w:start w:val="1"/>
      <w:numFmt w:val="decimal"/>
      <w:lvlText w:val="%1"/>
      <w:lvlJc w:val="left"/>
      <w:pPr>
        <w:ind w:left="302" w:hanging="682"/>
      </w:pPr>
      <w:rPr>
        <w:rFonts w:hint="default"/>
        <w:lang w:val="ru-RU" w:eastAsia="en-US" w:bidi="ar-SA"/>
      </w:rPr>
    </w:lvl>
    <w:lvl w:ilvl="1" w:tplc="13A0457E">
      <w:numFmt w:val="none"/>
      <w:lvlText w:val=""/>
      <w:lvlJc w:val="left"/>
      <w:pPr>
        <w:tabs>
          <w:tab w:val="num" w:pos="360"/>
        </w:tabs>
      </w:pPr>
    </w:lvl>
    <w:lvl w:ilvl="2" w:tplc="60480852">
      <w:numFmt w:val="bullet"/>
      <w:lvlText w:val="•"/>
      <w:lvlJc w:val="left"/>
      <w:pPr>
        <w:ind w:left="2193" w:hanging="682"/>
      </w:pPr>
      <w:rPr>
        <w:rFonts w:hint="default"/>
        <w:lang w:val="ru-RU" w:eastAsia="en-US" w:bidi="ar-SA"/>
      </w:rPr>
    </w:lvl>
    <w:lvl w:ilvl="3" w:tplc="6DDC0648">
      <w:numFmt w:val="bullet"/>
      <w:lvlText w:val="•"/>
      <w:lvlJc w:val="left"/>
      <w:pPr>
        <w:ind w:left="3139" w:hanging="682"/>
      </w:pPr>
      <w:rPr>
        <w:rFonts w:hint="default"/>
        <w:lang w:val="ru-RU" w:eastAsia="en-US" w:bidi="ar-SA"/>
      </w:rPr>
    </w:lvl>
    <w:lvl w:ilvl="4" w:tplc="4D4821FC">
      <w:numFmt w:val="bullet"/>
      <w:lvlText w:val="•"/>
      <w:lvlJc w:val="left"/>
      <w:pPr>
        <w:ind w:left="4086" w:hanging="682"/>
      </w:pPr>
      <w:rPr>
        <w:rFonts w:hint="default"/>
        <w:lang w:val="ru-RU" w:eastAsia="en-US" w:bidi="ar-SA"/>
      </w:rPr>
    </w:lvl>
    <w:lvl w:ilvl="5" w:tplc="14E6FDD2">
      <w:numFmt w:val="bullet"/>
      <w:lvlText w:val="•"/>
      <w:lvlJc w:val="left"/>
      <w:pPr>
        <w:ind w:left="5033" w:hanging="682"/>
      </w:pPr>
      <w:rPr>
        <w:rFonts w:hint="default"/>
        <w:lang w:val="ru-RU" w:eastAsia="en-US" w:bidi="ar-SA"/>
      </w:rPr>
    </w:lvl>
    <w:lvl w:ilvl="6" w:tplc="F9FCECDA">
      <w:numFmt w:val="bullet"/>
      <w:lvlText w:val="•"/>
      <w:lvlJc w:val="left"/>
      <w:pPr>
        <w:ind w:left="5979" w:hanging="682"/>
      </w:pPr>
      <w:rPr>
        <w:rFonts w:hint="default"/>
        <w:lang w:val="ru-RU" w:eastAsia="en-US" w:bidi="ar-SA"/>
      </w:rPr>
    </w:lvl>
    <w:lvl w:ilvl="7" w:tplc="0D8C18BC">
      <w:numFmt w:val="bullet"/>
      <w:lvlText w:val="•"/>
      <w:lvlJc w:val="left"/>
      <w:pPr>
        <w:ind w:left="6926" w:hanging="682"/>
      </w:pPr>
      <w:rPr>
        <w:rFonts w:hint="default"/>
        <w:lang w:val="ru-RU" w:eastAsia="en-US" w:bidi="ar-SA"/>
      </w:rPr>
    </w:lvl>
    <w:lvl w:ilvl="8" w:tplc="2A86D6E4">
      <w:numFmt w:val="bullet"/>
      <w:lvlText w:val="•"/>
      <w:lvlJc w:val="left"/>
      <w:pPr>
        <w:ind w:left="7873" w:hanging="682"/>
      </w:pPr>
      <w:rPr>
        <w:rFonts w:hint="default"/>
        <w:lang w:val="ru-RU" w:eastAsia="en-US" w:bidi="ar-SA"/>
      </w:rPr>
    </w:lvl>
  </w:abstractNum>
  <w:abstractNum w:abstractNumId="5">
    <w:nsid w:val="6A2F636A"/>
    <w:multiLevelType w:val="hybridMultilevel"/>
    <w:tmpl w:val="87BE2A64"/>
    <w:lvl w:ilvl="0" w:tplc="AEB6120A">
      <w:start w:val="4"/>
      <w:numFmt w:val="decimal"/>
      <w:lvlText w:val="%1"/>
      <w:lvlJc w:val="left"/>
      <w:pPr>
        <w:ind w:left="302" w:hanging="740"/>
      </w:pPr>
      <w:rPr>
        <w:rFonts w:hint="default"/>
        <w:lang w:val="ru-RU" w:eastAsia="en-US" w:bidi="ar-SA"/>
      </w:rPr>
    </w:lvl>
    <w:lvl w:ilvl="1" w:tplc="7226BD02">
      <w:numFmt w:val="none"/>
      <w:lvlText w:val=""/>
      <w:lvlJc w:val="left"/>
      <w:pPr>
        <w:tabs>
          <w:tab w:val="num" w:pos="360"/>
        </w:tabs>
      </w:pPr>
    </w:lvl>
    <w:lvl w:ilvl="2" w:tplc="8A3EE176">
      <w:numFmt w:val="bullet"/>
      <w:lvlText w:val="•"/>
      <w:lvlJc w:val="left"/>
      <w:pPr>
        <w:ind w:left="2193" w:hanging="740"/>
      </w:pPr>
      <w:rPr>
        <w:rFonts w:hint="default"/>
        <w:lang w:val="ru-RU" w:eastAsia="en-US" w:bidi="ar-SA"/>
      </w:rPr>
    </w:lvl>
    <w:lvl w:ilvl="3" w:tplc="FBCA03A0">
      <w:numFmt w:val="bullet"/>
      <w:lvlText w:val="•"/>
      <w:lvlJc w:val="left"/>
      <w:pPr>
        <w:ind w:left="3139" w:hanging="740"/>
      </w:pPr>
      <w:rPr>
        <w:rFonts w:hint="default"/>
        <w:lang w:val="ru-RU" w:eastAsia="en-US" w:bidi="ar-SA"/>
      </w:rPr>
    </w:lvl>
    <w:lvl w:ilvl="4" w:tplc="57ACEEC6">
      <w:numFmt w:val="bullet"/>
      <w:lvlText w:val="•"/>
      <w:lvlJc w:val="left"/>
      <w:pPr>
        <w:ind w:left="4086" w:hanging="740"/>
      </w:pPr>
      <w:rPr>
        <w:rFonts w:hint="default"/>
        <w:lang w:val="ru-RU" w:eastAsia="en-US" w:bidi="ar-SA"/>
      </w:rPr>
    </w:lvl>
    <w:lvl w:ilvl="5" w:tplc="C5D4125E">
      <w:numFmt w:val="bullet"/>
      <w:lvlText w:val="•"/>
      <w:lvlJc w:val="left"/>
      <w:pPr>
        <w:ind w:left="5033" w:hanging="740"/>
      </w:pPr>
      <w:rPr>
        <w:rFonts w:hint="default"/>
        <w:lang w:val="ru-RU" w:eastAsia="en-US" w:bidi="ar-SA"/>
      </w:rPr>
    </w:lvl>
    <w:lvl w:ilvl="6" w:tplc="15E65C46">
      <w:numFmt w:val="bullet"/>
      <w:lvlText w:val="•"/>
      <w:lvlJc w:val="left"/>
      <w:pPr>
        <w:ind w:left="5979" w:hanging="740"/>
      </w:pPr>
      <w:rPr>
        <w:rFonts w:hint="default"/>
        <w:lang w:val="ru-RU" w:eastAsia="en-US" w:bidi="ar-SA"/>
      </w:rPr>
    </w:lvl>
    <w:lvl w:ilvl="7" w:tplc="58E26568">
      <w:numFmt w:val="bullet"/>
      <w:lvlText w:val="•"/>
      <w:lvlJc w:val="left"/>
      <w:pPr>
        <w:ind w:left="6926" w:hanging="740"/>
      </w:pPr>
      <w:rPr>
        <w:rFonts w:hint="default"/>
        <w:lang w:val="ru-RU" w:eastAsia="en-US" w:bidi="ar-SA"/>
      </w:rPr>
    </w:lvl>
    <w:lvl w:ilvl="8" w:tplc="C5B8D19A">
      <w:numFmt w:val="bullet"/>
      <w:lvlText w:val="•"/>
      <w:lvlJc w:val="left"/>
      <w:pPr>
        <w:ind w:left="7873" w:hanging="740"/>
      </w:pPr>
      <w:rPr>
        <w:rFonts w:hint="default"/>
        <w:lang w:val="ru-RU" w:eastAsia="en-US" w:bidi="ar-SA"/>
      </w:rPr>
    </w:lvl>
  </w:abstractNum>
  <w:abstractNum w:abstractNumId="6">
    <w:nsid w:val="7B136D48"/>
    <w:multiLevelType w:val="hybridMultilevel"/>
    <w:tmpl w:val="6B202E22"/>
    <w:lvl w:ilvl="0" w:tplc="413AB0FA">
      <w:numFmt w:val="bullet"/>
      <w:lvlText w:val="-"/>
      <w:lvlJc w:val="left"/>
      <w:pPr>
        <w:ind w:left="30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EC63F0">
      <w:numFmt w:val="bullet"/>
      <w:lvlText w:val="•"/>
      <w:lvlJc w:val="left"/>
      <w:pPr>
        <w:ind w:left="1246" w:hanging="252"/>
      </w:pPr>
      <w:rPr>
        <w:rFonts w:hint="default"/>
        <w:lang w:val="ru-RU" w:eastAsia="en-US" w:bidi="ar-SA"/>
      </w:rPr>
    </w:lvl>
    <w:lvl w:ilvl="2" w:tplc="7F985826">
      <w:numFmt w:val="bullet"/>
      <w:lvlText w:val="•"/>
      <w:lvlJc w:val="left"/>
      <w:pPr>
        <w:ind w:left="2193" w:hanging="252"/>
      </w:pPr>
      <w:rPr>
        <w:rFonts w:hint="default"/>
        <w:lang w:val="ru-RU" w:eastAsia="en-US" w:bidi="ar-SA"/>
      </w:rPr>
    </w:lvl>
    <w:lvl w:ilvl="3" w:tplc="381AB040">
      <w:numFmt w:val="bullet"/>
      <w:lvlText w:val="•"/>
      <w:lvlJc w:val="left"/>
      <w:pPr>
        <w:ind w:left="3139" w:hanging="252"/>
      </w:pPr>
      <w:rPr>
        <w:rFonts w:hint="default"/>
        <w:lang w:val="ru-RU" w:eastAsia="en-US" w:bidi="ar-SA"/>
      </w:rPr>
    </w:lvl>
    <w:lvl w:ilvl="4" w:tplc="F5D20E0C">
      <w:numFmt w:val="bullet"/>
      <w:lvlText w:val="•"/>
      <w:lvlJc w:val="left"/>
      <w:pPr>
        <w:ind w:left="4086" w:hanging="252"/>
      </w:pPr>
      <w:rPr>
        <w:rFonts w:hint="default"/>
        <w:lang w:val="ru-RU" w:eastAsia="en-US" w:bidi="ar-SA"/>
      </w:rPr>
    </w:lvl>
    <w:lvl w:ilvl="5" w:tplc="645A700A">
      <w:numFmt w:val="bullet"/>
      <w:lvlText w:val="•"/>
      <w:lvlJc w:val="left"/>
      <w:pPr>
        <w:ind w:left="5033" w:hanging="252"/>
      </w:pPr>
      <w:rPr>
        <w:rFonts w:hint="default"/>
        <w:lang w:val="ru-RU" w:eastAsia="en-US" w:bidi="ar-SA"/>
      </w:rPr>
    </w:lvl>
    <w:lvl w:ilvl="6" w:tplc="D3307960">
      <w:numFmt w:val="bullet"/>
      <w:lvlText w:val="•"/>
      <w:lvlJc w:val="left"/>
      <w:pPr>
        <w:ind w:left="5979" w:hanging="252"/>
      </w:pPr>
      <w:rPr>
        <w:rFonts w:hint="default"/>
        <w:lang w:val="ru-RU" w:eastAsia="en-US" w:bidi="ar-SA"/>
      </w:rPr>
    </w:lvl>
    <w:lvl w:ilvl="7" w:tplc="EF065472">
      <w:numFmt w:val="bullet"/>
      <w:lvlText w:val="•"/>
      <w:lvlJc w:val="left"/>
      <w:pPr>
        <w:ind w:left="6926" w:hanging="252"/>
      </w:pPr>
      <w:rPr>
        <w:rFonts w:hint="default"/>
        <w:lang w:val="ru-RU" w:eastAsia="en-US" w:bidi="ar-SA"/>
      </w:rPr>
    </w:lvl>
    <w:lvl w:ilvl="8" w:tplc="1E04E072">
      <w:numFmt w:val="bullet"/>
      <w:lvlText w:val="•"/>
      <w:lvlJc w:val="left"/>
      <w:pPr>
        <w:ind w:left="7873" w:hanging="2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359C"/>
    <w:rsid w:val="00055C48"/>
    <w:rsid w:val="001E3C71"/>
    <w:rsid w:val="0048052F"/>
    <w:rsid w:val="005B7785"/>
    <w:rsid w:val="00631634"/>
    <w:rsid w:val="006620A0"/>
    <w:rsid w:val="006F33C7"/>
    <w:rsid w:val="006F359C"/>
    <w:rsid w:val="0076021B"/>
    <w:rsid w:val="00BA1F88"/>
    <w:rsid w:val="00CA02E3"/>
    <w:rsid w:val="00DB3935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5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5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359C"/>
    <w:pPr>
      <w:ind w:left="302" w:firstLine="707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6F359C"/>
    <w:pPr>
      <w:ind w:left="540" w:right="348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6F359C"/>
    <w:pPr>
      <w:ind w:left="30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F359C"/>
    <w:pPr>
      <w:ind w:left="200"/>
    </w:pPr>
  </w:style>
  <w:style w:type="table" w:styleId="a7">
    <w:name w:val="Table Grid"/>
    <w:basedOn w:val="a1"/>
    <w:uiPriority w:val="59"/>
    <w:rsid w:val="0076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uiPriority w:val="99"/>
    <w:rsid w:val="0076021B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 (ВИКТОРИЯ)</cp:lastModifiedBy>
  <cp:revision>6</cp:revision>
  <dcterms:created xsi:type="dcterms:W3CDTF">2023-11-23T07:06:00Z</dcterms:created>
  <dcterms:modified xsi:type="dcterms:W3CDTF">2023-11-30T08:14:00Z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2023-11-23T00:00:00Z</vt:filetime>
  </property>
</Properties>
</file>