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5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60"/>
        <w:gridCol w:w="1701"/>
        <w:gridCol w:w="1984"/>
        <w:gridCol w:w="1843"/>
        <w:gridCol w:w="3260"/>
        <w:gridCol w:w="1985"/>
        <w:gridCol w:w="2126"/>
      </w:tblGrid>
      <w:tr w:rsidR="007C69E8" w14:paraId="75D99975" w14:textId="77777777" w:rsidTr="007C69E8">
        <w:tc>
          <w:tcPr>
            <w:tcW w:w="567" w:type="dxa"/>
          </w:tcPr>
          <w:p w14:paraId="1704BB86" w14:textId="45FD0519" w:rsidR="007C69E8" w:rsidRPr="006C07B7" w:rsidRDefault="007C69E8" w:rsidP="007C69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60" w:type="dxa"/>
          </w:tcPr>
          <w:p w14:paraId="2B9AB476" w14:textId="7F50AA58" w:rsidR="007C69E8" w:rsidRPr="006C07B7" w:rsidRDefault="007C69E8" w:rsidP="007C69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 имя отчество (при наличии)</w:t>
            </w:r>
          </w:p>
        </w:tc>
        <w:tc>
          <w:tcPr>
            <w:tcW w:w="1560" w:type="dxa"/>
          </w:tcPr>
          <w:p w14:paraId="6909CFDB" w14:textId="084B01E6" w:rsidR="007C69E8" w:rsidRPr="006C07B7" w:rsidRDefault="007C69E8" w:rsidP="007C69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Занимаемая должность</w:t>
            </w:r>
          </w:p>
        </w:tc>
        <w:tc>
          <w:tcPr>
            <w:tcW w:w="1701" w:type="dxa"/>
          </w:tcPr>
          <w:p w14:paraId="1A0CDFF2" w14:textId="6DFC381C" w:rsidR="007C69E8" w:rsidRPr="006C07B7" w:rsidRDefault="007C69E8" w:rsidP="007C69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Преподаваемый вид спорта</w:t>
            </w:r>
          </w:p>
        </w:tc>
        <w:tc>
          <w:tcPr>
            <w:tcW w:w="1984" w:type="dxa"/>
          </w:tcPr>
          <w:p w14:paraId="3877FF38" w14:textId="0D1777A3" w:rsidR="007C69E8" w:rsidRPr="006C07B7" w:rsidRDefault="007C69E8" w:rsidP="007C69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Уровень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профессионального </w:t>
            </w:r>
            <w:r w:rsidRPr="006C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наименование направления подготовки (или) специальности</w:t>
            </w:r>
          </w:p>
        </w:tc>
        <w:tc>
          <w:tcPr>
            <w:tcW w:w="1843" w:type="dxa"/>
          </w:tcPr>
          <w:p w14:paraId="6E86C814" w14:textId="71C24AF6" w:rsidR="007C69E8" w:rsidRPr="006C07B7" w:rsidRDefault="007C69E8" w:rsidP="007C69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Квалификация</w:t>
            </w:r>
          </w:p>
        </w:tc>
        <w:tc>
          <w:tcPr>
            <w:tcW w:w="3260" w:type="dxa"/>
          </w:tcPr>
          <w:p w14:paraId="5B9F4576" w14:textId="0CEB2CA0" w:rsidR="007C69E8" w:rsidRPr="006C07B7" w:rsidRDefault="007C69E8" w:rsidP="007C69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</w:t>
            </w:r>
          </w:p>
        </w:tc>
        <w:tc>
          <w:tcPr>
            <w:tcW w:w="1985" w:type="dxa"/>
          </w:tcPr>
          <w:p w14:paraId="531E6E25" w14:textId="4A2411A2" w:rsidR="007C69E8" w:rsidRDefault="007C69E8" w:rsidP="007C69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7C69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рофессиональная переподготовка</w:t>
            </w:r>
          </w:p>
        </w:tc>
        <w:tc>
          <w:tcPr>
            <w:tcW w:w="2126" w:type="dxa"/>
          </w:tcPr>
          <w:p w14:paraId="0838A45A" w14:textId="54853782" w:rsidR="007C69E8" w:rsidRPr="006C07B7" w:rsidRDefault="007C69E8" w:rsidP="007C69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Продолжительность опыта (лет) работы в профессиональной сфере</w:t>
            </w:r>
          </w:p>
        </w:tc>
      </w:tr>
      <w:tr w:rsidR="007C69E8" w14:paraId="0F3C36A9" w14:textId="77777777" w:rsidTr="007C69E8">
        <w:tc>
          <w:tcPr>
            <w:tcW w:w="567" w:type="dxa"/>
          </w:tcPr>
          <w:p w14:paraId="37E120EE" w14:textId="3F2559F3" w:rsidR="007C69E8" w:rsidRPr="008F222D" w:rsidRDefault="007C69E8" w:rsidP="00CC21D6">
            <w:pPr>
              <w:rPr>
                <w:rFonts w:ascii="Times New Roman" w:hAnsi="Times New Roman" w:cs="Times New Roman"/>
              </w:rPr>
            </w:pPr>
            <w:r w:rsidRPr="008F22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408C4C71" w14:textId="77777777" w:rsidR="007C69E8" w:rsidRDefault="007C69E8" w:rsidP="00CC2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Поваляев Юрий</w:t>
            </w:r>
          </w:p>
          <w:p w14:paraId="52B922CD" w14:textId="4338A01A" w:rsidR="007C69E8" w:rsidRPr="008F222D" w:rsidRDefault="007C69E8" w:rsidP="00CC2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Егорович</w:t>
            </w:r>
          </w:p>
        </w:tc>
        <w:tc>
          <w:tcPr>
            <w:tcW w:w="1560" w:type="dxa"/>
          </w:tcPr>
          <w:p w14:paraId="2378F23C" w14:textId="0F0335D6" w:rsidR="007C69E8" w:rsidRPr="008F222D" w:rsidRDefault="007C69E8" w:rsidP="00CC2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701" w:type="dxa"/>
          </w:tcPr>
          <w:p w14:paraId="17EB8D61" w14:textId="38C9D515" w:rsidR="007C69E8" w:rsidRDefault="007C69E8" w:rsidP="00CC2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на батуте</w:t>
            </w:r>
            <w:bookmarkStart w:id="0" w:name="_GoBack"/>
            <w:bookmarkEnd w:id="0"/>
          </w:p>
        </w:tc>
        <w:tc>
          <w:tcPr>
            <w:tcW w:w="1984" w:type="dxa"/>
          </w:tcPr>
          <w:p w14:paraId="71F1A084" w14:textId="485D6BF6" w:rsidR="007C69E8" w:rsidRPr="008F222D" w:rsidRDefault="007C69E8" w:rsidP="00CC2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физическая культура и спорт</w:t>
            </w:r>
          </w:p>
        </w:tc>
        <w:tc>
          <w:tcPr>
            <w:tcW w:w="1843" w:type="dxa"/>
          </w:tcPr>
          <w:p w14:paraId="5DA7D50C" w14:textId="3893FB05" w:rsidR="007C69E8" w:rsidRPr="008F222D" w:rsidRDefault="007C69E8" w:rsidP="00CC2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(приказ </w:t>
            </w:r>
            <w:proofErr w:type="spellStart"/>
            <w:r>
              <w:rPr>
                <w:rFonts w:ascii="Times New Roman" w:hAnsi="Times New Roman" w:cs="Times New Roman"/>
              </w:rPr>
              <w:t>УФКиС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Белгородской области №97-ОД от 12.03.2021 год)</w:t>
            </w:r>
          </w:p>
        </w:tc>
        <w:tc>
          <w:tcPr>
            <w:tcW w:w="3260" w:type="dxa"/>
          </w:tcPr>
          <w:p w14:paraId="0EF4A2CA" w14:textId="5B3FED9D" w:rsidR="007C69E8" w:rsidRDefault="007C69E8" w:rsidP="000153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курсы повышения квалификации «Оказание первой помощи пострадавшим»,  2022 год;</w:t>
            </w:r>
          </w:p>
          <w:p w14:paraId="47C820AD" w14:textId="14FE7188" w:rsidR="007C69E8" w:rsidRPr="008F222D" w:rsidRDefault="007C69E8" w:rsidP="005477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курсы повышения квалификации «Академия непрерывного образования», «Содержание деятельности тренера-преподавателя в условиях введения </w:t>
            </w:r>
            <w:proofErr w:type="spellStart"/>
            <w:r>
              <w:rPr>
                <w:rFonts w:ascii="Times New Roman" w:hAnsi="Times New Roman" w:cs="Times New Roman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</w:rPr>
              <w:t>», 2023 год</w:t>
            </w:r>
          </w:p>
        </w:tc>
        <w:tc>
          <w:tcPr>
            <w:tcW w:w="1985" w:type="dxa"/>
          </w:tcPr>
          <w:p w14:paraId="7B59C2BC" w14:textId="4A0C3EEC" w:rsidR="007C69E8" w:rsidRDefault="007C69E8" w:rsidP="007C69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14:paraId="639A6855" w14:textId="51747282" w:rsidR="007C69E8" w:rsidRPr="008F222D" w:rsidRDefault="007C69E8" w:rsidP="00CC2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лет</w:t>
            </w:r>
          </w:p>
        </w:tc>
      </w:tr>
      <w:tr w:rsidR="007C69E8" w14:paraId="257EB1C5" w14:textId="77777777" w:rsidTr="007C69E8">
        <w:tc>
          <w:tcPr>
            <w:tcW w:w="567" w:type="dxa"/>
          </w:tcPr>
          <w:p w14:paraId="1409A180" w14:textId="2896E21E"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14:paraId="611184A4" w14:textId="77777777" w:rsidR="007C69E8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Поваляева</w:t>
            </w:r>
          </w:p>
          <w:p w14:paraId="50857681" w14:textId="7F905F87"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 Анатольевна</w:t>
            </w:r>
          </w:p>
        </w:tc>
        <w:tc>
          <w:tcPr>
            <w:tcW w:w="1560" w:type="dxa"/>
          </w:tcPr>
          <w:p w14:paraId="2B2005E3" w14:textId="049DE055"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 w:rsidRPr="00F85137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701" w:type="dxa"/>
          </w:tcPr>
          <w:p w14:paraId="64021C7E" w14:textId="266CF8AF" w:rsidR="007C69E8" w:rsidRPr="007079E2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на батуте</w:t>
            </w:r>
          </w:p>
        </w:tc>
        <w:tc>
          <w:tcPr>
            <w:tcW w:w="1984" w:type="dxa"/>
          </w:tcPr>
          <w:p w14:paraId="068E92D6" w14:textId="5F27511D"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 w:rsidRPr="007079E2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>, физическая культура и спорт</w:t>
            </w:r>
          </w:p>
        </w:tc>
        <w:tc>
          <w:tcPr>
            <w:tcW w:w="1843" w:type="dxa"/>
          </w:tcPr>
          <w:p w14:paraId="26A3C627" w14:textId="6FC1A239" w:rsidR="007C69E8" w:rsidRPr="008F222D" w:rsidRDefault="007C69E8" w:rsidP="007C69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(приказ </w:t>
            </w:r>
            <w:proofErr w:type="spellStart"/>
            <w:r>
              <w:rPr>
                <w:rFonts w:ascii="Times New Roman" w:hAnsi="Times New Roman" w:cs="Times New Roman"/>
              </w:rPr>
              <w:t>УФКиС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Белгородской области №97-ОД от 12.03.2021 год)</w:t>
            </w:r>
          </w:p>
        </w:tc>
        <w:tc>
          <w:tcPr>
            <w:tcW w:w="3260" w:type="dxa"/>
          </w:tcPr>
          <w:p w14:paraId="7F0451F5" w14:textId="77777777" w:rsidR="007C69E8" w:rsidRDefault="007C69E8" w:rsidP="007C69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курсы повышения квалификации «Оказание первой помощи пострадавшим»,  2022 год;</w:t>
            </w:r>
          </w:p>
          <w:p w14:paraId="6D5A1F28" w14:textId="63C922C8" w:rsidR="007C69E8" w:rsidRPr="008F222D" w:rsidRDefault="007C69E8" w:rsidP="007C69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курсы повышения квалификации «Академия непрерывного образования», «Содержание деятельности тренера-преподавателя в условиях введения </w:t>
            </w:r>
            <w:proofErr w:type="spellStart"/>
            <w:r>
              <w:rPr>
                <w:rFonts w:ascii="Times New Roman" w:hAnsi="Times New Roman" w:cs="Times New Roman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</w:rPr>
              <w:t>», 2023 год</w:t>
            </w:r>
          </w:p>
        </w:tc>
        <w:tc>
          <w:tcPr>
            <w:tcW w:w="1985" w:type="dxa"/>
          </w:tcPr>
          <w:p w14:paraId="6F8462F0" w14:textId="5FABEA3A" w:rsidR="007C69E8" w:rsidRDefault="007C69E8" w:rsidP="007C69E8">
            <w:pPr>
              <w:jc w:val="center"/>
              <w:rPr>
                <w:rFonts w:ascii="Times New Roman" w:hAnsi="Times New Roman" w:cs="Times New Roman"/>
              </w:rPr>
            </w:pPr>
            <w:r w:rsidRPr="0080049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14:paraId="356A37C5" w14:textId="3D909A83"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лет</w:t>
            </w:r>
          </w:p>
        </w:tc>
      </w:tr>
      <w:tr w:rsidR="007C69E8" w14:paraId="2EE244CC" w14:textId="77777777" w:rsidTr="007C69E8">
        <w:tc>
          <w:tcPr>
            <w:tcW w:w="567" w:type="dxa"/>
          </w:tcPr>
          <w:p w14:paraId="08768D17" w14:textId="3F6D639A"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14:paraId="470F5983" w14:textId="166721F0"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Поваляева Кристина Юрьевна</w:t>
            </w:r>
          </w:p>
        </w:tc>
        <w:tc>
          <w:tcPr>
            <w:tcW w:w="1560" w:type="dxa"/>
          </w:tcPr>
          <w:p w14:paraId="32E9CC3C" w14:textId="0AC84827"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 w:rsidRPr="00F85137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701" w:type="dxa"/>
          </w:tcPr>
          <w:p w14:paraId="24E67685" w14:textId="2C2D974C" w:rsidR="007C69E8" w:rsidRPr="007079E2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на батуте</w:t>
            </w:r>
          </w:p>
        </w:tc>
        <w:tc>
          <w:tcPr>
            <w:tcW w:w="1984" w:type="dxa"/>
          </w:tcPr>
          <w:p w14:paraId="4E4CE4E0" w14:textId="1F0126BF"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 w:rsidRPr="007079E2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>, физическая культура</w:t>
            </w:r>
          </w:p>
        </w:tc>
        <w:tc>
          <w:tcPr>
            <w:tcW w:w="1843" w:type="dxa"/>
          </w:tcPr>
          <w:p w14:paraId="76F53F5C" w14:textId="0D90C4C2" w:rsidR="007C69E8" w:rsidRPr="008F222D" w:rsidRDefault="007C69E8" w:rsidP="007C69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(приказ министерства образования Белгородской области №1688 от 28.05.2024 год)</w:t>
            </w:r>
          </w:p>
        </w:tc>
        <w:tc>
          <w:tcPr>
            <w:tcW w:w="3260" w:type="dxa"/>
          </w:tcPr>
          <w:p w14:paraId="40E1757D" w14:textId="77777777" w:rsidR="007C69E8" w:rsidRDefault="007C69E8" w:rsidP="007C69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курсы повышения квалификации «Оказание первой помощи пострадавшим»,  2022 год;</w:t>
            </w:r>
          </w:p>
          <w:p w14:paraId="77481014" w14:textId="24652383"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курсы повышения квалификации «Академия непрерывного образования», «Содержание деятельности </w:t>
            </w:r>
            <w:r>
              <w:rPr>
                <w:rFonts w:ascii="Times New Roman" w:hAnsi="Times New Roman" w:cs="Times New Roman"/>
              </w:rPr>
              <w:lastRenderedPageBreak/>
              <w:t xml:space="preserve">тренера-преподавателя в условиях введения </w:t>
            </w:r>
            <w:proofErr w:type="spellStart"/>
            <w:r>
              <w:rPr>
                <w:rFonts w:ascii="Times New Roman" w:hAnsi="Times New Roman" w:cs="Times New Roman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</w:rPr>
              <w:t>», 2023 год</w:t>
            </w:r>
          </w:p>
        </w:tc>
        <w:tc>
          <w:tcPr>
            <w:tcW w:w="1985" w:type="dxa"/>
          </w:tcPr>
          <w:p w14:paraId="2628C5B3" w14:textId="6145AE1A" w:rsidR="007C69E8" w:rsidRDefault="007C69E8" w:rsidP="007C69E8">
            <w:pPr>
              <w:jc w:val="center"/>
              <w:rPr>
                <w:rFonts w:ascii="Times New Roman" w:hAnsi="Times New Roman" w:cs="Times New Roman"/>
              </w:rPr>
            </w:pPr>
            <w:r w:rsidRPr="00800493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2126" w:type="dxa"/>
          </w:tcPr>
          <w:p w14:paraId="229DBA57" w14:textId="44D478BD"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</w:tc>
      </w:tr>
      <w:tr w:rsidR="007C69E8" w14:paraId="78BB4967" w14:textId="77777777" w:rsidTr="007C69E8">
        <w:tc>
          <w:tcPr>
            <w:tcW w:w="567" w:type="dxa"/>
          </w:tcPr>
          <w:p w14:paraId="397619A8" w14:textId="6292E874"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14:paraId="02C309D1" w14:textId="2369B023"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Поваляев Анатолий Юрьевич</w:t>
            </w:r>
          </w:p>
        </w:tc>
        <w:tc>
          <w:tcPr>
            <w:tcW w:w="1560" w:type="dxa"/>
          </w:tcPr>
          <w:p w14:paraId="0F5C4ADB" w14:textId="3F59A230"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 w:rsidRPr="00F85137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701" w:type="dxa"/>
          </w:tcPr>
          <w:p w14:paraId="762A5E59" w14:textId="6C120590" w:rsidR="007C69E8" w:rsidRPr="007079E2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на батуте</w:t>
            </w:r>
          </w:p>
        </w:tc>
        <w:tc>
          <w:tcPr>
            <w:tcW w:w="1984" w:type="dxa"/>
          </w:tcPr>
          <w:p w14:paraId="62B06250" w14:textId="7D2ED353"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 w:rsidRPr="007079E2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>, физическая культура</w:t>
            </w:r>
          </w:p>
        </w:tc>
        <w:tc>
          <w:tcPr>
            <w:tcW w:w="1843" w:type="dxa"/>
          </w:tcPr>
          <w:p w14:paraId="23B89518" w14:textId="52ACB383"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(приказ </w:t>
            </w:r>
            <w:proofErr w:type="spellStart"/>
            <w:r>
              <w:rPr>
                <w:rFonts w:ascii="Times New Roman" w:hAnsi="Times New Roman" w:cs="Times New Roman"/>
              </w:rPr>
              <w:t>УФКиС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Белгородской области №97-ОД от 12.03.2021 год)</w:t>
            </w:r>
          </w:p>
        </w:tc>
        <w:tc>
          <w:tcPr>
            <w:tcW w:w="3260" w:type="dxa"/>
          </w:tcPr>
          <w:p w14:paraId="045F0FD7" w14:textId="77777777" w:rsidR="007C69E8" w:rsidRDefault="007C69E8" w:rsidP="007C69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курсы повышения квалификации «Оказание первой помощи пострадавшим»,  2022 год;</w:t>
            </w:r>
          </w:p>
          <w:p w14:paraId="3C5C3A0C" w14:textId="4DEF5DE8"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курсы повышения квалификации «Академия непрерывного образования», «Содержание деятельности тренера-преподавателя в условиях введения </w:t>
            </w:r>
            <w:proofErr w:type="spellStart"/>
            <w:r>
              <w:rPr>
                <w:rFonts w:ascii="Times New Roman" w:hAnsi="Times New Roman" w:cs="Times New Roman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</w:rPr>
              <w:t>», 2023 год</w:t>
            </w:r>
          </w:p>
        </w:tc>
        <w:tc>
          <w:tcPr>
            <w:tcW w:w="1985" w:type="dxa"/>
          </w:tcPr>
          <w:p w14:paraId="64CFF39F" w14:textId="4934FF06" w:rsidR="007C69E8" w:rsidRDefault="007C69E8" w:rsidP="007C69E8">
            <w:pPr>
              <w:jc w:val="center"/>
              <w:rPr>
                <w:rFonts w:ascii="Times New Roman" w:hAnsi="Times New Roman" w:cs="Times New Roman"/>
              </w:rPr>
            </w:pPr>
            <w:r w:rsidRPr="0080049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14:paraId="392BC383" w14:textId="0535321B"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лет</w:t>
            </w:r>
          </w:p>
        </w:tc>
      </w:tr>
      <w:tr w:rsidR="007C69E8" w14:paraId="6D17F211" w14:textId="77777777" w:rsidTr="007C69E8">
        <w:tc>
          <w:tcPr>
            <w:tcW w:w="567" w:type="dxa"/>
          </w:tcPr>
          <w:p w14:paraId="43FBFB37" w14:textId="38EC9E5B" w:rsidR="007C69E8" w:rsidRPr="008F222D" w:rsidRDefault="007C69E8" w:rsidP="00CC2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14:paraId="1D8DAEB9" w14:textId="77777777" w:rsidR="007C69E8" w:rsidRDefault="007C69E8" w:rsidP="00CC21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Шишлянникова</w:t>
            </w:r>
            <w:proofErr w:type="spellEnd"/>
          </w:p>
          <w:p w14:paraId="121A62CF" w14:textId="77777777" w:rsidR="007C69E8" w:rsidRDefault="007C69E8" w:rsidP="00CC2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</w:t>
            </w:r>
          </w:p>
          <w:p w14:paraId="34E13E21" w14:textId="7DF41331" w:rsidR="007C69E8" w:rsidRPr="008F222D" w:rsidRDefault="007C69E8" w:rsidP="00CC2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560" w:type="dxa"/>
          </w:tcPr>
          <w:p w14:paraId="401946F7" w14:textId="34F86F93" w:rsidR="007C69E8" w:rsidRPr="008F222D" w:rsidRDefault="007C69E8" w:rsidP="00CC21D6">
            <w:pPr>
              <w:rPr>
                <w:rFonts w:ascii="Times New Roman" w:hAnsi="Times New Roman" w:cs="Times New Roman"/>
              </w:rPr>
            </w:pPr>
            <w:r w:rsidRPr="00F85137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701" w:type="dxa"/>
          </w:tcPr>
          <w:p w14:paraId="08ED55E3" w14:textId="0A6C660B" w:rsidR="007C69E8" w:rsidRDefault="007C69E8" w:rsidP="00CC2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на батуте</w:t>
            </w:r>
          </w:p>
        </w:tc>
        <w:tc>
          <w:tcPr>
            <w:tcW w:w="1984" w:type="dxa"/>
          </w:tcPr>
          <w:p w14:paraId="24C43671" w14:textId="27DB82C3" w:rsidR="007C69E8" w:rsidRPr="008F222D" w:rsidRDefault="007C69E8" w:rsidP="00CC2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Средне-специальное, стоматология ортопедическая</w:t>
            </w:r>
          </w:p>
        </w:tc>
        <w:tc>
          <w:tcPr>
            <w:tcW w:w="1843" w:type="dxa"/>
          </w:tcPr>
          <w:p w14:paraId="1669562F" w14:textId="684D7541" w:rsidR="007C69E8" w:rsidRPr="008F222D" w:rsidRDefault="007C69E8" w:rsidP="00CC2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3260" w:type="dxa"/>
          </w:tcPr>
          <w:p w14:paraId="3886E21E" w14:textId="00231F83" w:rsidR="007C69E8" w:rsidRDefault="007C69E8" w:rsidP="002B59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курсы повышения квалификации «Оказание первой помощи пострадавшим», 2022 год;</w:t>
            </w:r>
          </w:p>
          <w:p w14:paraId="3D1080D6" w14:textId="0E2F8DB8" w:rsidR="007C69E8" w:rsidRPr="008F222D" w:rsidRDefault="007C69E8" w:rsidP="005477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курсы повышения квалификации «Содержание деятельности тренера-преподавателя в условиях введения </w:t>
            </w:r>
            <w:proofErr w:type="spellStart"/>
            <w:r>
              <w:rPr>
                <w:rFonts w:ascii="Times New Roman" w:hAnsi="Times New Roman" w:cs="Times New Roman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</w:rPr>
              <w:t>», 2023 год</w:t>
            </w:r>
          </w:p>
        </w:tc>
        <w:tc>
          <w:tcPr>
            <w:tcW w:w="1985" w:type="dxa"/>
          </w:tcPr>
          <w:p w14:paraId="68B9B119" w14:textId="012CBE77" w:rsidR="007C69E8" w:rsidRDefault="007C69E8" w:rsidP="00CC21D6">
            <w:pPr>
              <w:rPr>
                <w:rFonts w:ascii="Times New Roman" w:hAnsi="Times New Roman" w:cs="Times New Roman"/>
              </w:rPr>
            </w:pPr>
            <w:r w:rsidRPr="007C69E8">
              <w:rPr>
                <w:rFonts w:ascii="Times New Roman" w:hAnsi="Times New Roman" w:cs="Times New Roman"/>
              </w:rPr>
              <w:t xml:space="preserve">- переподготовка с присвоением квалификации «Тренер», </w:t>
            </w: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126" w:type="dxa"/>
          </w:tcPr>
          <w:p w14:paraId="3D2B6F8E" w14:textId="18C21559" w:rsidR="007C69E8" w:rsidRPr="008F222D" w:rsidRDefault="007C69E8" w:rsidP="00CC2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</w:tr>
      <w:tr w:rsidR="007C69E8" w14:paraId="65CF67E3" w14:textId="77777777" w:rsidTr="007C69E8">
        <w:tc>
          <w:tcPr>
            <w:tcW w:w="567" w:type="dxa"/>
          </w:tcPr>
          <w:p w14:paraId="4AAE5842" w14:textId="6883D855"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617FAFA7" w14:textId="77777777" w:rsidR="007C69E8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Корнеева</w:t>
            </w:r>
          </w:p>
          <w:p w14:paraId="45857F8B" w14:textId="77777777" w:rsidR="007C69E8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Надежда</w:t>
            </w:r>
          </w:p>
          <w:p w14:paraId="1D7CACFA" w14:textId="044B3361"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560" w:type="dxa"/>
          </w:tcPr>
          <w:p w14:paraId="5304B3DB" w14:textId="760781BF"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 w:rsidRPr="00F85137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701" w:type="dxa"/>
          </w:tcPr>
          <w:p w14:paraId="1168F056" w14:textId="43788935" w:rsidR="007C69E8" w:rsidRPr="007079E2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</w:t>
            </w:r>
          </w:p>
        </w:tc>
        <w:tc>
          <w:tcPr>
            <w:tcW w:w="1984" w:type="dxa"/>
          </w:tcPr>
          <w:p w14:paraId="7674CBDF" w14:textId="15A27886"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 w:rsidRPr="007079E2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>, физическая культура и спорт</w:t>
            </w:r>
          </w:p>
        </w:tc>
        <w:tc>
          <w:tcPr>
            <w:tcW w:w="1843" w:type="dxa"/>
          </w:tcPr>
          <w:p w14:paraId="79BE18C1" w14:textId="5988BBFA" w:rsidR="007C69E8" w:rsidRPr="008F222D" w:rsidRDefault="007C69E8" w:rsidP="007C69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(приказ №426-ОД от 09.12.2021 год)</w:t>
            </w:r>
          </w:p>
        </w:tc>
        <w:tc>
          <w:tcPr>
            <w:tcW w:w="3260" w:type="dxa"/>
          </w:tcPr>
          <w:p w14:paraId="7F412047" w14:textId="70AD42D1" w:rsidR="007C69E8" w:rsidRDefault="007C69E8" w:rsidP="007C69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курсы повышения квалификации «Оказание первой помощи при неотложных состояния», 2022 год;</w:t>
            </w:r>
          </w:p>
          <w:p w14:paraId="35792B26" w14:textId="1C9AD937" w:rsidR="007C69E8" w:rsidRDefault="007C69E8" w:rsidP="007C69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курсы повышения квалификации «Содержание деятельности тренера-преподавателя в условиях введения </w:t>
            </w:r>
            <w:proofErr w:type="spellStart"/>
            <w:r>
              <w:rPr>
                <w:rFonts w:ascii="Times New Roman" w:hAnsi="Times New Roman" w:cs="Times New Roman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</w:rPr>
              <w:t>», 2023 год;</w:t>
            </w:r>
          </w:p>
          <w:p w14:paraId="034EBB16" w14:textId="1520E91D" w:rsidR="007C69E8" w:rsidRPr="008F222D" w:rsidRDefault="007C69E8" w:rsidP="007C69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курсы повышения </w:t>
            </w:r>
            <w:r>
              <w:rPr>
                <w:rFonts w:ascii="Times New Roman" w:hAnsi="Times New Roman" w:cs="Times New Roman"/>
              </w:rPr>
              <w:lastRenderedPageBreak/>
              <w:t>квалификации «Оказание первой помощи пострадавшим», 2024 год</w:t>
            </w:r>
          </w:p>
        </w:tc>
        <w:tc>
          <w:tcPr>
            <w:tcW w:w="1985" w:type="dxa"/>
          </w:tcPr>
          <w:p w14:paraId="4D423B37" w14:textId="5951CB4C" w:rsidR="007C69E8" w:rsidRDefault="007C69E8" w:rsidP="007C69E8">
            <w:pPr>
              <w:jc w:val="center"/>
              <w:rPr>
                <w:rFonts w:ascii="Times New Roman" w:hAnsi="Times New Roman" w:cs="Times New Roman"/>
              </w:rPr>
            </w:pPr>
            <w:r w:rsidRPr="00C1368D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2126" w:type="dxa"/>
          </w:tcPr>
          <w:p w14:paraId="7E6BEBEB" w14:textId="36CC0E02"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лет</w:t>
            </w:r>
          </w:p>
        </w:tc>
      </w:tr>
      <w:tr w:rsidR="007C69E8" w14:paraId="5C43ADE1" w14:textId="77777777" w:rsidTr="007C69E8">
        <w:tc>
          <w:tcPr>
            <w:tcW w:w="567" w:type="dxa"/>
          </w:tcPr>
          <w:p w14:paraId="60D15537" w14:textId="250F1577"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14:paraId="10A161BB" w14:textId="77777777" w:rsidR="007C69E8" w:rsidRDefault="007C69E8" w:rsidP="007C69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Льдоков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Станислав</w:t>
            </w:r>
          </w:p>
          <w:p w14:paraId="59BF1272" w14:textId="111CBBD2"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1560" w:type="dxa"/>
          </w:tcPr>
          <w:p w14:paraId="123375BC" w14:textId="17D5EE75"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 w:rsidRPr="00F85137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701" w:type="dxa"/>
          </w:tcPr>
          <w:p w14:paraId="7426F432" w14:textId="7F1ACF52" w:rsidR="007C69E8" w:rsidRPr="007079E2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</w:t>
            </w:r>
          </w:p>
        </w:tc>
        <w:tc>
          <w:tcPr>
            <w:tcW w:w="1984" w:type="dxa"/>
          </w:tcPr>
          <w:p w14:paraId="5B386A5D" w14:textId="6C38B362"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 w:rsidRPr="007079E2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>, физическое воспитание</w:t>
            </w:r>
          </w:p>
        </w:tc>
        <w:tc>
          <w:tcPr>
            <w:tcW w:w="1843" w:type="dxa"/>
          </w:tcPr>
          <w:p w14:paraId="1E554D0D" w14:textId="296D81B6"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3260" w:type="dxa"/>
          </w:tcPr>
          <w:p w14:paraId="408A4223" w14:textId="77777777" w:rsidR="007C69E8" w:rsidRDefault="007C69E8" w:rsidP="007C69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курсы повышения квалификации «Оказание первой помощи при неотложных состояния», 2022 год;</w:t>
            </w:r>
          </w:p>
          <w:p w14:paraId="13181016" w14:textId="77777777" w:rsidR="007C69E8" w:rsidRDefault="007C69E8" w:rsidP="007C69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курсы повышения квалификации «Содержание деятельности тренера-преподавателя в условиях введения </w:t>
            </w:r>
            <w:proofErr w:type="spellStart"/>
            <w:r>
              <w:rPr>
                <w:rFonts w:ascii="Times New Roman" w:hAnsi="Times New Roman" w:cs="Times New Roman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</w:rPr>
              <w:t>», 2023 год;</w:t>
            </w:r>
          </w:p>
          <w:p w14:paraId="2476A994" w14:textId="1D2DC787"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курсы повышения квалификации «Оказание первой помощи пострадавшим», 2024 год</w:t>
            </w:r>
          </w:p>
        </w:tc>
        <w:tc>
          <w:tcPr>
            <w:tcW w:w="1985" w:type="dxa"/>
          </w:tcPr>
          <w:p w14:paraId="29C8B5B1" w14:textId="31F0FA47" w:rsidR="007C69E8" w:rsidRDefault="007C69E8" w:rsidP="007C69E8">
            <w:pPr>
              <w:jc w:val="center"/>
              <w:rPr>
                <w:rFonts w:ascii="Times New Roman" w:hAnsi="Times New Roman" w:cs="Times New Roman"/>
              </w:rPr>
            </w:pPr>
            <w:r w:rsidRPr="00C136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14:paraId="77546855" w14:textId="00E69AAE"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лет</w:t>
            </w:r>
          </w:p>
        </w:tc>
      </w:tr>
      <w:tr w:rsidR="007C69E8" w14:paraId="7D8B64AE" w14:textId="77777777" w:rsidTr="007C69E8">
        <w:tc>
          <w:tcPr>
            <w:tcW w:w="567" w:type="dxa"/>
          </w:tcPr>
          <w:p w14:paraId="2D0F40D8" w14:textId="2ACD0D38" w:rsidR="007C69E8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14:paraId="158D5D76" w14:textId="77777777" w:rsidR="007C69E8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Ржевский</w:t>
            </w:r>
          </w:p>
          <w:p w14:paraId="7FB6C9AD" w14:textId="77777777" w:rsidR="007C69E8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Андрей</w:t>
            </w:r>
          </w:p>
          <w:p w14:paraId="3D375697" w14:textId="5F763359" w:rsidR="007C69E8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560" w:type="dxa"/>
          </w:tcPr>
          <w:p w14:paraId="0F01BA92" w14:textId="2B22216B"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 w:rsidRPr="00F85137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701" w:type="dxa"/>
          </w:tcPr>
          <w:p w14:paraId="7970E1A2" w14:textId="4290726D" w:rsidR="007C69E8" w:rsidRPr="007079E2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</w:t>
            </w:r>
          </w:p>
        </w:tc>
        <w:tc>
          <w:tcPr>
            <w:tcW w:w="1984" w:type="dxa"/>
          </w:tcPr>
          <w:p w14:paraId="505F331A" w14:textId="6978CEBA"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 w:rsidRPr="007079E2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>, физическая культура</w:t>
            </w:r>
          </w:p>
        </w:tc>
        <w:tc>
          <w:tcPr>
            <w:tcW w:w="1843" w:type="dxa"/>
          </w:tcPr>
          <w:p w14:paraId="6F3851E5" w14:textId="316C1313"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3260" w:type="dxa"/>
          </w:tcPr>
          <w:p w14:paraId="57A6A448" w14:textId="77777777" w:rsidR="007C69E8" w:rsidRDefault="007C69E8" w:rsidP="007C69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курсы повышения квалификации «Оказание первой помощи при неотложных состояния», 2022 год;</w:t>
            </w:r>
          </w:p>
          <w:p w14:paraId="2EF93F7D" w14:textId="77777777" w:rsidR="007C69E8" w:rsidRDefault="007C69E8" w:rsidP="007C69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курсы повышения квалификации «Содержание деятельности тренера-преподавателя в условиях введения </w:t>
            </w:r>
            <w:proofErr w:type="spellStart"/>
            <w:r>
              <w:rPr>
                <w:rFonts w:ascii="Times New Roman" w:hAnsi="Times New Roman" w:cs="Times New Roman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</w:rPr>
              <w:t>», 2023 год;</w:t>
            </w:r>
          </w:p>
          <w:p w14:paraId="52921253" w14:textId="2B057661"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курсы повышения квалификации «Оказание первой помощи пострадавшим», 2024 год</w:t>
            </w:r>
          </w:p>
        </w:tc>
        <w:tc>
          <w:tcPr>
            <w:tcW w:w="1985" w:type="dxa"/>
          </w:tcPr>
          <w:p w14:paraId="5516FEEF" w14:textId="04BE3D34" w:rsidR="007C69E8" w:rsidRDefault="007C69E8" w:rsidP="007C69E8">
            <w:pPr>
              <w:jc w:val="center"/>
              <w:rPr>
                <w:rFonts w:ascii="Times New Roman" w:hAnsi="Times New Roman" w:cs="Times New Roman"/>
              </w:rPr>
            </w:pPr>
            <w:r w:rsidRPr="00C136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14:paraId="48D5DF61" w14:textId="13EF0EC9"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лет</w:t>
            </w:r>
          </w:p>
        </w:tc>
      </w:tr>
      <w:tr w:rsidR="007C69E8" w14:paraId="247EAD5A" w14:textId="77777777" w:rsidTr="007C69E8">
        <w:tc>
          <w:tcPr>
            <w:tcW w:w="567" w:type="dxa"/>
          </w:tcPr>
          <w:p w14:paraId="7100A8E2" w14:textId="1780E7AD" w:rsidR="007C69E8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14:paraId="5DB440DA" w14:textId="77777777" w:rsidR="007C69E8" w:rsidRDefault="007C69E8" w:rsidP="007C69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Базулина</w:t>
            </w:r>
            <w:proofErr w:type="spellEnd"/>
          </w:p>
          <w:p w14:paraId="5055660D" w14:textId="77777777" w:rsidR="007C69E8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Анна</w:t>
            </w:r>
          </w:p>
          <w:p w14:paraId="415BCE2D" w14:textId="32AEE4F5" w:rsidR="007C69E8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</w:t>
            </w:r>
            <w:r>
              <w:rPr>
                <w:rFonts w:ascii="Times New Roman" w:hAnsi="Times New Roman" w:cs="Times New Roman"/>
              </w:rPr>
              <w:lastRenderedPageBreak/>
              <w:t>а</w:t>
            </w:r>
          </w:p>
        </w:tc>
        <w:tc>
          <w:tcPr>
            <w:tcW w:w="1560" w:type="dxa"/>
          </w:tcPr>
          <w:p w14:paraId="7A0179B9" w14:textId="6B1954C8"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 w:rsidRPr="00F85137">
              <w:rPr>
                <w:rFonts w:ascii="Times New Roman" w:hAnsi="Times New Roman" w:cs="Times New Roman"/>
              </w:rPr>
              <w:lastRenderedPageBreak/>
              <w:t>Тренер-преподаватель</w:t>
            </w:r>
          </w:p>
        </w:tc>
        <w:tc>
          <w:tcPr>
            <w:tcW w:w="1701" w:type="dxa"/>
          </w:tcPr>
          <w:p w14:paraId="0D910E0B" w14:textId="3A82A055" w:rsidR="007C69E8" w:rsidRPr="007079E2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</w:t>
            </w:r>
          </w:p>
        </w:tc>
        <w:tc>
          <w:tcPr>
            <w:tcW w:w="1984" w:type="dxa"/>
          </w:tcPr>
          <w:p w14:paraId="25A7A532" w14:textId="30C2AED9"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 w:rsidRPr="007079E2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>, педагогическое образование</w:t>
            </w:r>
          </w:p>
        </w:tc>
        <w:tc>
          <w:tcPr>
            <w:tcW w:w="1843" w:type="dxa"/>
          </w:tcPr>
          <w:p w14:paraId="2B7933BA" w14:textId="46AA3542" w:rsidR="007C69E8" w:rsidRPr="008F222D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14:paraId="1E827508" w14:textId="66838AEF" w:rsidR="007C69E8" w:rsidRDefault="007C69E8" w:rsidP="007C69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курсы повышения квалификации «Содержание деятельности тренера-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преподавателя в условиях введения </w:t>
            </w:r>
            <w:proofErr w:type="spellStart"/>
            <w:r>
              <w:rPr>
                <w:rFonts w:ascii="Times New Roman" w:hAnsi="Times New Roman" w:cs="Times New Roman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</w:rPr>
              <w:t>», 2023 год;</w:t>
            </w:r>
          </w:p>
          <w:p w14:paraId="7FBE7708" w14:textId="05D8FF20" w:rsidR="007C69E8" w:rsidRPr="008F222D" w:rsidRDefault="007C69E8" w:rsidP="007C69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курсы повышения квалификации «Оказание первой помощи пострадавшим», 2024 год</w:t>
            </w:r>
          </w:p>
        </w:tc>
        <w:tc>
          <w:tcPr>
            <w:tcW w:w="1985" w:type="dxa"/>
          </w:tcPr>
          <w:p w14:paraId="0398BDCF" w14:textId="113EAB57" w:rsidR="007C69E8" w:rsidRDefault="007C69E8" w:rsidP="007C69E8">
            <w:pPr>
              <w:jc w:val="center"/>
              <w:rPr>
                <w:rFonts w:ascii="Times New Roman" w:hAnsi="Times New Roman" w:cs="Times New Roman"/>
              </w:rPr>
            </w:pPr>
            <w:r w:rsidRPr="00C1368D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2126" w:type="dxa"/>
          </w:tcPr>
          <w:p w14:paraId="48E962B8" w14:textId="6E3F0B13" w:rsidR="007C69E8" w:rsidRPr="00071F0B" w:rsidRDefault="007C69E8" w:rsidP="007C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</w:tbl>
    <w:p w14:paraId="12CBF1E3" w14:textId="77777777" w:rsidR="000A0F32" w:rsidRDefault="000A0F32"/>
    <w:sectPr w:rsidR="000A0F32" w:rsidSect="006C07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32"/>
    <w:rsid w:val="00015334"/>
    <w:rsid w:val="00071F0B"/>
    <w:rsid w:val="000A0F32"/>
    <w:rsid w:val="00174C82"/>
    <w:rsid w:val="00250839"/>
    <w:rsid w:val="002B59DF"/>
    <w:rsid w:val="00505A2C"/>
    <w:rsid w:val="00534A84"/>
    <w:rsid w:val="005477D8"/>
    <w:rsid w:val="005D14E3"/>
    <w:rsid w:val="006369D6"/>
    <w:rsid w:val="006427A2"/>
    <w:rsid w:val="006C07B7"/>
    <w:rsid w:val="007C69E8"/>
    <w:rsid w:val="00843B41"/>
    <w:rsid w:val="008A11FE"/>
    <w:rsid w:val="008F222D"/>
    <w:rsid w:val="0096481C"/>
    <w:rsid w:val="00973E51"/>
    <w:rsid w:val="00A56EFB"/>
    <w:rsid w:val="00A85030"/>
    <w:rsid w:val="00BD1639"/>
    <w:rsid w:val="00BD780D"/>
    <w:rsid w:val="00C45B51"/>
    <w:rsid w:val="00CC21D6"/>
    <w:rsid w:val="00CD0DC9"/>
    <w:rsid w:val="00F4482F"/>
    <w:rsid w:val="00F5115B"/>
    <w:rsid w:val="00FD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D434"/>
  <w15:docId w15:val="{D4D2F43A-F2CD-433C-8E54-DA68E9BA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4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11224</dc:creator>
  <cp:keywords/>
  <dc:description/>
  <cp:lastModifiedBy>Оксана Викторовна</cp:lastModifiedBy>
  <cp:revision>11</cp:revision>
  <dcterms:created xsi:type="dcterms:W3CDTF">2023-10-25T07:49:00Z</dcterms:created>
  <dcterms:modified xsi:type="dcterms:W3CDTF">2024-11-15T13:05:00Z</dcterms:modified>
</cp:coreProperties>
</file>