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42236" w14:textId="450C173D" w:rsidR="009F4B6C" w:rsidRPr="009F4B6C" w:rsidRDefault="009F4B6C" w:rsidP="009E21BB">
      <w:pPr>
        <w:pStyle w:val="ConsPlusNormal"/>
        <w:jc w:val="center"/>
        <w:outlineLvl w:val="1"/>
        <w:rPr>
          <w:rFonts w:ascii="Times New Roman" w:hAnsi="Times New Roman"/>
          <w:b/>
          <w:bCs/>
          <w:sz w:val="28"/>
          <w:szCs w:val="28"/>
        </w:rPr>
      </w:pPr>
      <w:r w:rsidRPr="009F4B6C">
        <w:rPr>
          <w:rFonts w:ascii="Times New Roman" w:hAnsi="Times New Roman" w:cs="Times New Roman"/>
          <w:b/>
          <w:bCs/>
          <w:sz w:val="28"/>
          <w:szCs w:val="28"/>
        </w:rPr>
        <w:t xml:space="preserve">Муниципальное автономное учреждение дополнительного образования </w:t>
      </w:r>
      <w:r w:rsidRPr="009F4B6C">
        <w:rPr>
          <w:rFonts w:ascii="Times New Roman" w:hAnsi="Times New Roman"/>
          <w:b/>
          <w:bCs/>
          <w:sz w:val="28"/>
          <w:szCs w:val="28"/>
        </w:rPr>
        <w:t>«Спортивная школа олимпийского резерва «Виктория»</w:t>
      </w:r>
    </w:p>
    <w:p w14:paraId="68A16441" w14:textId="77777777" w:rsidR="009F4B6C" w:rsidRPr="009F4B6C" w:rsidRDefault="009F4B6C" w:rsidP="009E21BB">
      <w:pPr>
        <w:spacing w:after="0" w:line="240" w:lineRule="auto"/>
        <w:jc w:val="center"/>
        <w:rPr>
          <w:szCs w:val="28"/>
        </w:rPr>
      </w:pPr>
      <w:r w:rsidRPr="009F4B6C">
        <w:rPr>
          <w:b/>
          <w:bCs/>
          <w:szCs w:val="28"/>
        </w:rPr>
        <w:t>Старооскольского городского округа</w:t>
      </w:r>
    </w:p>
    <w:p w14:paraId="12900E86" w14:textId="77777777" w:rsidR="009F4B6C" w:rsidRPr="009F4B6C" w:rsidRDefault="009F4B6C" w:rsidP="009E21BB">
      <w:pPr>
        <w:pStyle w:val="ConsPlusNormal"/>
        <w:jc w:val="center"/>
        <w:outlineLvl w:val="1"/>
        <w:rPr>
          <w:rFonts w:ascii="Times New Roman" w:hAnsi="Times New Roman" w:cs="Times New Roman"/>
          <w:sz w:val="28"/>
          <w:szCs w:val="28"/>
        </w:rPr>
      </w:pPr>
    </w:p>
    <w:p w14:paraId="3B89D64A" w14:textId="77777777" w:rsidR="009F4B6C" w:rsidRDefault="009F4B6C" w:rsidP="009F4B6C">
      <w:pPr>
        <w:spacing w:after="15" w:line="388" w:lineRule="auto"/>
        <w:ind w:left="359" w:right="170"/>
        <w:rPr>
          <w:sz w:val="26"/>
          <w:szCs w:val="26"/>
        </w:rPr>
      </w:pPr>
    </w:p>
    <w:p w14:paraId="772354B5" w14:textId="77777777" w:rsidR="00080EBB" w:rsidRDefault="00BB65F7">
      <w:pPr>
        <w:spacing w:after="218" w:line="259" w:lineRule="auto"/>
        <w:ind w:left="0" w:firstLine="0"/>
        <w:jc w:val="left"/>
      </w:pPr>
      <w:r>
        <w:t xml:space="preserve"> </w:t>
      </w:r>
    </w:p>
    <w:p w14:paraId="2175ACA6" w14:textId="77777777" w:rsidR="00080EBB" w:rsidRDefault="00BB65F7">
      <w:pPr>
        <w:spacing w:after="223" w:line="259" w:lineRule="auto"/>
        <w:ind w:left="0" w:firstLine="0"/>
        <w:jc w:val="left"/>
      </w:pPr>
      <w:r>
        <w:t xml:space="preserve"> </w:t>
      </w:r>
    </w:p>
    <w:p w14:paraId="3A6D30C0" w14:textId="77777777" w:rsidR="00080EBB" w:rsidRDefault="00BB65F7">
      <w:pPr>
        <w:spacing w:after="223" w:line="259" w:lineRule="auto"/>
        <w:ind w:left="0" w:firstLine="0"/>
        <w:jc w:val="left"/>
      </w:pPr>
      <w:r>
        <w:t xml:space="preserve"> </w:t>
      </w:r>
    </w:p>
    <w:p w14:paraId="09F4046E" w14:textId="77777777" w:rsidR="00080EBB" w:rsidRDefault="00BB65F7">
      <w:pPr>
        <w:spacing w:after="223" w:line="259" w:lineRule="auto"/>
        <w:ind w:left="0" w:firstLine="0"/>
        <w:jc w:val="left"/>
      </w:pPr>
      <w:r>
        <w:t xml:space="preserve"> </w:t>
      </w:r>
    </w:p>
    <w:p w14:paraId="715A98CB" w14:textId="77777777" w:rsidR="00080EBB" w:rsidRDefault="00BB65F7">
      <w:pPr>
        <w:spacing w:after="223" w:line="259" w:lineRule="auto"/>
        <w:ind w:left="0" w:firstLine="0"/>
        <w:jc w:val="left"/>
      </w:pPr>
      <w:r>
        <w:t xml:space="preserve"> </w:t>
      </w:r>
    </w:p>
    <w:p w14:paraId="3BA4A3B9" w14:textId="4E1ECE55" w:rsidR="00080EBB" w:rsidRPr="009E21BB" w:rsidRDefault="009E21BB" w:rsidP="009E21BB">
      <w:pPr>
        <w:spacing w:after="0" w:line="360" w:lineRule="auto"/>
        <w:ind w:firstLine="709"/>
        <w:jc w:val="center"/>
        <w:rPr>
          <w:b/>
          <w:bCs/>
          <w:sz w:val="32"/>
          <w:szCs w:val="32"/>
        </w:rPr>
      </w:pPr>
      <w:r>
        <w:rPr>
          <w:b/>
          <w:bCs/>
          <w:sz w:val="32"/>
          <w:szCs w:val="32"/>
        </w:rPr>
        <w:t>Методическая разработка</w:t>
      </w:r>
    </w:p>
    <w:p w14:paraId="3629D357" w14:textId="2712D4BF" w:rsidR="00080EBB" w:rsidRPr="009E21BB" w:rsidRDefault="00BB65F7" w:rsidP="009E21BB">
      <w:pPr>
        <w:spacing w:after="0" w:line="239" w:lineRule="auto"/>
        <w:ind w:left="1393" w:hanging="840"/>
        <w:jc w:val="center"/>
        <w:rPr>
          <w:sz w:val="32"/>
          <w:szCs w:val="32"/>
        </w:rPr>
      </w:pPr>
      <w:r w:rsidRPr="009E21BB">
        <w:rPr>
          <w:b/>
          <w:sz w:val="32"/>
          <w:szCs w:val="32"/>
        </w:rPr>
        <w:t>«Спорт и его влияние на развитие личности</w:t>
      </w:r>
      <w:r w:rsidR="009E21BB" w:rsidRPr="009E21BB">
        <w:rPr>
          <w:b/>
          <w:sz w:val="32"/>
          <w:szCs w:val="32"/>
        </w:rPr>
        <w:t>»</w:t>
      </w:r>
    </w:p>
    <w:p w14:paraId="7D9D6FFE" w14:textId="0EDE6B5F" w:rsidR="00080EBB" w:rsidRDefault="00080EBB" w:rsidP="009E21BB">
      <w:pPr>
        <w:spacing w:after="222" w:line="259" w:lineRule="auto"/>
        <w:ind w:left="75" w:firstLine="0"/>
        <w:jc w:val="center"/>
      </w:pPr>
    </w:p>
    <w:p w14:paraId="1BDE56BE" w14:textId="77777777" w:rsidR="00080EBB" w:rsidRDefault="00BB65F7">
      <w:pPr>
        <w:spacing w:after="183" w:line="259" w:lineRule="auto"/>
        <w:ind w:left="75" w:firstLine="0"/>
        <w:jc w:val="center"/>
      </w:pPr>
      <w:r>
        <w:rPr>
          <w:sz w:val="32"/>
        </w:rPr>
        <w:t xml:space="preserve"> </w:t>
      </w:r>
    </w:p>
    <w:p w14:paraId="3BB2670E" w14:textId="77777777" w:rsidR="00080EBB" w:rsidRDefault="00BB65F7">
      <w:pPr>
        <w:spacing w:after="223" w:line="259" w:lineRule="auto"/>
        <w:ind w:left="64" w:firstLine="0"/>
        <w:jc w:val="center"/>
      </w:pPr>
      <w:r>
        <w:t xml:space="preserve"> </w:t>
      </w:r>
    </w:p>
    <w:p w14:paraId="6751A954" w14:textId="77777777" w:rsidR="009F4B6C" w:rsidRDefault="009F4B6C">
      <w:pPr>
        <w:spacing w:after="213" w:line="259" w:lineRule="auto"/>
        <w:ind w:left="2235" w:firstLine="0"/>
        <w:jc w:val="center"/>
      </w:pPr>
    </w:p>
    <w:p w14:paraId="74A262FA" w14:textId="77777777" w:rsidR="009E21BB" w:rsidRDefault="009E21BB">
      <w:pPr>
        <w:spacing w:after="213" w:line="259" w:lineRule="auto"/>
        <w:ind w:left="2235" w:firstLine="0"/>
        <w:jc w:val="center"/>
      </w:pPr>
    </w:p>
    <w:p w14:paraId="168A9594" w14:textId="77777777" w:rsidR="009E21BB" w:rsidRDefault="009E21BB">
      <w:pPr>
        <w:spacing w:after="213" w:line="259" w:lineRule="auto"/>
        <w:ind w:left="2235" w:firstLine="0"/>
        <w:jc w:val="center"/>
      </w:pPr>
    </w:p>
    <w:p w14:paraId="6D1073EA" w14:textId="1AB5A448" w:rsidR="00A021C8" w:rsidRDefault="00A021C8" w:rsidP="009E21BB">
      <w:pPr>
        <w:tabs>
          <w:tab w:val="left" w:pos="6135"/>
        </w:tabs>
        <w:spacing w:after="0" w:line="240" w:lineRule="auto"/>
        <w:ind w:left="359" w:right="170"/>
        <w:jc w:val="right"/>
        <w:rPr>
          <w:sz w:val="26"/>
          <w:szCs w:val="26"/>
        </w:rPr>
      </w:pPr>
      <w:r>
        <w:rPr>
          <w:szCs w:val="28"/>
        </w:rPr>
        <w:t xml:space="preserve">                           </w:t>
      </w:r>
      <w:r w:rsidR="009E21BB">
        <w:rPr>
          <w:szCs w:val="28"/>
        </w:rPr>
        <w:t xml:space="preserve">              Разработчики:    </w:t>
      </w:r>
    </w:p>
    <w:p w14:paraId="41B92481" w14:textId="42A1B7F5" w:rsidR="00A021C8" w:rsidRDefault="00A021C8" w:rsidP="009E21BB">
      <w:pPr>
        <w:tabs>
          <w:tab w:val="left" w:pos="6135"/>
        </w:tabs>
        <w:spacing w:after="0" w:line="240" w:lineRule="auto"/>
        <w:ind w:left="359" w:right="170"/>
        <w:jc w:val="right"/>
        <w:rPr>
          <w:sz w:val="26"/>
          <w:szCs w:val="26"/>
        </w:rPr>
      </w:pPr>
      <w:r>
        <w:rPr>
          <w:sz w:val="26"/>
          <w:szCs w:val="26"/>
        </w:rPr>
        <w:t xml:space="preserve">                        </w:t>
      </w:r>
      <w:r w:rsidR="009E21BB">
        <w:rPr>
          <w:sz w:val="26"/>
          <w:szCs w:val="26"/>
        </w:rPr>
        <w:t xml:space="preserve">            </w:t>
      </w:r>
      <w:r>
        <w:rPr>
          <w:sz w:val="26"/>
          <w:szCs w:val="26"/>
        </w:rPr>
        <w:t xml:space="preserve"> </w:t>
      </w:r>
      <w:r w:rsidR="009E21BB">
        <w:rPr>
          <w:sz w:val="26"/>
          <w:szCs w:val="26"/>
        </w:rPr>
        <w:t xml:space="preserve">тренер-преподаватель МАУ ДО СШОР «Виктория» </w:t>
      </w:r>
      <w:r>
        <w:rPr>
          <w:sz w:val="26"/>
          <w:szCs w:val="26"/>
        </w:rPr>
        <w:t>Поваляев А.Ю.</w:t>
      </w:r>
    </w:p>
    <w:p w14:paraId="76BA458C" w14:textId="77777777" w:rsidR="00A021C8" w:rsidRDefault="00A021C8" w:rsidP="00A021C8">
      <w:pPr>
        <w:tabs>
          <w:tab w:val="left" w:pos="6135"/>
        </w:tabs>
        <w:spacing w:after="0" w:line="240" w:lineRule="auto"/>
        <w:ind w:left="359" w:right="170"/>
        <w:rPr>
          <w:sz w:val="26"/>
          <w:szCs w:val="26"/>
        </w:rPr>
      </w:pPr>
      <w:r>
        <w:rPr>
          <w:sz w:val="26"/>
          <w:szCs w:val="26"/>
        </w:rPr>
        <w:t xml:space="preserve">                                                        </w:t>
      </w:r>
    </w:p>
    <w:p w14:paraId="1263A468" w14:textId="1735001A" w:rsidR="00080EBB" w:rsidRDefault="00BB65F7">
      <w:pPr>
        <w:spacing w:after="213" w:line="259" w:lineRule="auto"/>
        <w:ind w:left="2235" w:firstLine="0"/>
        <w:jc w:val="center"/>
      </w:pPr>
      <w:r>
        <w:t xml:space="preserve">                                </w:t>
      </w:r>
    </w:p>
    <w:p w14:paraId="5A82D942" w14:textId="77777777" w:rsidR="009E21BB" w:rsidRDefault="009E21BB">
      <w:pPr>
        <w:spacing w:after="222" w:line="259" w:lineRule="auto"/>
        <w:ind w:left="75" w:firstLine="0"/>
        <w:jc w:val="center"/>
        <w:rPr>
          <w:sz w:val="32"/>
        </w:rPr>
      </w:pPr>
    </w:p>
    <w:p w14:paraId="68D59596" w14:textId="77777777" w:rsidR="009E21BB" w:rsidRDefault="009E21BB">
      <w:pPr>
        <w:spacing w:after="222" w:line="259" w:lineRule="auto"/>
        <w:ind w:left="75" w:firstLine="0"/>
        <w:jc w:val="center"/>
        <w:rPr>
          <w:sz w:val="32"/>
        </w:rPr>
      </w:pPr>
    </w:p>
    <w:p w14:paraId="64D888D0" w14:textId="77777777" w:rsidR="009E21BB" w:rsidRDefault="009E21BB">
      <w:pPr>
        <w:spacing w:after="222" w:line="259" w:lineRule="auto"/>
        <w:ind w:left="75" w:firstLine="0"/>
        <w:jc w:val="center"/>
        <w:rPr>
          <w:sz w:val="32"/>
        </w:rPr>
      </w:pPr>
    </w:p>
    <w:p w14:paraId="13A6E6C7" w14:textId="77777777" w:rsidR="00080EBB" w:rsidRDefault="00BB65F7">
      <w:pPr>
        <w:spacing w:after="222" w:line="259" w:lineRule="auto"/>
        <w:ind w:left="75" w:firstLine="0"/>
        <w:jc w:val="center"/>
      </w:pPr>
      <w:r>
        <w:rPr>
          <w:sz w:val="32"/>
        </w:rPr>
        <w:t xml:space="preserve"> </w:t>
      </w:r>
    </w:p>
    <w:p w14:paraId="3E0D6AEB" w14:textId="545EFA85" w:rsidR="0015123B" w:rsidRPr="009E21BB" w:rsidRDefault="00A021C8" w:rsidP="009E21BB">
      <w:pPr>
        <w:spacing w:after="217" w:line="259" w:lineRule="auto"/>
        <w:ind w:left="0" w:firstLine="0"/>
        <w:jc w:val="center"/>
        <w:rPr>
          <w:sz w:val="24"/>
        </w:rPr>
      </w:pPr>
      <w:r w:rsidRPr="009E21BB">
        <w:rPr>
          <w:sz w:val="24"/>
        </w:rPr>
        <w:t xml:space="preserve">г. Старый </w:t>
      </w:r>
      <w:proofErr w:type="gramStart"/>
      <w:r w:rsidRPr="009E21BB">
        <w:rPr>
          <w:sz w:val="24"/>
        </w:rPr>
        <w:t xml:space="preserve">Оскол  </w:t>
      </w:r>
      <w:r w:rsidR="009E21BB">
        <w:rPr>
          <w:sz w:val="24"/>
        </w:rPr>
        <w:br/>
      </w:r>
      <w:r w:rsidRPr="009E21BB">
        <w:rPr>
          <w:sz w:val="24"/>
        </w:rPr>
        <w:t>2024</w:t>
      </w:r>
      <w:proofErr w:type="gramEnd"/>
      <w:r w:rsidRPr="009E21BB">
        <w:rPr>
          <w:sz w:val="24"/>
        </w:rPr>
        <w:t>г.</w:t>
      </w:r>
    </w:p>
    <w:p w14:paraId="75EBE65B" w14:textId="01BAA074" w:rsidR="0015123B" w:rsidRPr="00EE17DE" w:rsidRDefault="0015123B" w:rsidP="0015123B">
      <w:pPr>
        <w:pStyle w:val="1"/>
        <w:ind w:left="0"/>
        <w:rPr>
          <w:b/>
          <w:bCs/>
          <w:szCs w:val="32"/>
        </w:rPr>
      </w:pPr>
      <w:r w:rsidRPr="00EE17DE">
        <w:rPr>
          <w:b/>
          <w:bCs/>
          <w:szCs w:val="32"/>
        </w:rPr>
        <w:lastRenderedPageBreak/>
        <w:t>С</w:t>
      </w:r>
      <w:r w:rsidR="009E21BB">
        <w:rPr>
          <w:b/>
          <w:bCs/>
          <w:szCs w:val="32"/>
        </w:rPr>
        <w:t>одержание</w:t>
      </w:r>
      <w:bookmarkStart w:id="0" w:name="_GoBack"/>
      <w:bookmarkEnd w:id="0"/>
    </w:p>
    <w:p w14:paraId="1416F834" w14:textId="3452C39D" w:rsidR="0015123B" w:rsidRPr="00EE17DE" w:rsidRDefault="0015123B" w:rsidP="0015123B">
      <w:pPr>
        <w:rPr>
          <w:sz w:val="32"/>
          <w:szCs w:val="32"/>
        </w:rPr>
      </w:pPr>
    </w:p>
    <w:p w14:paraId="66272FA1" w14:textId="121B5B96" w:rsidR="0015123B" w:rsidRPr="009E21BB" w:rsidRDefault="0015123B" w:rsidP="0015123B">
      <w:pPr>
        <w:pStyle w:val="a3"/>
        <w:numPr>
          <w:ilvl w:val="0"/>
          <w:numId w:val="4"/>
        </w:numPr>
        <w:rPr>
          <w:sz w:val="26"/>
          <w:szCs w:val="26"/>
        </w:rPr>
      </w:pPr>
      <w:r w:rsidRPr="009E21BB">
        <w:rPr>
          <w:sz w:val="26"/>
          <w:szCs w:val="26"/>
        </w:rPr>
        <w:t>Введение</w:t>
      </w:r>
      <w:r w:rsidR="009E21BB">
        <w:rPr>
          <w:sz w:val="26"/>
          <w:szCs w:val="26"/>
        </w:rPr>
        <w:t>……………………………………………………………………3</w:t>
      </w:r>
    </w:p>
    <w:p w14:paraId="3FACDE14" w14:textId="538AE260" w:rsidR="0015123B" w:rsidRPr="009E21BB" w:rsidRDefault="0015123B" w:rsidP="0015123B">
      <w:pPr>
        <w:pStyle w:val="a3"/>
        <w:numPr>
          <w:ilvl w:val="0"/>
          <w:numId w:val="4"/>
        </w:numPr>
        <w:spacing w:after="0" w:line="259" w:lineRule="auto"/>
        <w:jc w:val="left"/>
        <w:rPr>
          <w:sz w:val="26"/>
          <w:szCs w:val="26"/>
        </w:rPr>
      </w:pPr>
      <w:r w:rsidRPr="009E21BB">
        <w:rPr>
          <w:bCs/>
          <w:sz w:val="26"/>
          <w:szCs w:val="26"/>
        </w:rPr>
        <w:t>Нравственно – этическое воспитание человека</w:t>
      </w:r>
      <w:r w:rsidR="009E21BB" w:rsidRPr="009E21BB">
        <w:rPr>
          <w:sz w:val="26"/>
          <w:szCs w:val="26"/>
        </w:rPr>
        <w:t>…………………………4</w:t>
      </w:r>
      <w:r w:rsidRPr="009E21BB">
        <w:rPr>
          <w:b/>
          <w:sz w:val="26"/>
          <w:szCs w:val="26"/>
        </w:rPr>
        <w:t xml:space="preserve">   </w:t>
      </w:r>
    </w:p>
    <w:p w14:paraId="1045E606" w14:textId="2FE7328C" w:rsidR="0015123B" w:rsidRPr="009E21BB" w:rsidRDefault="0015123B" w:rsidP="00EE17DE">
      <w:pPr>
        <w:pStyle w:val="a3"/>
        <w:numPr>
          <w:ilvl w:val="0"/>
          <w:numId w:val="4"/>
        </w:numPr>
        <w:spacing w:after="0" w:line="259" w:lineRule="auto"/>
        <w:jc w:val="left"/>
        <w:rPr>
          <w:sz w:val="26"/>
          <w:szCs w:val="26"/>
        </w:rPr>
      </w:pPr>
      <w:r w:rsidRPr="009E21BB">
        <w:rPr>
          <w:sz w:val="26"/>
          <w:szCs w:val="26"/>
        </w:rPr>
        <w:t xml:space="preserve"> </w:t>
      </w:r>
      <w:r w:rsidRPr="009E21BB">
        <w:rPr>
          <w:bCs/>
          <w:sz w:val="26"/>
          <w:szCs w:val="26"/>
        </w:rPr>
        <w:t>Процесс самосознания и самосовершенствования</w:t>
      </w:r>
      <w:r w:rsidR="009E21BB">
        <w:rPr>
          <w:bCs/>
          <w:sz w:val="26"/>
          <w:szCs w:val="26"/>
        </w:rPr>
        <w:t>………………</w:t>
      </w:r>
      <w:proofErr w:type="gramStart"/>
      <w:r w:rsidR="009E21BB">
        <w:rPr>
          <w:bCs/>
          <w:sz w:val="26"/>
          <w:szCs w:val="26"/>
        </w:rPr>
        <w:t>…….</w:t>
      </w:r>
      <w:proofErr w:type="gramEnd"/>
      <w:r w:rsidR="009E21BB">
        <w:rPr>
          <w:bCs/>
          <w:sz w:val="26"/>
          <w:szCs w:val="26"/>
        </w:rPr>
        <w:t>.6</w:t>
      </w:r>
    </w:p>
    <w:p w14:paraId="3D8D7850" w14:textId="268DFB1C" w:rsidR="0015123B" w:rsidRPr="009E21BB" w:rsidRDefault="009E21BB" w:rsidP="0015123B">
      <w:pPr>
        <w:pStyle w:val="a3"/>
        <w:numPr>
          <w:ilvl w:val="0"/>
          <w:numId w:val="4"/>
        </w:numPr>
        <w:tabs>
          <w:tab w:val="left" w:pos="4110"/>
        </w:tabs>
        <w:spacing w:after="0" w:line="259" w:lineRule="auto"/>
        <w:jc w:val="left"/>
        <w:rPr>
          <w:bCs/>
          <w:sz w:val="26"/>
          <w:szCs w:val="26"/>
        </w:rPr>
      </w:pPr>
      <w:r>
        <w:rPr>
          <w:bCs/>
          <w:sz w:val="26"/>
          <w:szCs w:val="26"/>
        </w:rPr>
        <w:t>Формирование воли…………………………………………………</w:t>
      </w:r>
      <w:proofErr w:type="gramStart"/>
      <w:r>
        <w:rPr>
          <w:bCs/>
          <w:sz w:val="26"/>
          <w:szCs w:val="26"/>
        </w:rPr>
        <w:t>…….</w:t>
      </w:r>
      <w:proofErr w:type="gramEnd"/>
      <w:r>
        <w:rPr>
          <w:bCs/>
          <w:sz w:val="26"/>
          <w:szCs w:val="26"/>
        </w:rPr>
        <w:t>8</w:t>
      </w:r>
    </w:p>
    <w:p w14:paraId="0CD75D77" w14:textId="2964414B" w:rsidR="0015123B" w:rsidRDefault="0015123B" w:rsidP="0015123B">
      <w:pPr>
        <w:pStyle w:val="a3"/>
        <w:numPr>
          <w:ilvl w:val="0"/>
          <w:numId w:val="4"/>
        </w:numPr>
        <w:spacing w:after="0" w:line="259" w:lineRule="auto"/>
        <w:jc w:val="left"/>
        <w:rPr>
          <w:bCs/>
          <w:sz w:val="26"/>
          <w:szCs w:val="26"/>
        </w:rPr>
      </w:pPr>
      <w:r w:rsidRPr="009E21BB">
        <w:rPr>
          <w:bCs/>
          <w:sz w:val="26"/>
          <w:szCs w:val="26"/>
        </w:rPr>
        <w:t>Воспитание ув</w:t>
      </w:r>
      <w:r w:rsidR="009E21BB">
        <w:rPr>
          <w:bCs/>
          <w:sz w:val="26"/>
          <w:szCs w:val="26"/>
        </w:rPr>
        <w:t>еренности в себе и своих силах…………………………11</w:t>
      </w:r>
    </w:p>
    <w:p w14:paraId="2749FAAA" w14:textId="6FB19FC1" w:rsidR="009E21BB" w:rsidRPr="009E21BB" w:rsidRDefault="009E21BB" w:rsidP="0015123B">
      <w:pPr>
        <w:pStyle w:val="a3"/>
        <w:numPr>
          <w:ilvl w:val="0"/>
          <w:numId w:val="4"/>
        </w:numPr>
        <w:spacing w:after="0" w:line="259" w:lineRule="auto"/>
        <w:jc w:val="left"/>
        <w:rPr>
          <w:bCs/>
          <w:sz w:val="26"/>
          <w:szCs w:val="26"/>
        </w:rPr>
      </w:pPr>
      <w:r>
        <w:rPr>
          <w:bCs/>
          <w:sz w:val="26"/>
          <w:szCs w:val="26"/>
        </w:rPr>
        <w:t>Список литературы ………………………………………………………13</w:t>
      </w:r>
    </w:p>
    <w:p w14:paraId="3464F143" w14:textId="0C4AA44E" w:rsidR="00EE17DE" w:rsidRPr="009E21BB" w:rsidRDefault="00EE17DE" w:rsidP="00EE17DE">
      <w:pPr>
        <w:pStyle w:val="a3"/>
        <w:spacing w:after="16" w:line="259" w:lineRule="auto"/>
        <w:ind w:left="1345" w:firstLine="0"/>
        <w:rPr>
          <w:sz w:val="26"/>
          <w:szCs w:val="26"/>
        </w:rPr>
      </w:pPr>
    </w:p>
    <w:p w14:paraId="7F02B4C6" w14:textId="77777777" w:rsidR="00EE17DE" w:rsidRPr="009E21BB" w:rsidRDefault="00EE17DE" w:rsidP="00EE17DE">
      <w:pPr>
        <w:pStyle w:val="a3"/>
        <w:spacing w:after="0" w:line="259" w:lineRule="auto"/>
        <w:ind w:left="1345" w:firstLine="0"/>
        <w:jc w:val="left"/>
        <w:rPr>
          <w:bCs/>
          <w:sz w:val="26"/>
          <w:szCs w:val="26"/>
        </w:rPr>
      </w:pPr>
    </w:p>
    <w:p w14:paraId="65D08EC3" w14:textId="51D84C20" w:rsidR="0015123B" w:rsidRDefault="0015123B" w:rsidP="00EE17DE">
      <w:pPr>
        <w:pStyle w:val="a3"/>
        <w:spacing w:after="0" w:line="259" w:lineRule="auto"/>
        <w:ind w:left="1345" w:firstLine="0"/>
        <w:rPr>
          <w:sz w:val="26"/>
          <w:szCs w:val="26"/>
        </w:rPr>
      </w:pPr>
      <w:r w:rsidRPr="0015123B">
        <w:rPr>
          <w:b/>
          <w:sz w:val="26"/>
          <w:szCs w:val="26"/>
        </w:rPr>
        <w:t xml:space="preserve"> </w:t>
      </w:r>
      <w:r w:rsidRPr="0015123B">
        <w:rPr>
          <w:sz w:val="26"/>
          <w:szCs w:val="26"/>
        </w:rPr>
        <w:t xml:space="preserve">          </w:t>
      </w:r>
    </w:p>
    <w:p w14:paraId="5ABD9A27" w14:textId="77777777" w:rsidR="009E21BB" w:rsidRDefault="009E21BB" w:rsidP="00EE17DE">
      <w:pPr>
        <w:pStyle w:val="a3"/>
        <w:spacing w:after="0" w:line="259" w:lineRule="auto"/>
        <w:ind w:left="1345" w:firstLine="0"/>
        <w:rPr>
          <w:sz w:val="26"/>
          <w:szCs w:val="26"/>
        </w:rPr>
      </w:pPr>
    </w:p>
    <w:p w14:paraId="36CFC234" w14:textId="77777777" w:rsidR="009E21BB" w:rsidRDefault="009E21BB" w:rsidP="00EE17DE">
      <w:pPr>
        <w:pStyle w:val="a3"/>
        <w:spacing w:after="0" w:line="259" w:lineRule="auto"/>
        <w:ind w:left="1345" w:firstLine="0"/>
        <w:rPr>
          <w:sz w:val="26"/>
          <w:szCs w:val="26"/>
        </w:rPr>
      </w:pPr>
    </w:p>
    <w:p w14:paraId="5B5A1E47" w14:textId="77777777" w:rsidR="009E21BB" w:rsidRDefault="009E21BB" w:rsidP="00EE17DE">
      <w:pPr>
        <w:pStyle w:val="a3"/>
        <w:spacing w:after="0" w:line="259" w:lineRule="auto"/>
        <w:ind w:left="1345" w:firstLine="0"/>
        <w:rPr>
          <w:sz w:val="26"/>
          <w:szCs w:val="26"/>
        </w:rPr>
      </w:pPr>
    </w:p>
    <w:p w14:paraId="2B487E62" w14:textId="77777777" w:rsidR="009E21BB" w:rsidRDefault="009E21BB" w:rsidP="00EE17DE">
      <w:pPr>
        <w:pStyle w:val="a3"/>
        <w:spacing w:after="0" w:line="259" w:lineRule="auto"/>
        <w:ind w:left="1345" w:firstLine="0"/>
        <w:rPr>
          <w:sz w:val="26"/>
          <w:szCs w:val="26"/>
        </w:rPr>
      </w:pPr>
    </w:p>
    <w:p w14:paraId="1725415B" w14:textId="77777777" w:rsidR="009E21BB" w:rsidRDefault="009E21BB" w:rsidP="00EE17DE">
      <w:pPr>
        <w:pStyle w:val="a3"/>
        <w:spacing w:after="0" w:line="259" w:lineRule="auto"/>
        <w:ind w:left="1345" w:firstLine="0"/>
        <w:rPr>
          <w:sz w:val="26"/>
          <w:szCs w:val="26"/>
        </w:rPr>
      </w:pPr>
    </w:p>
    <w:p w14:paraId="0B490C0A" w14:textId="77777777" w:rsidR="009E21BB" w:rsidRDefault="009E21BB" w:rsidP="00EE17DE">
      <w:pPr>
        <w:pStyle w:val="a3"/>
        <w:spacing w:after="0" w:line="259" w:lineRule="auto"/>
        <w:ind w:left="1345" w:firstLine="0"/>
        <w:rPr>
          <w:sz w:val="26"/>
          <w:szCs w:val="26"/>
        </w:rPr>
      </w:pPr>
    </w:p>
    <w:p w14:paraId="0C5F9628" w14:textId="77777777" w:rsidR="009E21BB" w:rsidRDefault="009E21BB" w:rsidP="00EE17DE">
      <w:pPr>
        <w:pStyle w:val="a3"/>
        <w:spacing w:after="0" w:line="259" w:lineRule="auto"/>
        <w:ind w:left="1345" w:firstLine="0"/>
        <w:rPr>
          <w:sz w:val="26"/>
          <w:szCs w:val="26"/>
        </w:rPr>
      </w:pPr>
    </w:p>
    <w:p w14:paraId="4A102AB0" w14:textId="77777777" w:rsidR="009E21BB" w:rsidRDefault="009E21BB" w:rsidP="00EE17DE">
      <w:pPr>
        <w:pStyle w:val="a3"/>
        <w:spacing w:after="0" w:line="259" w:lineRule="auto"/>
        <w:ind w:left="1345" w:firstLine="0"/>
        <w:rPr>
          <w:sz w:val="26"/>
          <w:szCs w:val="26"/>
        </w:rPr>
      </w:pPr>
    </w:p>
    <w:p w14:paraId="69427794" w14:textId="77777777" w:rsidR="009E21BB" w:rsidRDefault="009E21BB" w:rsidP="00EE17DE">
      <w:pPr>
        <w:pStyle w:val="a3"/>
        <w:spacing w:after="0" w:line="259" w:lineRule="auto"/>
        <w:ind w:left="1345" w:firstLine="0"/>
        <w:rPr>
          <w:sz w:val="26"/>
          <w:szCs w:val="26"/>
        </w:rPr>
      </w:pPr>
    </w:p>
    <w:p w14:paraId="35F25A35" w14:textId="77777777" w:rsidR="009E21BB" w:rsidRDefault="009E21BB" w:rsidP="00EE17DE">
      <w:pPr>
        <w:pStyle w:val="a3"/>
        <w:spacing w:after="0" w:line="259" w:lineRule="auto"/>
        <w:ind w:left="1345" w:firstLine="0"/>
        <w:rPr>
          <w:sz w:val="26"/>
          <w:szCs w:val="26"/>
        </w:rPr>
      </w:pPr>
    </w:p>
    <w:p w14:paraId="2D7B7D3F" w14:textId="77777777" w:rsidR="009E21BB" w:rsidRDefault="009E21BB" w:rsidP="00EE17DE">
      <w:pPr>
        <w:pStyle w:val="a3"/>
        <w:spacing w:after="0" w:line="259" w:lineRule="auto"/>
        <w:ind w:left="1345" w:firstLine="0"/>
        <w:rPr>
          <w:sz w:val="26"/>
          <w:szCs w:val="26"/>
        </w:rPr>
      </w:pPr>
    </w:p>
    <w:p w14:paraId="75809321" w14:textId="77777777" w:rsidR="009E21BB" w:rsidRDefault="009E21BB" w:rsidP="00EE17DE">
      <w:pPr>
        <w:pStyle w:val="a3"/>
        <w:spacing w:after="0" w:line="259" w:lineRule="auto"/>
        <w:ind w:left="1345" w:firstLine="0"/>
        <w:rPr>
          <w:sz w:val="26"/>
          <w:szCs w:val="26"/>
        </w:rPr>
      </w:pPr>
    </w:p>
    <w:p w14:paraId="6099507F" w14:textId="77777777" w:rsidR="009E21BB" w:rsidRDefault="009E21BB" w:rsidP="00EE17DE">
      <w:pPr>
        <w:pStyle w:val="a3"/>
        <w:spacing w:after="0" w:line="259" w:lineRule="auto"/>
        <w:ind w:left="1345" w:firstLine="0"/>
        <w:rPr>
          <w:sz w:val="26"/>
          <w:szCs w:val="26"/>
        </w:rPr>
      </w:pPr>
    </w:p>
    <w:p w14:paraId="74B20D8C" w14:textId="77777777" w:rsidR="009E21BB" w:rsidRDefault="009E21BB" w:rsidP="00EE17DE">
      <w:pPr>
        <w:pStyle w:val="a3"/>
        <w:spacing w:after="0" w:line="259" w:lineRule="auto"/>
        <w:ind w:left="1345" w:firstLine="0"/>
        <w:rPr>
          <w:sz w:val="26"/>
          <w:szCs w:val="26"/>
        </w:rPr>
      </w:pPr>
    </w:p>
    <w:p w14:paraId="6DBEA5E6" w14:textId="77777777" w:rsidR="009E21BB" w:rsidRDefault="009E21BB" w:rsidP="00EE17DE">
      <w:pPr>
        <w:pStyle w:val="a3"/>
        <w:spacing w:after="0" w:line="259" w:lineRule="auto"/>
        <w:ind w:left="1345" w:firstLine="0"/>
        <w:rPr>
          <w:sz w:val="26"/>
          <w:szCs w:val="26"/>
        </w:rPr>
      </w:pPr>
    </w:p>
    <w:p w14:paraId="45EF5414" w14:textId="77777777" w:rsidR="009E21BB" w:rsidRDefault="009E21BB" w:rsidP="00EE17DE">
      <w:pPr>
        <w:pStyle w:val="a3"/>
        <w:spacing w:after="0" w:line="259" w:lineRule="auto"/>
        <w:ind w:left="1345" w:firstLine="0"/>
        <w:rPr>
          <w:sz w:val="26"/>
          <w:szCs w:val="26"/>
        </w:rPr>
      </w:pPr>
    </w:p>
    <w:p w14:paraId="09794FEC" w14:textId="77777777" w:rsidR="009E21BB" w:rsidRDefault="009E21BB" w:rsidP="00EE17DE">
      <w:pPr>
        <w:pStyle w:val="a3"/>
        <w:spacing w:after="0" w:line="259" w:lineRule="auto"/>
        <w:ind w:left="1345" w:firstLine="0"/>
        <w:rPr>
          <w:sz w:val="26"/>
          <w:szCs w:val="26"/>
        </w:rPr>
      </w:pPr>
    </w:p>
    <w:p w14:paraId="0DFBBD3F" w14:textId="77777777" w:rsidR="009E21BB" w:rsidRDefault="009E21BB" w:rsidP="00EE17DE">
      <w:pPr>
        <w:pStyle w:val="a3"/>
        <w:spacing w:after="0" w:line="259" w:lineRule="auto"/>
        <w:ind w:left="1345" w:firstLine="0"/>
        <w:rPr>
          <w:sz w:val="26"/>
          <w:szCs w:val="26"/>
        </w:rPr>
      </w:pPr>
    </w:p>
    <w:p w14:paraId="0D97C952" w14:textId="77777777" w:rsidR="009E21BB" w:rsidRDefault="009E21BB" w:rsidP="00EE17DE">
      <w:pPr>
        <w:pStyle w:val="a3"/>
        <w:spacing w:after="0" w:line="259" w:lineRule="auto"/>
        <w:ind w:left="1345" w:firstLine="0"/>
        <w:rPr>
          <w:sz w:val="26"/>
          <w:szCs w:val="26"/>
        </w:rPr>
      </w:pPr>
    </w:p>
    <w:p w14:paraId="13130172" w14:textId="77777777" w:rsidR="009E21BB" w:rsidRDefault="009E21BB" w:rsidP="00EE17DE">
      <w:pPr>
        <w:pStyle w:val="a3"/>
        <w:spacing w:after="0" w:line="259" w:lineRule="auto"/>
        <w:ind w:left="1345" w:firstLine="0"/>
        <w:rPr>
          <w:sz w:val="26"/>
          <w:szCs w:val="26"/>
        </w:rPr>
      </w:pPr>
    </w:p>
    <w:p w14:paraId="5B2B1DCC" w14:textId="77777777" w:rsidR="009E21BB" w:rsidRDefault="009E21BB" w:rsidP="00EE17DE">
      <w:pPr>
        <w:pStyle w:val="a3"/>
        <w:spacing w:after="0" w:line="259" w:lineRule="auto"/>
        <w:ind w:left="1345" w:firstLine="0"/>
        <w:rPr>
          <w:sz w:val="26"/>
          <w:szCs w:val="26"/>
        </w:rPr>
      </w:pPr>
    </w:p>
    <w:p w14:paraId="2022FB78" w14:textId="77777777" w:rsidR="009E21BB" w:rsidRDefault="009E21BB" w:rsidP="00EE17DE">
      <w:pPr>
        <w:pStyle w:val="a3"/>
        <w:spacing w:after="0" w:line="259" w:lineRule="auto"/>
        <w:ind w:left="1345" w:firstLine="0"/>
        <w:rPr>
          <w:sz w:val="26"/>
          <w:szCs w:val="26"/>
        </w:rPr>
      </w:pPr>
    </w:p>
    <w:p w14:paraId="7915F4B2" w14:textId="77777777" w:rsidR="009E21BB" w:rsidRDefault="009E21BB" w:rsidP="00EE17DE">
      <w:pPr>
        <w:pStyle w:val="a3"/>
        <w:spacing w:after="0" w:line="259" w:lineRule="auto"/>
        <w:ind w:left="1345" w:firstLine="0"/>
        <w:rPr>
          <w:sz w:val="26"/>
          <w:szCs w:val="26"/>
        </w:rPr>
      </w:pPr>
    </w:p>
    <w:p w14:paraId="5A594327" w14:textId="77777777" w:rsidR="009E21BB" w:rsidRDefault="009E21BB" w:rsidP="00EE17DE">
      <w:pPr>
        <w:pStyle w:val="a3"/>
        <w:spacing w:after="0" w:line="259" w:lineRule="auto"/>
        <w:ind w:left="1345" w:firstLine="0"/>
        <w:rPr>
          <w:sz w:val="26"/>
          <w:szCs w:val="26"/>
        </w:rPr>
      </w:pPr>
    </w:p>
    <w:p w14:paraId="2D721DFD" w14:textId="77777777" w:rsidR="009E21BB" w:rsidRDefault="009E21BB" w:rsidP="00EE17DE">
      <w:pPr>
        <w:pStyle w:val="a3"/>
        <w:spacing w:after="0" w:line="259" w:lineRule="auto"/>
        <w:ind w:left="1345" w:firstLine="0"/>
        <w:rPr>
          <w:sz w:val="26"/>
          <w:szCs w:val="26"/>
        </w:rPr>
      </w:pPr>
    </w:p>
    <w:p w14:paraId="0DF53F31" w14:textId="77777777" w:rsidR="009E21BB" w:rsidRDefault="009E21BB" w:rsidP="00EE17DE">
      <w:pPr>
        <w:pStyle w:val="a3"/>
        <w:spacing w:after="0" w:line="259" w:lineRule="auto"/>
        <w:ind w:left="1345" w:firstLine="0"/>
        <w:rPr>
          <w:sz w:val="26"/>
          <w:szCs w:val="26"/>
        </w:rPr>
      </w:pPr>
    </w:p>
    <w:p w14:paraId="1485EAD5" w14:textId="77777777" w:rsidR="009E21BB" w:rsidRDefault="009E21BB" w:rsidP="00EE17DE">
      <w:pPr>
        <w:pStyle w:val="a3"/>
        <w:spacing w:after="0" w:line="259" w:lineRule="auto"/>
        <w:ind w:left="1345" w:firstLine="0"/>
        <w:rPr>
          <w:sz w:val="26"/>
          <w:szCs w:val="26"/>
        </w:rPr>
      </w:pPr>
    </w:p>
    <w:p w14:paraId="708EB169" w14:textId="77777777" w:rsidR="009E21BB" w:rsidRPr="0015123B" w:rsidRDefault="009E21BB" w:rsidP="00EE17DE">
      <w:pPr>
        <w:pStyle w:val="a3"/>
        <w:spacing w:after="0" w:line="259" w:lineRule="auto"/>
        <w:ind w:left="1345" w:firstLine="0"/>
        <w:rPr>
          <w:sz w:val="26"/>
          <w:szCs w:val="26"/>
        </w:rPr>
      </w:pPr>
    </w:p>
    <w:p w14:paraId="2F41BC91" w14:textId="77777777" w:rsidR="0015123B" w:rsidRDefault="0015123B" w:rsidP="00EE17DE">
      <w:pPr>
        <w:pStyle w:val="a3"/>
        <w:ind w:left="1345" w:firstLine="0"/>
      </w:pPr>
    </w:p>
    <w:p w14:paraId="42FB8605" w14:textId="77777777" w:rsidR="009E21BB" w:rsidRDefault="009E21BB" w:rsidP="00EE17DE">
      <w:pPr>
        <w:pStyle w:val="a3"/>
        <w:ind w:left="1345" w:firstLine="0"/>
      </w:pPr>
    </w:p>
    <w:p w14:paraId="3EF0DA87" w14:textId="77777777" w:rsidR="009E21BB" w:rsidRPr="0015123B" w:rsidRDefault="009E21BB" w:rsidP="00EE17DE">
      <w:pPr>
        <w:pStyle w:val="a3"/>
        <w:ind w:left="1345" w:firstLine="0"/>
      </w:pPr>
    </w:p>
    <w:p w14:paraId="2D8CE7A4" w14:textId="354E1FB1" w:rsidR="00080EBB" w:rsidRDefault="009E21BB" w:rsidP="009E21BB">
      <w:pPr>
        <w:pStyle w:val="1"/>
        <w:ind w:left="0" w:firstLine="709"/>
        <w:rPr>
          <w:b/>
          <w:bCs/>
          <w:sz w:val="26"/>
          <w:szCs w:val="26"/>
        </w:rPr>
      </w:pPr>
      <w:r w:rsidRPr="0015123B">
        <w:rPr>
          <w:b/>
          <w:bCs/>
          <w:sz w:val="26"/>
          <w:szCs w:val="26"/>
        </w:rPr>
        <w:lastRenderedPageBreak/>
        <w:t>ВВЕДЕНИЕ</w:t>
      </w:r>
    </w:p>
    <w:p w14:paraId="28069490" w14:textId="77777777" w:rsidR="009E21BB" w:rsidRDefault="009E21BB" w:rsidP="009E21BB">
      <w:pPr>
        <w:spacing w:after="0"/>
        <w:ind w:left="0" w:firstLine="709"/>
      </w:pPr>
    </w:p>
    <w:p w14:paraId="1F7E1515" w14:textId="77777777" w:rsidR="009E21BB" w:rsidRPr="009E21BB" w:rsidRDefault="009E21BB" w:rsidP="009E21BB">
      <w:pPr>
        <w:spacing w:after="0"/>
        <w:ind w:left="0" w:firstLine="709"/>
      </w:pPr>
    </w:p>
    <w:p w14:paraId="28EA743A" w14:textId="74899F69" w:rsidR="00080EBB" w:rsidRPr="009E21BB" w:rsidRDefault="009E21BB" w:rsidP="009E21BB">
      <w:pPr>
        <w:spacing w:after="0"/>
        <w:ind w:left="0" w:firstLine="709"/>
        <w:rPr>
          <w:sz w:val="26"/>
          <w:szCs w:val="26"/>
        </w:rPr>
      </w:pPr>
      <w:r w:rsidRPr="009E21BB">
        <w:rPr>
          <w:sz w:val="26"/>
          <w:szCs w:val="26"/>
        </w:rPr>
        <w:t xml:space="preserve">Физическая культура </w:t>
      </w:r>
      <w:r w:rsidR="00BB65F7" w:rsidRPr="009E21BB">
        <w:rPr>
          <w:sz w:val="26"/>
          <w:szCs w:val="26"/>
        </w:rPr>
        <w:t xml:space="preserve">и спорт приобрели в наше время такую социальную силу и значимость, аналога каким в истории общества они не имели, пожалуй, никогда. </w:t>
      </w:r>
    </w:p>
    <w:p w14:paraId="4579974F" w14:textId="78864B82" w:rsidR="00080EBB" w:rsidRPr="009E21BB" w:rsidRDefault="00BB65F7" w:rsidP="009E21BB">
      <w:pPr>
        <w:spacing w:after="0"/>
        <w:ind w:left="0" w:firstLine="709"/>
        <w:rPr>
          <w:sz w:val="26"/>
          <w:szCs w:val="26"/>
        </w:rPr>
      </w:pPr>
      <w:r w:rsidRPr="009E21BB">
        <w:rPr>
          <w:sz w:val="26"/>
          <w:szCs w:val="26"/>
        </w:rPr>
        <w:t xml:space="preserve">Физическая культура        и спорт являются не только эффективным средством физического развития человека, укрепления и охраны его здоровья, сферой общения и проявления социальной активности людей, разумной формой организации и проведения их досуга, но бесспорно влияют и на другие стороны человеческой жизни: авторитет и положение в обществе, трудовую деятельность, на структуру нравственно- интеллектуальных характеристик, эстетических идеалов и ценностных ориентаций. Причём это касается не только самих спортсменов, но и тренеров, судей, зрителей. Одновременно физкультура и спорт сами подвержены «обратной» связи со стороны других социальных институтов и явлений общественной жизни. Физкультура и спорт предоставляют каждому члену общества широчайшие возможности для развития, утверждения и выражения собственного «я», для сопереживания и сопричастия спортивному действию как процессу творчества, заставляют радоваться победе, огорчаться поражением, отражая всю гамму человеческих эмоций, и вызывают чувство гордости за беспредельность потенциальных возможностей человека. </w:t>
      </w:r>
    </w:p>
    <w:p w14:paraId="64AE7B0D" w14:textId="77777777" w:rsidR="00080EBB" w:rsidRPr="009E21BB" w:rsidRDefault="00BB65F7" w:rsidP="009E21BB">
      <w:pPr>
        <w:spacing w:after="0"/>
        <w:ind w:left="0" w:firstLine="709"/>
        <w:rPr>
          <w:sz w:val="26"/>
          <w:szCs w:val="26"/>
        </w:rPr>
      </w:pPr>
      <w:r w:rsidRPr="009E21BB">
        <w:rPr>
          <w:sz w:val="26"/>
          <w:szCs w:val="26"/>
        </w:rPr>
        <w:t xml:space="preserve">В нашей стране физическая культура и спорт рассматриваются как одно из важнейших средств воспитания человека, гармонически сочетающего в себе духовное богатство, моральную чистоту и физическое совершенство. </w:t>
      </w:r>
    </w:p>
    <w:p w14:paraId="14B39B42" w14:textId="6014343F" w:rsidR="00080EBB" w:rsidRPr="009E21BB" w:rsidRDefault="00BB65F7" w:rsidP="009E21BB">
      <w:pPr>
        <w:spacing w:after="0"/>
        <w:ind w:left="0" w:firstLine="709"/>
        <w:rPr>
          <w:sz w:val="26"/>
          <w:szCs w:val="26"/>
        </w:rPr>
      </w:pPr>
      <w:r w:rsidRPr="009E21BB">
        <w:rPr>
          <w:sz w:val="26"/>
          <w:szCs w:val="26"/>
        </w:rPr>
        <w:t>Спорт – очень сложен и порой противоречив. Поэтому влияние его на становление личности не однозначно. Поэтому сами спортсмены видят в спорте, ценят в нём то одну, то другую его сторону. Работа над собой, большие физические и волевые напряжения, борьба за лучший результат, за победу в соревновании воспринимают и осмысливаются спортсменами по</w:t>
      </w:r>
      <w:r w:rsidR="00A021C8" w:rsidRPr="009E21BB">
        <w:rPr>
          <w:sz w:val="26"/>
          <w:szCs w:val="26"/>
        </w:rPr>
        <w:t>-</w:t>
      </w:r>
      <w:r w:rsidRPr="009E21BB">
        <w:rPr>
          <w:sz w:val="26"/>
          <w:szCs w:val="26"/>
        </w:rPr>
        <w:t xml:space="preserve">разному. </w:t>
      </w:r>
    </w:p>
    <w:p w14:paraId="4957FE47" w14:textId="18F9547C" w:rsidR="00080EBB" w:rsidRPr="009E21BB" w:rsidRDefault="00BB65F7" w:rsidP="009E21BB">
      <w:pPr>
        <w:spacing w:after="0"/>
        <w:ind w:left="0" w:firstLine="709"/>
        <w:rPr>
          <w:sz w:val="26"/>
          <w:szCs w:val="26"/>
        </w:rPr>
      </w:pPr>
      <w:r w:rsidRPr="009E21BB">
        <w:rPr>
          <w:sz w:val="26"/>
          <w:szCs w:val="26"/>
        </w:rPr>
        <w:t xml:space="preserve">Совершенно очевидно, что, занимаясь спортом, человек </w:t>
      </w:r>
      <w:r w:rsidR="00A021C8" w:rsidRPr="009E21BB">
        <w:rPr>
          <w:sz w:val="26"/>
          <w:szCs w:val="26"/>
        </w:rPr>
        <w:t>в</w:t>
      </w:r>
      <w:r w:rsidRPr="009E21BB">
        <w:rPr>
          <w:sz w:val="26"/>
          <w:szCs w:val="26"/>
        </w:rPr>
        <w:t xml:space="preserve"> первую очередь совершенствует и укрепляет свой организм, своё тело, свою способность управлять движениями и двигательными действиями. Это очень важно. Ещё в 1927 году, в первой отечественной монографии, посвящённой психологии физической культуры, профессор А.П. Нечаев писал: «Пора, наконец, признать, что нельзя говорить о полном воспитании там, где отсутствует воспитание движений. Ловкость, выносливость и настойчивость, в известном смысле, могут быть названы мускульными добродетелями, а утомляемость, апатия, капризное настроение, скука, беспокойство, рассеянность и неуравновешенность - мускульными пороками». </w:t>
      </w:r>
    </w:p>
    <w:p w14:paraId="00FFAB30" w14:textId="77777777" w:rsidR="00080EBB" w:rsidRPr="009E21BB" w:rsidRDefault="00BB65F7" w:rsidP="009E21BB">
      <w:pPr>
        <w:spacing w:after="0"/>
        <w:ind w:left="0" w:firstLine="709"/>
        <w:rPr>
          <w:sz w:val="26"/>
          <w:szCs w:val="26"/>
        </w:rPr>
      </w:pPr>
      <w:r w:rsidRPr="009E21BB">
        <w:rPr>
          <w:sz w:val="26"/>
          <w:szCs w:val="26"/>
        </w:rPr>
        <w:t xml:space="preserve">Спорт, вне всякого сомнения - одно из главных средств воспитания движений, совершенствования их тонкой и точной координации, развития необходимых человеку двигательных физических качеств. Но не только. В процессе занятий спортом закаляется его воля, характер, совершенствуется умение управлять собой, быстро и правильно ориентироваться в разнообразных сложных ситуациях, своевременно принимать решения, разумно рисковать или воздерживаться от риска. Спортсмен тренируется рядом с товарищами, соревнуется с соперниками и обязательно обогащается опытом человеческого общения, учится понимать других. </w:t>
      </w:r>
    </w:p>
    <w:p w14:paraId="6B56FC58" w14:textId="77777777" w:rsidR="00080EBB" w:rsidRPr="009E21BB" w:rsidRDefault="00BB65F7" w:rsidP="009E21BB">
      <w:pPr>
        <w:spacing w:after="0"/>
        <w:ind w:left="0" w:firstLine="709"/>
        <w:rPr>
          <w:sz w:val="26"/>
          <w:szCs w:val="26"/>
        </w:rPr>
      </w:pPr>
      <w:r w:rsidRPr="009E21BB">
        <w:rPr>
          <w:sz w:val="26"/>
          <w:szCs w:val="26"/>
        </w:rPr>
        <w:lastRenderedPageBreak/>
        <w:t xml:space="preserve">Как, благодаря чему приходит к людям смелость, сила, быстрота и осмотрительность, умение не сдаваться и радоваться победе других – все те лучшие волевые и физические качества, которыми спорт венчает пропорционально, конечно, личному вкладу каждого, кто к нему приобщается? И пусть мы знаем, что роль спорта в воспитании «нового человека, гармонически сочетающего в себе духовное богатство, моральную чистоту и физическое совершенство» велика и многозначительна, нелишне привести здесь высказывания тех, кто целиком посвятил себя этой деятельности и добился известных результатов, личных и общественных. </w:t>
      </w:r>
    </w:p>
    <w:p w14:paraId="56D8A642" w14:textId="77777777" w:rsidR="00080EBB" w:rsidRPr="009E21BB" w:rsidRDefault="00BB65F7" w:rsidP="009E21BB">
      <w:pPr>
        <w:spacing w:after="0"/>
        <w:ind w:left="0" w:firstLine="709"/>
        <w:rPr>
          <w:sz w:val="26"/>
          <w:szCs w:val="26"/>
        </w:rPr>
      </w:pPr>
      <w:r w:rsidRPr="009E21BB">
        <w:rPr>
          <w:sz w:val="26"/>
          <w:szCs w:val="26"/>
        </w:rPr>
        <w:t xml:space="preserve">Спорт наряду с живописью, ваянием, музыкой и балетом постепенно убеждает людей, что человеческое совершенство - одна из прекраснейших ценностей жизни. </w:t>
      </w:r>
    </w:p>
    <w:p w14:paraId="506F06A6" w14:textId="77777777" w:rsidR="00080EBB" w:rsidRPr="009E21BB" w:rsidRDefault="00BB65F7" w:rsidP="009E21BB">
      <w:pPr>
        <w:spacing w:after="0"/>
        <w:ind w:left="0" w:firstLine="709"/>
        <w:rPr>
          <w:sz w:val="26"/>
          <w:szCs w:val="26"/>
        </w:rPr>
      </w:pPr>
      <w:r w:rsidRPr="009E21BB">
        <w:rPr>
          <w:sz w:val="26"/>
          <w:szCs w:val="26"/>
        </w:rPr>
        <w:t xml:space="preserve">Так говорят даже философы, и их слова созвучны с суждениями спортивной общественности. Многие говорят, что высший смысл спорта в раскрытии способностей человека. И не только физических. Спорт делает человека естественнее, ближе к тому идеалу, когда сглаживается жестокое противоречие с мудростью природы, наделившей всё живое радостью жизни. </w:t>
      </w:r>
    </w:p>
    <w:p w14:paraId="4E5EE286" w14:textId="77777777" w:rsidR="00080EBB" w:rsidRPr="009E21BB" w:rsidRDefault="00BB65F7" w:rsidP="009E21BB">
      <w:pPr>
        <w:spacing w:after="0"/>
        <w:ind w:left="0" w:firstLine="709"/>
        <w:rPr>
          <w:sz w:val="26"/>
          <w:szCs w:val="26"/>
        </w:rPr>
      </w:pPr>
      <w:r w:rsidRPr="009E21BB">
        <w:rPr>
          <w:sz w:val="26"/>
          <w:szCs w:val="26"/>
        </w:rPr>
        <w:t xml:space="preserve">Эта мысль близка к философскому обобщению человеческого бытия. </w:t>
      </w:r>
    </w:p>
    <w:p w14:paraId="29250ED0" w14:textId="77777777" w:rsidR="00080EBB" w:rsidRPr="009E21BB" w:rsidRDefault="00BB65F7" w:rsidP="009E21BB">
      <w:pPr>
        <w:spacing w:after="0"/>
        <w:ind w:left="0" w:firstLine="709"/>
        <w:rPr>
          <w:sz w:val="26"/>
          <w:szCs w:val="26"/>
        </w:rPr>
      </w:pPr>
      <w:r w:rsidRPr="009E21BB">
        <w:rPr>
          <w:sz w:val="26"/>
          <w:szCs w:val="26"/>
        </w:rPr>
        <w:t xml:space="preserve">«Десять лет, проведённых в большом спорте, - рассказывает о себе известный горнолыжник Жан-Клод </w:t>
      </w:r>
      <w:proofErr w:type="spellStart"/>
      <w:r w:rsidRPr="009E21BB">
        <w:rPr>
          <w:sz w:val="26"/>
          <w:szCs w:val="26"/>
        </w:rPr>
        <w:t>Килли</w:t>
      </w:r>
      <w:proofErr w:type="spellEnd"/>
      <w:r w:rsidRPr="009E21BB">
        <w:rPr>
          <w:sz w:val="26"/>
          <w:szCs w:val="26"/>
        </w:rPr>
        <w:t xml:space="preserve">, - были годами борьбы. Я столкнулся со всем, что формирует характер. Были тяготы и лишения, радости побед и горечь поражений, узнал я и самое прекрасное, что есть на свете, - людскую дружбу». </w:t>
      </w:r>
    </w:p>
    <w:p w14:paraId="0DB61D21" w14:textId="77777777" w:rsidR="00080EBB" w:rsidRPr="009E21BB" w:rsidRDefault="00BB65F7" w:rsidP="009E21BB">
      <w:pPr>
        <w:spacing w:after="0"/>
        <w:ind w:left="0" w:firstLine="709"/>
        <w:rPr>
          <w:sz w:val="26"/>
          <w:szCs w:val="26"/>
        </w:rPr>
      </w:pPr>
      <w:r w:rsidRPr="009E21BB">
        <w:rPr>
          <w:sz w:val="26"/>
          <w:szCs w:val="26"/>
        </w:rPr>
        <w:t xml:space="preserve">И эти слова прямо дополняют высказывание замечательного гимнаста Юрия Титова. В одном из своих выступлений он заявил: «Ведь это и есть, пожалуй, самое интересное в спорте – душевные, товарищеские отношения между людьми, тут прямое проявление высших нравственных достоинств человека. А чего стоит, например, борьба атлета за самого себя, за собственные возможности, за преодоление, казалось бы, недосягаемых рубежей?..». </w:t>
      </w:r>
    </w:p>
    <w:p w14:paraId="1E882D1E" w14:textId="77777777" w:rsidR="00080EBB" w:rsidRPr="009E21BB" w:rsidRDefault="00BB65F7" w:rsidP="009E21BB">
      <w:pPr>
        <w:spacing w:after="0"/>
        <w:ind w:left="0" w:firstLine="709"/>
        <w:rPr>
          <w:sz w:val="26"/>
          <w:szCs w:val="26"/>
        </w:rPr>
      </w:pPr>
      <w:r w:rsidRPr="009E21BB">
        <w:rPr>
          <w:sz w:val="26"/>
          <w:szCs w:val="26"/>
        </w:rPr>
        <w:t xml:space="preserve">В высказываниях представителей разных социально-политических систем много общего. Все больше спортсмены, кроме борьбы, столь характерной для спорта, видят в нём искренность отношений, дружбу и доброжелательность между людьми. </w:t>
      </w:r>
    </w:p>
    <w:p w14:paraId="69379F3A" w14:textId="77777777" w:rsidR="00080EBB" w:rsidRPr="009E21BB" w:rsidRDefault="00BB65F7" w:rsidP="009E21BB">
      <w:pPr>
        <w:spacing w:after="0"/>
        <w:ind w:left="0" w:firstLine="709"/>
        <w:rPr>
          <w:sz w:val="26"/>
          <w:szCs w:val="26"/>
        </w:rPr>
      </w:pPr>
      <w:r w:rsidRPr="009E21BB">
        <w:rPr>
          <w:sz w:val="26"/>
          <w:szCs w:val="26"/>
        </w:rPr>
        <w:t xml:space="preserve">Это не случайно. Спортивная, особенно соревновательная деятельность –личностно значима, трудна. Она требует больших и физических сил. В жестоком соперничестве, безусловно, полнее и ярче, чем в обыденности, проявляется и всякая человеческая личность, и каждая черта характера. Тут напряженнее выступают чувства, полнее проявляется воля. Именно, когда тебе трудно, ты весь раскрываешься в порыве. Следовательно, спорт для человека – могучее средство самопознания, самовыражения, самоутверждения. </w:t>
      </w:r>
    </w:p>
    <w:p w14:paraId="15E47147" w14:textId="77777777" w:rsidR="00080EBB" w:rsidRPr="009E21BB" w:rsidRDefault="00BB65F7" w:rsidP="009E21BB">
      <w:pPr>
        <w:spacing w:after="0" w:line="259" w:lineRule="auto"/>
        <w:ind w:left="0" w:firstLine="709"/>
        <w:jc w:val="left"/>
        <w:rPr>
          <w:sz w:val="26"/>
          <w:szCs w:val="26"/>
        </w:rPr>
      </w:pPr>
      <w:r w:rsidRPr="009E21BB">
        <w:rPr>
          <w:sz w:val="26"/>
          <w:szCs w:val="26"/>
        </w:rPr>
        <w:t xml:space="preserve">      </w:t>
      </w:r>
    </w:p>
    <w:p w14:paraId="77DA7845" w14:textId="351C7839" w:rsidR="00080EBB" w:rsidRPr="009E21BB" w:rsidRDefault="00BB65F7" w:rsidP="009E21BB">
      <w:pPr>
        <w:spacing w:after="0" w:line="259" w:lineRule="auto"/>
        <w:ind w:left="0" w:firstLine="709"/>
        <w:jc w:val="left"/>
        <w:rPr>
          <w:sz w:val="26"/>
          <w:szCs w:val="26"/>
        </w:rPr>
      </w:pPr>
      <w:r w:rsidRPr="009E21BB">
        <w:rPr>
          <w:b/>
          <w:bCs/>
          <w:sz w:val="26"/>
          <w:szCs w:val="26"/>
        </w:rPr>
        <w:t xml:space="preserve">                 </w:t>
      </w:r>
      <w:r w:rsidR="0015123B" w:rsidRPr="009E21BB">
        <w:rPr>
          <w:b/>
          <w:bCs/>
          <w:sz w:val="26"/>
          <w:szCs w:val="26"/>
        </w:rPr>
        <w:t>2</w:t>
      </w:r>
      <w:r w:rsidR="006B4F1F" w:rsidRPr="009E21BB">
        <w:rPr>
          <w:b/>
          <w:bCs/>
          <w:sz w:val="26"/>
          <w:szCs w:val="26"/>
        </w:rPr>
        <w:t>.</w:t>
      </w:r>
      <w:r w:rsidRPr="009E21BB">
        <w:rPr>
          <w:sz w:val="26"/>
          <w:szCs w:val="26"/>
        </w:rPr>
        <w:t xml:space="preserve"> </w:t>
      </w:r>
      <w:bookmarkStart w:id="1" w:name="_Hlk183600042"/>
      <w:r w:rsidRPr="009E21BB">
        <w:rPr>
          <w:b/>
          <w:sz w:val="26"/>
          <w:szCs w:val="26"/>
        </w:rPr>
        <w:t xml:space="preserve">Нравственно – </w:t>
      </w:r>
      <w:r w:rsidR="009E21BB">
        <w:rPr>
          <w:b/>
          <w:sz w:val="26"/>
          <w:szCs w:val="26"/>
        </w:rPr>
        <w:t>этическое воспитание человека</w:t>
      </w:r>
      <w:r w:rsidRPr="009E21BB">
        <w:rPr>
          <w:b/>
          <w:sz w:val="26"/>
          <w:szCs w:val="26"/>
        </w:rPr>
        <w:t xml:space="preserve"> </w:t>
      </w:r>
    </w:p>
    <w:p w14:paraId="1344FA36" w14:textId="77777777" w:rsidR="00080EBB" w:rsidRPr="009E21BB" w:rsidRDefault="00BB65F7" w:rsidP="009E21BB">
      <w:pPr>
        <w:spacing w:after="0" w:line="259" w:lineRule="auto"/>
        <w:ind w:left="0" w:firstLine="709"/>
        <w:jc w:val="left"/>
        <w:rPr>
          <w:sz w:val="26"/>
          <w:szCs w:val="26"/>
        </w:rPr>
      </w:pPr>
      <w:r w:rsidRPr="009E21BB">
        <w:rPr>
          <w:sz w:val="26"/>
          <w:szCs w:val="26"/>
        </w:rPr>
        <w:t xml:space="preserve">                 </w:t>
      </w:r>
    </w:p>
    <w:bookmarkEnd w:id="1"/>
    <w:p w14:paraId="583FA8EE" w14:textId="77777777" w:rsidR="00080EBB" w:rsidRPr="009E21BB" w:rsidRDefault="00BB65F7" w:rsidP="009E21BB">
      <w:pPr>
        <w:spacing w:after="0"/>
        <w:ind w:left="0" w:firstLine="709"/>
        <w:rPr>
          <w:sz w:val="26"/>
          <w:szCs w:val="26"/>
        </w:rPr>
      </w:pPr>
      <w:r w:rsidRPr="009E21BB">
        <w:rPr>
          <w:sz w:val="26"/>
          <w:szCs w:val="26"/>
        </w:rPr>
        <w:t xml:space="preserve">Специфическая особенность спорта – обязательность соревнований – прямо и наиболее значительно влияет на морально – этическое, нравственное формирование личности. </w:t>
      </w:r>
    </w:p>
    <w:p w14:paraId="1D409EF6" w14:textId="77777777" w:rsidR="00080EBB" w:rsidRPr="009E21BB" w:rsidRDefault="00BB65F7" w:rsidP="009E21BB">
      <w:pPr>
        <w:spacing w:after="0"/>
        <w:ind w:left="0" w:firstLine="709"/>
        <w:rPr>
          <w:sz w:val="26"/>
          <w:szCs w:val="26"/>
        </w:rPr>
      </w:pPr>
      <w:r w:rsidRPr="009E21BB">
        <w:rPr>
          <w:sz w:val="26"/>
          <w:szCs w:val="26"/>
        </w:rPr>
        <w:lastRenderedPageBreak/>
        <w:t xml:space="preserve">Как известно, в любом виде спорта соревнования проводятся по жестоким правилам. Действующий регламент обусловливает не только сам ход соревновательной борьбы, но и подготовку к ней. Правила, следовательно, определяют психологическую настройку атлета. Они требуют от спортсменов в каждом виде спорта конкретных проявлений физических качеств, волевых усилий, определённых свойств мышления, допустимого уровня эмоционального возбуждения. </w:t>
      </w:r>
    </w:p>
    <w:p w14:paraId="531EF771" w14:textId="77777777" w:rsidR="00080EBB" w:rsidRPr="009E21BB" w:rsidRDefault="00BB65F7" w:rsidP="009E21BB">
      <w:pPr>
        <w:spacing w:after="0"/>
        <w:ind w:left="0" w:firstLine="709"/>
        <w:rPr>
          <w:sz w:val="26"/>
          <w:szCs w:val="26"/>
        </w:rPr>
      </w:pPr>
      <w:r w:rsidRPr="009E21BB">
        <w:rPr>
          <w:sz w:val="26"/>
          <w:szCs w:val="26"/>
        </w:rPr>
        <w:t xml:space="preserve">Необходимость неоднократного проявления свойств и качеств неизбежно приводит к их развитию. </w:t>
      </w:r>
    </w:p>
    <w:p w14:paraId="66078D1B" w14:textId="77777777" w:rsidR="00080EBB" w:rsidRPr="009E21BB" w:rsidRDefault="00BB65F7" w:rsidP="009E21BB">
      <w:pPr>
        <w:spacing w:after="0" w:line="259" w:lineRule="auto"/>
        <w:ind w:left="0" w:firstLine="709"/>
        <w:jc w:val="right"/>
        <w:rPr>
          <w:sz w:val="26"/>
          <w:szCs w:val="26"/>
        </w:rPr>
      </w:pPr>
      <w:r w:rsidRPr="009E21BB">
        <w:rPr>
          <w:sz w:val="26"/>
          <w:szCs w:val="26"/>
        </w:rPr>
        <w:t xml:space="preserve">Правила соревнований построены на основе «строгого соперничества». </w:t>
      </w:r>
    </w:p>
    <w:p w14:paraId="4ABD2398" w14:textId="77777777" w:rsidR="00080EBB" w:rsidRPr="009E21BB" w:rsidRDefault="00BB65F7" w:rsidP="009E21BB">
      <w:pPr>
        <w:spacing w:after="0"/>
        <w:ind w:left="0" w:firstLine="709"/>
        <w:rPr>
          <w:sz w:val="26"/>
          <w:szCs w:val="26"/>
        </w:rPr>
      </w:pPr>
      <w:r w:rsidRPr="009E21BB">
        <w:rPr>
          <w:sz w:val="26"/>
          <w:szCs w:val="26"/>
        </w:rPr>
        <w:t xml:space="preserve">Необходимость спортсменов завоёвывать первенство в соревнованиях, проводимых по существующим правилам, побуждает спортсменов и тренеров желать в первую очередь победы над противостоящей командой путём достижения выигрышных очков, баллов или призовых мест любыми средствами. А «любые» способы не всегда этичны. Приведу несколько примеров. </w:t>
      </w:r>
    </w:p>
    <w:p w14:paraId="550B4F71" w14:textId="77777777" w:rsidR="00080EBB" w:rsidRPr="009E21BB" w:rsidRDefault="00BB65F7" w:rsidP="009E21BB">
      <w:pPr>
        <w:spacing w:after="0"/>
        <w:ind w:left="0" w:firstLine="709"/>
        <w:rPr>
          <w:sz w:val="26"/>
          <w:szCs w:val="26"/>
        </w:rPr>
      </w:pPr>
      <w:r w:rsidRPr="009E21BB">
        <w:rPr>
          <w:sz w:val="26"/>
          <w:szCs w:val="26"/>
        </w:rPr>
        <w:t xml:space="preserve">Предположим, на старте финального забега на 100 метров стоят восемь равных по силам участников. Вероятность того, что именно такой – то спринтер станет чемпионом, в этом случае равна одной восьмой. Каждому из участников выгодно, если кого – то из бегунов судьи снимут за фальстарт, а кто – то, возможно, споткнётся на дистанции. Ведь в таком случае конкурировать будут лишь шесть бегунов, шансы каждого из них вырастут до одной шестой. Есть случаи и аморального поведения. Например, на одном из чемпионатов мира по футболу португальцы во встрече с командой Бразилии стремились вывести из строя самую яркую звезду бразильцев – знаменитого Пеле. Он не мог действовать в полную силу: португальцы совершенно беззастенчиво били его по ногам, пока не лишили возможности играть. </w:t>
      </w:r>
    </w:p>
    <w:p w14:paraId="2DF377FF" w14:textId="77777777" w:rsidR="00080EBB" w:rsidRPr="009E21BB" w:rsidRDefault="00BB65F7" w:rsidP="009E21BB">
      <w:pPr>
        <w:spacing w:after="0"/>
        <w:ind w:left="0" w:firstLine="709"/>
        <w:rPr>
          <w:sz w:val="26"/>
          <w:szCs w:val="26"/>
        </w:rPr>
      </w:pPr>
      <w:r w:rsidRPr="009E21BB">
        <w:rPr>
          <w:sz w:val="26"/>
          <w:szCs w:val="26"/>
        </w:rPr>
        <w:t xml:space="preserve">Конечно, те, кого называют истинными спортсменами и рыцарями спорта, не ищут лёгких и сомнительных путей к пьедесталу почёта. Не ищут их потому, что в результате влияния нравственных требований коллектива приобрели надёжные морально – этические устои. У них сформировались взгляды, убеждения, характер, которые противоречат логике схемы «строгого соперничества»: объективно выгоднее в ряде случаев становится субъективно неприемлемым. Но, к сожалению, это не всегда так. Некоторые порой идут к спортивной победе окольными путями. </w:t>
      </w:r>
    </w:p>
    <w:p w14:paraId="704F3239" w14:textId="77777777" w:rsidR="00080EBB" w:rsidRPr="009E21BB" w:rsidRDefault="00BB65F7" w:rsidP="009E21BB">
      <w:pPr>
        <w:spacing w:after="0"/>
        <w:ind w:left="0" w:firstLine="709"/>
        <w:rPr>
          <w:sz w:val="26"/>
          <w:szCs w:val="26"/>
        </w:rPr>
      </w:pPr>
      <w:r w:rsidRPr="009E21BB">
        <w:rPr>
          <w:sz w:val="26"/>
          <w:szCs w:val="26"/>
        </w:rPr>
        <w:t xml:space="preserve">В спорте, по мнению специалистов, может существовать схема так называемого «нестрогого соперничества». При правилах, построенных по схеме «нестрогого соперничества», спортсмену или команде объективно невыгодно, если противник выступает плохо. Ведь победа над «слабыми» стоит «дешевле», чем ничья с сильными. Не покажешь отличного результата, если твой соперник плохо подготовлен и груб. Схема «нестрогого соперничества» побуждает «болеть» за соперника, помогает ему раскрыть в соревновании все свои возможности, расти и совершенствоваться. Такая схема в большей мере способствует развитию массового спорта. Она не выступает в противоречие с морально – этическими и эстетическими нормами. Она способствует в полной мере правильному воспитанию зрителей, спортсменов, судей, тренеров. </w:t>
      </w:r>
    </w:p>
    <w:p w14:paraId="2946A494" w14:textId="77777777" w:rsidR="00080EBB" w:rsidRPr="009E21BB" w:rsidRDefault="00BB65F7" w:rsidP="009E21BB">
      <w:pPr>
        <w:spacing w:after="0"/>
        <w:ind w:left="0" w:firstLine="709"/>
        <w:rPr>
          <w:sz w:val="26"/>
          <w:szCs w:val="26"/>
        </w:rPr>
      </w:pPr>
      <w:r w:rsidRPr="009E21BB">
        <w:rPr>
          <w:sz w:val="26"/>
          <w:szCs w:val="26"/>
        </w:rPr>
        <w:lastRenderedPageBreak/>
        <w:t xml:space="preserve">Главная задача, связанная с воспитанием спортсменов, тренеров, судей и зрителей, заключается в том, чтобы спортивными мотивами, побуждающими бороться за победу в соревнованиях, были моральные, нравственные цели. </w:t>
      </w:r>
    </w:p>
    <w:p w14:paraId="16247C96" w14:textId="77777777" w:rsidR="00080EBB" w:rsidRPr="009E21BB" w:rsidRDefault="00BB65F7" w:rsidP="009E21BB">
      <w:pPr>
        <w:spacing w:after="0" w:line="259" w:lineRule="auto"/>
        <w:ind w:left="0" w:firstLine="709"/>
        <w:jc w:val="left"/>
        <w:rPr>
          <w:sz w:val="26"/>
          <w:szCs w:val="26"/>
        </w:rPr>
      </w:pPr>
      <w:r w:rsidRPr="009E21BB">
        <w:rPr>
          <w:sz w:val="26"/>
          <w:szCs w:val="26"/>
        </w:rPr>
        <w:t xml:space="preserve">              </w:t>
      </w:r>
    </w:p>
    <w:p w14:paraId="10CC5086" w14:textId="5B6EA84A" w:rsidR="00080EBB" w:rsidRPr="009E21BB" w:rsidRDefault="0015123B" w:rsidP="009E21BB">
      <w:pPr>
        <w:spacing w:after="0" w:line="259" w:lineRule="auto"/>
        <w:ind w:left="0" w:firstLine="709"/>
        <w:jc w:val="center"/>
        <w:rPr>
          <w:sz w:val="26"/>
          <w:szCs w:val="26"/>
        </w:rPr>
      </w:pPr>
      <w:r w:rsidRPr="009E21BB">
        <w:rPr>
          <w:b/>
          <w:sz w:val="26"/>
          <w:szCs w:val="26"/>
        </w:rPr>
        <w:t>3</w:t>
      </w:r>
      <w:r w:rsidR="006B4F1F" w:rsidRPr="009E21BB">
        <w:rPr>
          <w:b/>
          <w:sz w:val="26"/>
          <w:szCs w:val="26"/>
        </w:rPr>
        <w:t xml:space="preserve">. </w:t>
      </w:r>
      <w:r w:rsidR="00BB65F7" w:rsidRPr="009E21BB">
        <w:rPr>
          <w:b/>
          <w:sz w:val="26"/>
          <w:szCs w:val="26"/>
        </w:rPr>
        <w:t>Процесс самос</w:t>
      </w:r>
      <w:r w:rsidR="009E21BB">
        <w:rPr>
          <w:b/>
          <w:sz w:val="26"/>
          <w:szCs w:val="26"/>
        </w:rPr>
        <w:t>ознания и самосовершенствования</w:t>
      </w:r>
    </w:p>
    <w:p w14:paraId="0939E9D8" w14:textId="400E5885" w:rsidR="00080EBB" w:rsidRPr="009E21BB" w:rsidRDefault="00080EBB" w:rsidP="009E21BB">
      <w:pPr>
        <w:spacing w:after="0" w:line="259" w:lineRule="auto"/>
        <w:ind w:left="0" w:firstLine="709"/>
        <w:jc w:val="center"/>
        <w:rPr>
          <w:sz w:val="26"/>
          <w:szCs w:val="26"/>
        </w:rPr>
      </w:pPr>
    </w:p>
    <w:p w14:paraId="0DCCA9B0" w14:textId="4D312E3E" w:rsidR="00080EBB" w:rsidRPr="009E21BB" w:rsidRDefault="00BB65F7" w:rsidP="009E21BB">
      <w:pPr>
        <w:spacing w:after="0"/>
        <w:ind w:left="0" w:firstLine="709"/>
        <w:rPr>
          <w:sz w:val="26"/>
          <w:szCs w:val="26"/>
        </w:rPr>
      </w:pPr>
      <w:r w:rsidRPr="009E21BB">
        <w:rPr>
          <w:sz w:val="26"/>
          <w:szCs w:val="26"/>
        </w:rPr>
        <w:t xml:space="preserve"> Итак, в спорте объект труда – сам спортсмен. Но сам спортсмен – субъект труда. В любой работе объект лежит вне субъекта. Токарь обтачивает деталь. Токарь – субъект, деталь – объект труда, на который направлена деятельность субъекта. Спортсмен совершенствует свою силу, выносливость, гибкость, т. е. себя самого, своё умение делать движения быстро, точно, сильно. Спортсмен работает над собой. Спорт – деятельность, где сливаются воедино субъект и объект деятельности. </w:t>
      </w:r>
    </w:p>
    <w:p w14:paraId="7F966A79" w14:textId="298C482B" w:rsidR="00080EBB" w:rsidRPr="009E21BB" w:rsidRDefault="00BB65F7" w:rsidP="009E21BB">
      <w:pPr>
        <w:spacing w:after="0"/>
        <w:ind w:left="0" w:firstLine="709"/>
        <w:rPr>
          <w:sz w:val="26"/>
          <w:szCs w:val="26"/>
        </w:rPr>
      </w:pPr>
      <w:r w:rsidRPr="009E21BB">
        <w:rPr>
          <w:sz w:val="26"/>
          <w:szCs w:val="26"/>
        </w:rPr>
        <w:t>Что же следует из положения: спортсмен есть одновременно и</w:t>
      </w:r>
      <w:r w:rsidR="006C10FF" w:rsidRPr="009E21BB">
        <w:rPr>
          <w:sz w:val="26"/>
          <w:szCs w:val="26"/>
        </w:rPr>
        <w:t xml:space="preserve"> </w:t>
      </w:r>
      <w:r w:rsidR="009E21BB" w:rsidRPr="009E21BB">
        <w:rPr>
          <w:sz w:val="26"/>
          <w:szCs w:val="26"/>
        </w:rPr>
        <w:t>субъект,</w:t>
      </w:r>
      <w:r w:rsidR="006C10FF" w:rsidRPr="009E21BB">
        <w:rPr>
          <w:sz w:val="26"/>
          <w:szCs w:val="26"/>
        </w:rPr>
        <w:t xml:space="preserve"> </w:t>
      </w:r>
      <w:r w:rsidRPr="009E21BB">
        <w:rPr>
          <w:sz w:val="26"/>
          <w:szCs w:val="26"/>
        </w:rPr>
        <w:t xml:space="preserve">и объект собственной сознательной и целенаправленной деятельности? </w:t>
      </w:r>
    </w:p>
    <w:p w14:paraId="487FA43C" w14:textId="77777777" w:rsidR="00080EBB" w:rsidRPr="009E21BB" w:rsidRDefault="00BB65F7" w:rsidP="009E21BB">
      <w:pPr>
        <w:spacing w:after="0"/>
        <w:ind w:left="0" w:firstLine="709"/>
        <w:rPr>
          <w:sz w:val="26"/>
          <w:szCs w:val="26"/>
        </w:rPr>
      </w:pPr>
      <w:r w:rsidRPr="009E21BB">
        <w:rPr>
          <w:sz w:val="26"/>
          <w:szCs w:val="26"/>
        </w:rPr>
        <w:t xml:space="preserve">Во – первых, то, что спортсмен обязательно должен узнать о самом себе как можно больше, точнее и полнее. Это совсем не просто, не всегда интересно, иногда – страшновато. Это – работа трудная, кропотливая. </w:t>
      </w:r>
    </w:p>
    <w:p w14:paraId="63CC6A6F" w14:textId="77777777" w:rsidR="00080EBB" w:rsidRPr="009E21BB" w:rsidRDefault="00BB65F7" w:rsidP="009E21BB">
      <w:pPr>
        <w:spacing w:after="0"/>
        <w:ind w:left="0" w:firstLine="709"/>
        <w:rPr>
          <w:sz w:val="26"/>
          <w:szCs w:val="26"/>
        </w:rPr>
      </w:pPr>
      <w:r w:rsidRPr="009E21BB">
        <w:rPr>
          <w:sz w:val="26"/>
          <w:szCs w:val="26"/>
        </w:rPr>
        <w:t xml:space="preserve">Спортсмен занимается самопознанием по необходимости. Без самопознания ему не обойтись. Ведь он объект своего труда. А может ли человек работать над чем – либо, не зная предмета? Хорошо, полезно работать не может. Скульптор знает особенности мрамора, глины, бронзы, дерева; художник – свойства акварели, масла, пастели, гуаши, бумаги, холста; портной – отличие чистой шерсти от </w:t>
      </w:r>
      <w:proofErr w:type="spellStart"/>
      <w:r w:rsidRPr="009E21BB">
        <w:rPr>
          <w:sz w:val="26"/>
          <w:szCs w:val="26"/>
        </w:rPr>
        <w:t>тирилена</w:t>
      </w:r>
      <w:proofErr w:type="spellEnd"/>
      <w:r w:rsidRPr="009E21BB">
        <w:rPr>
          <w:sz w:val="26"/>
          <w:szCs w:val="26"/>
        </w:rPr>
        <w:t xml:space="preserve">, льняного полотна от ткани с нейлоном. И так – везде. Мастер – это тот, кто знает своё дело, знает объект своего труда.      </w:t>
      </w:r>
    </w:p>
    <w:p w14:paraId="341C1FF5" w14:textId="43751B1A" w:rsidR="00080EBB" w:rsidRPr="009E21BB" w:rsidRDefault="00BB65F7" w:rsidP="009E21BB">
      <w:pPr>
        <w:spacing w:after="0"/>
        <w:ind w:left="0" w:firstLine="709"/>
        <w:rPr>
          <w:sz w:val="26"/>
          <w:szCs w:val="26"/>
        </w:rPr>
      </w:pPr>
      <w:r w:rsidRPr="009E21BB">
        <w:rPr>
          <w:sz w:val="26"/>
          <w:szCs w:val="26"/>
        </w:rPr>
        <w:t xml:space="preserve">Конечно, бывают чемпионы и рекордсмены, не знающие биомеханических закономерностей, используя которые они посылают диск или копьё дальше всех остальных, не знающие всех превращений </w:t>
      </w:r>
      <w:proofErr w:type="spellStart"/>
      <w:r w:rsidRPr="009E21BB">
        <w:rPr>
          <w:sz w:val="26"/>
          <w:szCs w:val="26"/>
        </w:rPr>
        <w:t>одиназитрифосфорной</w:t>
      </w:r>
      <w:proofErr w:type="spellEnd"/>
      <w:r w:rsidRPr="009E21BB">
        <w:rPr>
          <w:sz w:val="26"/>
          <w:szCs w:val="26"/>
        </w:rPr>
        <w:t xml:space="preserve"> кислоты, обеспечивающих сокращение их мышц, не знающие, как видоизменяются электроэнцефалогра</w:t>
      </w:r>
      <w:r w:rsidR="006C10FF" w:rsidRPr="009E21BB">
        <w:rPr>
          <w:sz w:val="26"/>
          <w:szCs w:val="26"/>
        </w:rPr>
        <w:t>м</w:t>
      </w:r>
      <w:r w:rsidRPr="009E21BB">
        <w:rPr>
          <w:sz w:val="26"/>
          <w:szCs w:val="26"/>
        </w:rPr>
        <w:t xml:space="preserve">ма, записанная с двигательной зоны коры мозга при переходе от покоя к подготовке исполнения спортивного действия и от подготовки к максимальному усилию. </w:t>
      </w:r>
    </w:p>
    <w:p w14:paraId="3602C89B" w14:textId="77777777" w:rsidR="00080EBB" w:rsidRPr="009E21BB" w:rsidRDefault="00BB65F7" w:rsidP="009E21BB">
      <w:pPr>
        <w:spacing w:after="0"/>
        <w:ind w:left="0" w:firstLine="709"/>
        <w:rPr>
          <w:sz w:val="26"/>
          <w:szCs w:val="26"/>
        </w:rPr>
      </w:pPr>
      <w:r w:rsidRPr="009E21BB">
        <w:rPr>
          <w:sz w:val="26"/>
          <w:szCs w:val="26"/>
        </w:rPr>
        <w:t xml:space="preserve">Однако важно приглядываться и прислушиваться к самому себе. Начинать надо с самого простого: как я себя чувствую? Утром. Днём. До тренировки и после тренировки. Как я себя чувствую, когда всё хорошо? А если плохо? </w:t>
      </w:r>
    </w:p>
    <w:p w14:paraId="7D594DDD" w14:textId="77777777" w:rsidR="00080EBB" w:rsidRPr="009E21BB" w:rsidRDefault="00BB65F7" w:rsidP="009E21BB">
      <w:pPr>
        <w:spacing w:after="0"/>
        <w:ind w:left="0" w:firstLine="709"/>
        <w:rPr>
          <w:sz w:val="26"/>
          <w:szCs w:val="26"/>
        </w:rPr>
      </w:pPr>
      <w:r w:rsidRPr="009E21BB">
        <w:rPr>
          <w:sz w:val="26"/>
          <w:szCs w:val="26"/>
        </w:rPr>
        <w:t xml:space="preserve">На эти вопросы спортсмен ищет ответы. Вспоминает, сопоставляет своё самочувствие и настроение с результатом, анализирует, определяет причины, выводит следствия. В конце концов, начинает понимать, почему иногда получается хорошо и почему не получается. Новая серия вопросов: как сделать, когда нужно? </w:t>
      </w:r>
    </w:p>
    <w:p w14:paraId="660D2067" w14:textId="77777777" w:rsidR="00080EBB" w:rsidRPr="009E21BB" w:rsidRDefault="00BB65F7" w:rsidP="009E21BB">
      <w:pPr>
        <w:spacing w:after="0"/>
        <w:ind w:left="0" w:firstLine="709"/>
        <w:rPr>
          <w:sz w:val="26"/>
          <w:szCs w:val="26"/>
        </w:rPr>
      </w:pPr>
      <w:r w:rsidRPr="009E21BB">
        <w:rPr>
          <w:sz w:val="26"/>
          <w:szCs w:val="26"/>
        </w:rPr>
        <w:t xml:space="preserve">Из постулата, что в спорте объект и субъект слиты воедино, выводится второе следствие: спортсмен сознательно совершенствует самого себя как атлета. Тут может быть множество уже специфически спортивных вопросов. Ответы на них разнообразны. «Надо развивать силу мышц – сгибателей большого пальца.»  </w:t>
      </w:r>
    </w:p>
    <w:p w14:paraId="20A0F8D8" w14:textId="7E9D9F24" w:rsidR="00080EBB" w:rsidRPr="009E21BB" w:rsidRDefault="00BB65F7" w:rsidP="009E21BB">
      <w:pPr>
        <w:spacing w:after="0"/>
        <w:ind w:left="0" w:firstLine="709"/>
        <w:rPr>
          <w:sz w:val="26"/>
          <w:szCs w:val="26"/>
        </w:rPr>
      </w:pPr>
      <w:r w:rsidRPr="009E21BB">
        <w:rPr>
          <w:sz w:val="26"/>
          <w:szCs w:val="26"/>
        </w:rPr>
        <w:t xml:space="preserve">Это специально делал знаменитый спринтер Джесси </w:t>
      </w:r>
      <w:proofErr w:type="spellStart"/>
      <w:r w:rsidRPr="009E21BB">
        <w:rPr>
          <w:sz w:val="26"/>
          <w:szCs w:val="26"/>
        </w:rPr>
        <w:t>Оуэнс</w:t>
      </w:r>
      <w:proofErr w:type="spellEnd"/>
      <w:r w:rsidRPr="009E21BB">
        <w:rPr>
          <w:sz w:val="26"/>
          <w:szCs w:val="26"/>
        </w:rPr>
        <w:t xml:space="preserve">, чтобы быстрее уходить со старта. «Надо рассчитать баллистическую кривую и на основе расчёта чуть изменить угол Выпуска снаряда.» Так поступают копьеметатели, чтобы на метр </w:t>
      </w:r>
      <w:r w:rsidRPr="009E21BB">
        <w:rPr>
          <w:sz w:val="26"/>
          <w:szCs w:val="26"/>
        </w:rPr>
        <w:lastRenderedPageBreak/>
        <w:t xml:space="preserve">– полтора улучшить результат. «перед зачётной попыткой предельно точно, чуть ли не идеально представить себе упражнение - проделать его мысленно у себя в голове.»  К этому выводу пришёл замечательный наш гимнаст Борис </w:t>
      </w:r>
      <w:proofErr w:type="spellStart"/>
      <w:r w:rsidRPr="009E21BB">
        <w:rPr>
          <w:sz w:val="26"/>
          <w:szCs w:val="26"/>
        </w:rPr>
        <w:t>Шахлин</w:t>
      </w:r>
      <w:proofErr w:type="spellEnd"/>
      <w:r w:rsidRPr="009E21BB">
        <w:rPr>
          <w:sz w:val="26"/>
          <w:szCs w:val="26"/>
        </w:rPr>
        <w:t xml:space="preserve">. </w:t>
      </w:r>
    </w:p>
    <w:p w14:paraId="5A773FBF" w14:textId="77777777" w:rsidR="00080EBB" w:rsidRPr="009E21BB" w:rsidRDefault="00BB65F7" w:rsidP="009E21BB">
      <w:pPr>
        <w:spacing w:after="0"/>
        <w:ind w:left="0" w:firstLine="709"/>
        <w:rPr>
          <w:sz w:val="26"/>
          <w:szCs w:val="26"/>
        </w:rPr>
      </w:pPr>
      <w:r w:rsidRPr="009E21BB">
        <w:rPr>
          <w:sz w:val="26"/>
          <w:szCs w:val="26"/>
        </w:rPr>
        <w:t xml:space="preserve">Имея на тот или иной случай прямой ответ, спортсмен начинает действовать. Он работает над развитием силы, быстроты, выносливости, гибкости, над совершенствованием координации движений – техникой выполнения упражнений. Но не только этим, Он формирует умение действовать в полную силу, когда не хочется, когда устал, когда робеет. Он учится управлять настроением, справляться с чрезмерным волнением, властен, вызывать в себе состояние приподнятости, вдохновения – овладевает умением самоуправления, саморегуляции эмоций.  Он делает всё это осознано, чтобы достичь лучшего результата в соревнованиях. Глубже «регулируя» самого себя, человек, безусловно, становится совершеннее. А это, кстати, нужно не только спорту. </w:t>
      </w:r>
    </w:p>
    <w:p w14:paraId="2BD574F4" w14:textId="594D7DEC" w:rsidR="00080EBB" w:rsidRPr="009E21BB" w:rsidRDefault="00BB65F7" w:rsidP="009E21BB">
      <w:pPr>
        <w:spacing w:after="0"/>
        <w:ind w:left="0" w:firstLine="709"/>
        <w:rPr>
          <w:sz w:val="26"/>
          <w:szCs w:val="26"/>
        </w:rPr>
      </w:pPr>
      <w:r w:rsidRPr="009E21BB">
        <w:rPr>
          <w:sz w:val="26"/>
          <w:szCs w:val="26"/>
        </w:rPr>
        <w:t xml:space="preserve">     Многие наивно полагают, что в спорте самосовершенствование касается лишь физического развития. Мол, «сила есть - ума не надо». Обманчивое суждение. Подобный аргумент не раз ставил в тупик тех, кто действительно «силушкой» не обижен. Сегодня даже самые ярые сторонники этой крылатой фразы остерегаются применить расхожую формулу. Приложима ли она, скажем, к теннису? Одной силой, быстротой, выносливостью, умением подавать мяч и бить его с отскока, с лёта, с полу</w:t>
      </w:r>
      <w:r w:rsidR="006C10FF" w:rsidRPr="009E21BB">
        <w:rPr>
          <w:sz w:val="26"/>
          <w:szCs w:val="26"/>
        </w:rPr>
        <w:t>-</w:t>
      </w:r>
      <w:r w:rsidRPr="009E21BB">
        <w:rPr>
          <w:sz w:val="26"/>
          <w:szCs w:val="26"/>
        </w:rPr>
        <w:t xml:space="preserve">лёта победы в теннисе не достигнешь. Надо думать, и решать, уметь разгадать намерения соперника, его тактику, необходимо маскировать задумки, навязывать свою игру. </w:t>
      </w:r>
    </w:p>
    <w:p w14:paraId="36F48411" w14:textId="77777777" w:rsidR="00080EBB" w:rsidRPr="009E21BB" w:rsidRDefault="00BB65F7" w:rsidP="009E21BB">
      <w:pPr>
        <w:spacing w:after="0"/>
        <w:ind w:left="0" w:firstLine="709"/>
        <w:rPr>
          <w:sz w:val="26"/>
          <w:szCs w:val="26"/>
        </w:rPr>
      </w:pPr>
      <w:r w:rsidRPr="009E21BB">
        <w:rPr>
          <w:sz w:val="26"/>
          <w:szCs w:val="26"/>
        </w:rPr>
        <w:t xml:space="preserve">Совершенствуясь в спорте, человек совершенствуется всесторонне. Трудно сказать, в каком виде спорта больше. </w:t>
      </w:r>
    </w:p>
    <w:p w14:paraId="5D7B4855" w14:textId="0CE4ABBE" w:rsidR="00080EBB" w:rsidRPr="009E21BB" w:rsidRDefault="00BB65F7" w:rsidP="009E21BB">
      <w:pPr>
        <w:spacing w:after="0"/>
        <w:ind w:left="0" w:firstLine="709"/>
        <w:rPr>
          <w:sz w:val="26"/>
          <w:szCs w:val="26"/>
        </w:rPr>
      </w:pPr>
      <w:r w:rsidRPr="009E21BB">
        <w:rPr>
          <w:sz w:val="26"/>
          <w:szCs w:val="26"/>
        </w:rPr>
        <w:t>Рядом психологических исследований установлено, что в ходе совершенствования личности в разных видах спорта формируются и совершенствуются сами психологические процессы, на основе которых человек управляет собственными движениями. Речь идёт о приобретаемом в ходе занятий умении быть точным и без секундомера отмеривать заданные отрезки времени с отклонениями не более 1%, без зрительного контроля выполнять движения точно заданной амплитуды с заранее определённым усилием, с точным воспроизведением заданного темпа или ритма. Основу этой саморегуляции составляют натренированность мышечно-двигательных ощущений, чёткость работы центральной нервной системы. Вспомним коньки фигуристов. Ширина лезвия обычно 3-4 миллиметра. При исполнении упражнений обязательной программы фигурист должен скользить либо на одно, либо на другом ребре конька. Если он нарушит «</w:t>
      </w:r>
      <w:proofErr w:type="spellStart"/>
      <w:r w:rsidRPr="009E21BB">
        <w:rPr>
          <w:sz w:val="26"/>
          <w:szCs w:val="26"/>
        </w:rPr>
        <w:t>рёберность</w:t>
      </w:r>
      <w:proofErr w:type="spellEnd"/>
      <w:r w:rsidRPr="009E21BB">
        <w:rPr>
          <w:sz w:val="26"/>
          <w:szCs w:val="26"/>
        </w:rPr>
        <w:t xml:space="preserve">», судьи накажут его за ошибку снижением оценки. Но сам фигурист, «катая школу», не может взглянуть на рисунок со стороны. Единственный источник, который подаёт ему информацию о положении конька - проприорецепторы стопы. Но суставная и мышечная чувствительность нужна не только фигуристу. Она важна при управлении современной техникой с её стремительными скоростями. </w:t>
      </w:r>
    </w:p>
    <w:p w14:paraId="5D92BBA5" w14:textId="77777777" w:rsidR="00080EBB" w:rsidRPr="009E21BB" w:rsidRDefault="00BB65F7" w:rsidP="009E21BB">
      <w:pPr>
        <w:spacing w:after="0"/>
        <w:ind w:left="0" w:firstLine="709"/>
        <w:rPr>
          <w:sz w:val="26"/>
          <w:szCs w:val="26"/>
        </w:rPr>
      </w:pPr>
      <w:r w:rsidRPr="009E21BB">
        <w:rPr>
          <w:sz w:val="26"/>
          <w:szCs w:val="26"/>
        </w:rPr>
        <w:t xml:space="preserve">А представьте себе, как важно уметь человеку предвидеть возможные неожиданности, чтобы быть к ним готовыми, точно и быстро реагировать. </w:t>
      </w:r>
    </w:p>
    <w:p w14:paraId="61358FD1" w14:textId="77777777" w:rsidR="00080EBB" w:rsidRPr="009E21BB" w:rsidRDefault="00BB65F7" w:rsidP="009E21BB">
      <w:pPr>
        <w:spacing w:after="0"/>
        <w:ind w:left="0" w:firstLine="709"/>
        <w:rPr>
          <w:sz w:val="26"/>
          <w:szCs w:val="26"/>
        </w:rPr>
      </w:pPr>
      <w:r w:rsidRPr="009E21BB">
        <w:rPr>
          <w:sz w:val="26"/>
          <w:szCs w:val="26"/>
        </w:rPr>
        <w:t xml:space="preserve">Такое умение называют антиципацией. </w:t>
      </w:r>
    </w:p>
    <w:p w14:paraId="5EDB2DD3" w14:textId="699F0CEA" w:rsidR="00080EBB" w:rsidRPr="009E21BB" w:rsidRDefault="00BB65F7" w:rsidP="009E21BB">
      <w:pPr>
        <w:spacing w:after="0"/>
        <w:ind w:left="0" w:firstLine="709"/>
        <w:rPr>
          <w:sz w:val="26"/>
          <w:szCs w:val="26"/>
        </w:rPr>
      </w:pPr>
      <w:r w:rsidRPr="009E21BB">
        <w:rPr>
          <w:sz w:val="26"/>
          <w:szCs w:val="26"/>
        </w:rPr>
        <w:lastRenderedPageBreak/>
        <w:t xml:space="preserve">В спортивной деятельности значение антиципации проявляется особенно ярко. Говорят, что различные уровни антиципации позволяют спортсмену заранее готовить мышцы к предстоящей работе путём оптимизации их тонуса; создают условия для возобновления, восстановления, закрепления заученного действия – двигательного навыка; сокращать время реакции, уменьшать величину пространственной и временной ошибок, своевременно и точно выполнять движения; слаженно и скоординировано выполнять сложные двигательные действия; разгадывать замыслы противника; согласовывать свои действия с действиями всей команды. Антиципация крайне необходима, она успешно совершенствуется у человека, занимающегося спортом. Антиципация, в частности, предполагает умение быстро и точно, в короткие промежутки времени увидеть и оценить сразу несколько сигналов, мгновенно принять правильное решение.       </w:t>
      </w:r>
    </w:p>
    <w:p w14:paraId="1979DCE2" w14:textId="170880B6" w:rsidR="00080EBB" w:rsidRPr="009E21BB" w:rsidRDefault="00BB65F7" w:rsidP="009E21BB">
      <w:pPr>
        <w:spacing w:after="0"/>
        <w:ind w:left="0" w:firstLine="709"/>
        <w:rPr>
          <w:sz w:val="26"/>
          <w:szCs w:val="26"/>
        </w:rPr>
      </w:pPr>
      <w:r w:rsidRPr="009E21BB">
        <w:rPr>
          <w:sz w:val="26"/>
          <w:szCs w:val="26"/>
        </w:rPr>
        <w:t xml:space="preserve">Способность удерживать статическое и динамическое равновесие, связанное с устойчивостью вестибулярного аппарата, необходима морякам, лётчикам. Такую способность развивают </w:t>
      </w:r>
      <w:r w:rsidR="00C918DD" w:rsidRPr="009E21BB">
        <w:rPr>
          <w:sz w:val="26"/>
          <w:szCs w:val="26"/>
        </w:rPr>
        <w:t xml:space="preserve">прыжки на батуте, </w:t>
      </w:r>
      <w:r w:rsidRPr="009E21BB">
        <w:rPr>
          <w:sz w:val="26"/>
          <w:szCs w:val="26"/>
        </w:rPr>
        <w:t xml:space="preserve">гимнастика, аэробика, борьба. Следовательно, спорт может и должен избирательно использоваться для улучшения профессиональной подготовки людей. </w:t>
      </w:r>
    </w:p>
    <w:p w14:paraId="731B8CC9" w14:textId="77777777" w:rsidR="00080EBB" w:rsidRPr="009E21BB" w:rsidRDefault="00BB65F7" w:rsidP="009E21BB">
      <w:pPr>
        <w:spacing w:after="0"/>
        <w:ind w:left="0" w:firstLine="709"/>
        <w:rPr>
          <w:sz w:val="26"/>
          <w:szCs w:val="26"/>
        </w:rPr>
      </w:pPr>
      <w:r w:rsidRPr="009E21BB">
        <w:rPr>
          <w:sz w:val="26"/>
          <w:szCs w:val="26"/>
        </w:rPr>
        <w:t xml:space="preserve">Возможность использования средств самосовершенствования в воспитании людей, подготовке их к труду заключается в самой специфике спорта как вида деятельности. Развитие у человека жизненно важных физических и двигательных качеств, совершенствование психических процессов, начиная от относительно простых, на уровне психомоторики, и кончая наиболее сложными, интеллектуальными, на уровне мышления и воображения, - это забота о человеке, о его здоровье и работоспособности. </w:t>
      </w:r>
    </w:p>
    <w:p w14:paraId="581FCD8E" w14:textId="59C1667E" w:rsidR="00EE17DE" w:rsidRPr="009E21BB" w:rsidRDefault="00BB65F7" w:rsidP="009E21BB">
      <w:pPr>
        <w:tabs>
          <w:tab w:val="left" w:pos="4110"/>
        </w:tabs>
        <w:spacing w:after="0" w:line="259" w:lineRule="auto"/>
        <w:ind w:left="0" w:firstLine="709"/>
        <w:jc w:val="left"/>
        <w:rPr>
          <w:sz w:val="26"/>
          <w:szCs w:val="26"/>
        </w:rPr>
      </w:pPr>
      <w:r w:rsidRPr="009E21BB">
        <w:rPr>
          <w:sz w:val="26"/>
          <w:szCs w:val="26"/>
        </w:rPr>
        <w:t xml:space="preserve">                              </w:t>
      </w:r>
      <w:r w:rsidR="00C918DD" w:rsidRPr="009E21BB">
        <w:rPr>
          <w:sz w:val="26"/>
          <w:szCs w:val="26"/>
        </w:rPr>
        <w:tab/>
      </w:r>
    </w:p>
    <w:p w14:paraId="096261F6" w14:textId="04B06509" w:rsidR="00080EBB" w:rsidRPr="009E21BB" w:rsidRDefault="0015123B" w:rsidP="009E21BB">
      <w:pPr>
        <w:tabs>
          <w:tab w:val="left" w:pos="4110"/>
        </w:tabs>
        <w:spacing w:after="0" w:line="259" w:lineRule="auto"/>
        <w:ind w:left="0" w:firstLine="709"/>
        <w:jc w:val="center"/>
        <w:rPr>
          <w:sz w:val="26"/>
          <w:szCs w:val="26"/>
        </w:rPr>
      </w:pPr>
      <w:r w:rsidRPr="009E21BB">
        <w:rPr>
          <w:b/>
          <w:bCs/>
          <w:sz w:val="26"/>
          <w:szCs w:val="26"/>
        </w:rPr>
        <w:t>4</w:t>
      </w:r>
      <w:r w:rsidR="00C918DD" w:rsidRPr="009E21BB">
        <w:rPr>
          <w:b/>
          <w:bCs/>
          <w:sz w:val="26"/>
          <w:szCs w:val="26"/>
        </w:rPr>
        <w:t>.</w:t>
      </w:r>
      <w:r w:rsidR="00C918DD" w:rsidRPr="009E21BB">
        <w:rPr>
          <w:sz w:val="26"/>
          <w:szCs w:val="26"/>
        </w:rPr>
        <w:t xml:space="preserve"> </w:t>
      </w:r>
      <w:bookmarkStart w:id="2" w:name="_Hlk183600158"/>
      <w:r w:rsidR="009E21BB">
        <w:rPr>
          <w:b/>
          <w:sz w:val="26"/>
          <w:szCs w:val="26"/>
        </w:rPr>
        <w:t>Формирование воли</w:t>
      </w:r>
    </w:p>
    <w:bookmarkEnd w:id="2"/>
    <w:p w14:paraId="1E54C887" w14:textId="77777777" w:rsidR="00080EBB" w:rsidRPr="009E21BB" w:rsidRDefault="00BB65F7" w:rsidP="009E21BB">
      <w:pPr>
        <w:spacing w:after="0" w:line="259" w:lineRule="auto"/>
        <w:ind w:left="0" w:firstLine="709"/>
        <w:jc w:val="center"/>
        <w:rPr>
          <w:sz w:val="26"/>
          <w:szCs w:val="26"/>
        </w:rPr>
      </w:pPr>
      <w:r w:rsidRPr="009E21BB">
        <w:rPr>
          <w:sz w:val="26"/>
          <w:szCs w:val="26"/>
        </w:rPr>
        <w:t xml:space="preserve"> </w:t>
      </w:r>
    </w:p>
    <w:p w14:paraId="359DA951" w14:textId="7980170A" w:rsidR="00080EBB" w:rsidRPr="009E21BB" w:rsidRDefault="00BB65F7" w:rsidP="009E21BB">
      <w:pPr>
        <w:spacing w:after="0"/>
        <w:ind w:left="0" w:firstLine="709"/>
        <w:rPr>
          <w:sz w:val="26"/>
          <w:szCs w:val="26"/>
        </w:rPr>
      </w:pPr>
      <w:r w:rsidRPr="009E21BB">
        <w:rPr>
          <w:sz w:val="26"/>
          <w:szCs w:val="26"/>
        </w:rPr>
        <w:t>Благодатная возможность развития и совершенствования воли человека через спорт ни у кого сомнений не вызывает. Слишком часто и много мы сталкиваемся с настоящими проявлениями воли на аренах и финишных прямых. Спорт не только развивает мускулы, но и закаляет дух. Мать победителя Сиднейской Олимпиады с гордостью говорит о неузнаваемости сына после того, как он стал заниматься спортом: «Не</w:t>
      </w:r>
      <w:r w:rsidR="00C918DD" w:rsidRPr="009E21BB">
        <w:rPr>
          <w:sz w:val="26"/>
          <w:szCs w:val="26"/>
        </w:rPr>
        <w:t xml:space="preserve"> </w:t>
      </w:r>
      <w:r w:rsidRPr="009E21BB">
        <w:rPr>
          <w:sz w:val="26"/>
          <w:szCs w:val="26"/>
        </w:rPr>
        <w:t>стало проблем с учёбой, расширился интерес ко всему хорошему</w:t>
      </w:r>
      <w:r w:rsidR="00C918DD" w:rsidRPr="009E21BB">
        <w:rPr>
          <w:sz w:val="26"/>
          <w:szCs w:val="26"/>
        </w:rPr>
        <w:t>.</w:t>
      </w:r>
      <w:r w:rsidRPr="009E21BB">
        <w:rPr>
          <w:sz w:val="26"/>
          <w:szCs w:val="26"/>
        </w:rPr>
        <w:t xml:space="preserve"> </w:t>
      </w:r>
    </w:p>
    <w:p w14:paraId="7C75618D" w14:textId="4200DF42" w:rsidR="00080EBB" w:rsidRPr="009E21BB" w:rsidRDefault="00BB65F7" w:rsidP="009E21BB">
      <w:pPr>
        <w:spacing w:after="0"/>
        <w:ind w:left="0" w:firstLine="709"/>
        <w:rPr>
          <w:sz w:val="26"/>
          <w:szCs w:val="26"/>
        </w:rPr>
      </w:pPr>
      <w:r w:rsidRPr="009E21BB">
        <w:rPr>
          <w:sz w:val="26"/>
          <w:szCs w:val="26"/>
        </w:rPr>
        <w:t xml:space="preserve">На его примере я убеждалась: полезен человеку спорт. Научившись рационально тратить время, мой сын стал требовательнее к себе, сдержаннее, а каким примером он стал для других ребят!» </w:t>
      </w:r>
    </w:p>
    <w:p w14:paraId="3E2C4D91" w14:textId="7C4D18A1" w:rsidR="00080EBB" w:rsidRPr="009E21BB" w:rsidRDefault="00BB65F7" w:rsidP="009E21BB">
      <w:pPr>
        <w:spacing w:after="0"/>
        <w:ind w:left="0" w:firstLine="709"/>
        <w:rPr>
          <w:sz w:val="26"/>
          <w:szCs w:val="26"/>
        </w:rPr>
      </w:pPr>
      <w:r w:rsidRPr="009E21BB">
        <w:rPr>
          <w:sz w:val="26"/>
          <w:szCs w:val="26"/>
        </w:rPr>
        <w:t xml:space="preserve">Совершенствование воли человека в значительной степени второй специфической особенности спортивной деятельности - обязательностью нагрузок и напряжений. </w:t>
      </w:r>
    </w:p>
    <w:p w14:paraId="44A88A85" w14:textId="77777777" w:rsidR="00080EBB" w:rsidRPr="009E21BB" w:rsidRDefault="00BB65F7" w:rsidP="009E21BB">
      <w:pPr>
        <w:spacing w:after="0"/>
        <w:ind w:left="0" w:firstLine="709"/>
        <w:rPr>
          <w:sz w:val="26"/>
          <w:szCs w:val="26"/>
        </w:rPr>
      </w:pPr>
      <w:r w:rsidRPr="009E21BB">
        <w:rPr>
          <w:sz w:val="26"/>
          <w:szCs w:val="26"/>
        </w:rPr>
        <w:t xml:space="preserve">Воля человека отчетливо проявляется и развивается в сознательных действиях, направленных на достижение определённых целей и связанных с преодолением препятствий. Спортивные тренировки и соревнования обязательно сопряжены с возникновением разнообразных преград. Проблемы теории и практики волевой подготовки спортсменов привлекают пристальное внимание педагогов – </w:t>
      </w:r>
      <w:r w:rsidRPr="009E21BB">
        <w:rPr>
          <w:sz w:val="26"/>
          <w:szCs w:val="26"/>
        </w:rPr>
        <w:lastRenderedPageBreak/>
        <w:t xml:space="preserve">тренеров, специалистов. Над разработкой этих проблем работают многие учёные, среди которых профессор А. Ц. Пуни. В его работе говорится следующее. </w:t>
      </w:r>
    </w:p>
    <w:p w14:paraId="10D6D7CD" w14:textId="77777777" w:rsidR="00080EBB" w:rsidRPr="009E21BB" w:rsidRDefault="00BB65F7" w:rsidP="009E21BB">
      <w:pPr>
        <w:spacing w:after="0"/>
        <w:ind w:left="0" w:firstLine="709"/>
        <w:rPr>
          <w:sz w:val="26"/>
          <w:szCs w:val="26"/>
        </w:rPr>
      </w:pPr>
      <w:r w:rsidRPr="009E21BB">
        <w:rPr>
          <w:sz w:val="26"/>
          <w:szCs w:val="26"/>
        </w:rPr>
        <w:t xml:space="preserve">  Препятствия – это различные предметы и явления, условия и влияния, с которыми человек сталкивается и которые становятся помехами для достижения им сознательно поставленной цели. Препятствия можно разделить на внешние и внутренние. Внешними препятствиями могут быть: техника спортивных упражнений, тактика, ведения спортивной борьбы, условия, в которых проходят соревнования или тренировка (освещенность, температура, влажность, покрытие стадиона или площадки, своеобразие снарядов, инвентаря и т.п.), действия противника, зрителей, судей и др. Внутренними препятствиями могут быть изменения различных систем организма спортсмена, его функционального и психического состояния. Возникновение внутренних препятствий связано, как правило, со столкновением с препятствиями внешними. Например, бегун, чтобы не проиграть в состязании, вынужден бежать в высоком темпе, предложенном его противником. </w:t>
      </w:r>
    </w:p>
    <w:p w14:paraId="1D2191E4" w14:textId="77777777" w:rsidR="00080EBB" w:rsidRPr="009E21BB" w:rsidRDefault="00BB65F7" w:rsidP="009E21BB">
      <w:pPr>
        <w:spacing w:after="0"/>
        <w:ind w:left="0" w:firstLine="709"/>
        <w:rPr>
          <w:sz w:val="26"/>
          <w:szCs w:val="26"/>
        </w:rPr>
      </w:pPr>
      <w:r w:rsidRPr="009E21BB">
        <w:rPr>
          <w:sz w:val="26"/>
          <w:szCs w:val="26"/>
        </w:rPr>
        <w:t xml:space="preserve">Действия противника (высокий темп, в данном случае) – препятствие внешнее. </w:t>
      </w:r>
    </w:p>
    <w:p w14:paraId="2BE69712" w14:textId="77777777" w:rsidR="00080EBB" w:rsidRPr="009E21BB" w:rsidRDefault="00BB65F7" w:rsidP="009E21BB">
      <w:pPr>
        <w:spacing w:after="0"/>
        <w:ind w:left="0" w:firstLine="709"/>
        <w:rPr>
          <w:sz w:val="26"/>
          <w:szCs w:val="26"/>
        </w:rPr>
      </w:pPr>
      <w:r w:rsidRPr="009E21BB">
        <w:rPr>
          <w:sz w:val="26"/>
          <w:szCs w:val="26"/>
        </w:rPr>
        <w:t xml:space="preserve">Необходимость выдерживать этот темп (преодолевать внешнее препятствие) вызывает изменения в ряде систем организма спортсмена, т. е. утомление. Это утомление осознаётся спортсменом, может вызвать у него сомнение в своих силах, неуверенность в возможности победить, страх поражения, тревогу. Это – внутренние препятствия. Их тоже надо преодолеть, чтобы достичь успеха. </w:t>
      </w:r>
    </w:p>
    <w:p w14:paraId="483E4CB4" w14:textId="77777777" w:rsidR="00080EBB" w:rsidRPr="009E21BB" w:rsidRDefault="00BB65F7" w:rsidP="009E21BB">
      <w:pPr>
        <w:spacing w:after="0"/>
        <w:ind w:left="0" w:firstLine="709"/>
        <w:rPr>
          <w:sz w:val="26"/>
          <w:szCs w:val="26"/>
        </w:rPr>
      </w:pPr>
      <w:r w:rsidRPr="009E21BB">
        <w:rPr>
          <w:sz w:val="26"/>
          <w:szCs w:val="26"/>
        </w:rPr>
        <w:t xml:space="preserve">Однако препятствия, с которыми сталкиваются спортсмены, очень разнообразны. </w:t>
      </w:r>
    </w:p>
    <w:p w14:paraId="191173F4" w14:textId="3D01048B" w:rsidR="00080EBB" w:rsidRPr="009E21BB" w:rsidRDefault="00BB65F7" w:rsidP="009E21BB">
      <w:pPr>
        <w:spacing w:after="0"/>
        <w:ind w:left="0" w:firstLine="709"/>
        <w:rPr>
          <w:sz w:val="26"/>
          <w:szCs w:val="26"/>
        </w:rPr>
      </w:pPr>
      <w:r w:rsidRPr="009E21BB">
        <w:rPr>
          <w:sz w:val="26"/>
          <w:szCs w:val="26"/>
        </w:rPr>
        <w:t xml:space="preserve">Даже в одном и том же виде спорта. Но их разнообразие в различных видах спорта многократно увеличивается. Установлено, что для преодоления разных препятствий требуются различные проявления воли. Например, чтобы выполнить упражнение, связанное с риском, а значит, с преодолением чувства страха (прыжок на </w:t>
      </w:r>
      <w:r w:rsidR="00C918DD" w:rsidRPr="009E21BB">
        <w:rPr>
          <w:sz w:val="26"/>
          <w:szCs w:val="26"/>
        </w:rPr>
        <w:t>батуте</w:t>
      </w:r>
      <w:r w:rsidRPr="009E21BB">
        <w:rPr>
          <w:sz w:val="26"/>
          <w:szCs w:val="26"/>
        </w:rPr>
        <w:t xml:space="preserve">), необходимо проявить смелость. А чтобы длительно выполнять однообразную работу, связанную с нарастанием утомления, а значит, с чувством усталости и нежеланием действовать (бег на длинные дистанции, лыжные гонки), необходимо проявить настойчивость. </w:t>
      </w:r>
    </w:p>
    <w:p w14:paraId="4D9A13F5" w14:textId="77777777" w:rsidR="00080EBB" w:rsidRPr="009E21BB" w:rsidRDefault="00BB65F7" w:rsidP="009E21BB">
      <w:pPr>
        <w:spacing w:after="0"/>
        <w:ind w:left="0" w:firstLine="709"/>
        <w:rPr>
          <w:sz w:val="26"/>
          <w:szCs w:val="26"/>
        </w:rPr>
      </w:pPr>
      <w:r w:rsidRPr="009E21BB">
        <w:rPr>
          <w:sz w:val="26"/>
          <w:szCs w:val="26"/>
        </w:rPr>
        <w:t xml:space="preserve">Конкретные проявления воли, обусловленные особенностями препятствий, которые приходится преодолевать, называют волевыми качествами. Психологи спорта определили волевые качества, которые необходимы спортсменам для преодоления возникающих в процессе их деятельности препятствий. Это целеустремлённость, настойчивость и упорство, решительность и смелость, инициативность и самостоятельность, выдержка и самообладание. </w:t>
      </w:r>
    </w:p>
    <w:p w14:paraId="2AFC8050" w14:textId="77777777" w:rsidR="00080EBB" w:rsidRPr="009E21BB" w:rsidRDefault="00BB65F7" w:rsidP="009E21BB">
      <w:pPr>
        <w:spacing w:after="0"/>
        <w:ind w:left="0" w:firstLine="709"/>
        <w:rPr>
          <w:sz w:val="26"/>
          <w:szCs w:val="26"/>
        </w:rPr>
      </w:pPr>
      <w:r w:rsidRPr="009E21BB">
        <w:rPr>
          <w:sz w:val="26"/>
          <w:szCs w:val="26"/>
        </w:rPr>
        <w:t xml:space="preserve">Целеустремлённость – проявление воли, характеризующееся ясностью целей и задач, планомерностью деятельности и конкретных действий, сосредоточенностью действий, мыслей и чувств на непреклонном движении к поставленной цели. </w:t>
      </w:r>
    </w:p>
    <w:p w14:paraId="33D33C87" w14:textId="77777777" w:rsidR="00080EBB" w:rsidRPr="009E21BB" w:rsidRDefault="00BB65F7" w:rsidP="009E21BB">
      <w:pPr>
        <w:spacing w:after="0"/>
        <w:ind w:left="0" w:firstLine="709"/>
        <w:rPr>
          <w:sz w:val="26"/>
          <w:szCs w:val="26"/>
        </w:rPr>
      </w:pPr>
      <w:r w:rsidRPr="009E21BB">
        <w:rPr>
          <w:sz w:val="26"/>
          <w:szCs w:val="26"/>
        </w:rPr>
        <w:t xml:space="preserve">Настойчивость и упорство – проявление воли, характеризующееся длительным сохранением энергии и активности в борьбе за достижение цели и преодоление многих, в том числе неожиданно возникающих препятствий.     </w:t>
      </w:r>
    </w:p>
    <w:p w14:paraId="49C5DB1D" w14:textId="77777777" w:rsidR="00080EBB" w:rsidRPr="009E21BB" w:rsidRDefault="00BB65F7" w:rsidP="009E21BB">
      <w:pPr>
        <w:spacing w:after="0"/>
        <w:ind w:left="0" w:firstLine="709"/>
        <w:rPr>
          <w:sz w:val="26"/>
          <w:szCs w:val="26"/>
        </w:rPr>
      </w:pPr>
      <w:r w:rsidRPr="009E21BB">
        <w:rPr>
          <w:sz w:val="26"/>
          <w:szCs w:val="26"/>
        </w:rPr>
        <w:lastRenderedPageBreak/>
        <w:t xml:space="preserve">Решительность и смелость – проявление воли, характеризующееся своевременностью и обдуманностью их реализации в практических действиях, отсутствием боязни принять ответственность за решение и его исполнение даже в условиях риска и опасности. </w:t>
      </w:r>
    </w:p>
    <w:p w14:paraId="4673B9BB" w14:textId="77777777" w:rsidR="00080EBB" w:rsidRPr="009E21BB" w:rsidRDefault="00BB65F7" w:rsidP="009E21BB">
      <w:pPr>
        <w:spacing w:after="0"/>
        <w:ind w:left="0" w:firstLine="709"/>
        <w:rPr>
          <w:sz w:val="26"/>
          <w:szCs w:val="26"/>
        </w:rPr>
      </w:pPr>
      <w:r w:rsidRPr="009E21BB">
        <w:rPr>
          <w:sz w:val="26"/>
          <w:szCs w:val="26"/>
        </w:rPr>
        <w:t xml:space="preserve">Инициативность и самостоятельность – проявление воли, характеризующееся личным почином, новаторством, творчеством и быстротой мышления в действиях, направленных на достижение цели, отсутствием ориентировки на помощь извне, устойчивостью по отношению к внушающим влиянием других людей и их действий. </w:t>
      </w:r>
    </w:p>
    <w:p w14:paraId="60A91EBD" w14:textId="77777777" w:rsidR="00080EBB" w:rsidRPr="009E21BB" w:rsidRDefault="00BB65F7" w:rsidP="009E21BB">
      <w:pPr>
        <w:spacing w:after="0"/>
        <w:ind w:left="0" w:firstLine="709"/>
        <w:rPr>
          <w:sz w:val="26"/>
          <w:szCs w:val="26"/>
        </w:rPr>
      </w:pPr>
      <w:r w:rsidRPr="009E21BB">
        <w:rPr>
          <w:sz w:val="26"/>
          <w:szCs w:val="26"/>
        </w:rPr>
        <w:t xml:space="preserve">Выдержка и самообладание – проявление воли, характеризующееся сохранением ясности ума, возможностью управлять мыслями, чувствами и действиями в условиях эмоционального возбуждения или подавленности, интенсивных напряжений, утомления, возникновения неожиданных препятствий, неудач и влияния других неблагоприятных факторов. </w:t>
      </w:r>
    </w:p>
    <w:p w14:paraId="530D1066" w14:textId="77777777" w:rsidR="00080EBB" w:rsidRPr="009E21BB" w:rsidRDefault="00BB65F7" w:rsidP="009E21BB">
      <w:pPr>
        <w:spacing w:after="0"/>
        <w:ind w:left="0" w:firstLine="709"/>
        <w:rPr>
          <w:sz w:val="26"/>
          <w:szCs w:val="26"/>
        </w:rPr>
      </w:pPr>
      <w:r w:rsidRPr="009E21BB">
        <w:rPr>
          <w:sz w:val="26"/>
          <w:szCs w:val="26"/>
        </w:rPr>
        <w:t xml:space="preserve">Но в ряду волевых качеств одно занимает особое положение: без достаточного развития этого качества невозможно использование всех остальных. Это качество – целеустремлённость. </w:t>
      </w:r>
    </w:p>
    <w:p w14:paraId="373B0DCB" w14:textId="2BD15EAE" w:rsidR="00080EBB" w:rsidRPr="009E21BB" w:rsidRDefault="009E21BB" w:rsidP="009E21BB">
      <w:pPr>
        <w:spacing w:after="0"/>
        <w:ind w:left="0" w:firstLine="709"/>
        <w:rPr>
          <w:sz w:val="26"/>
          <w:szCs w:val="26"/>
        </w:rPr>
      </w:pPr>
      <w:r w:rsidRPr="009E21BB">
        <w:rPr>
          <w:sz w:val="26"/>
          <w:szCs w:val="26"/>
        </w:rPr>
        <w:t>Человека,</w:t>
      </w:r>
      <w:r w:rsidR="00BB65F7" w:rsidRPr="009E21BB">
        <w:rPr>
          <w:sz w:val="26"/>
          <w:szCs w:val="26"/>
        </w:rPr>
        <w:t xml:space="preserve"> целеустремлённого отличает умение направлять свою деятельность, исходя из главного, наиболее важного мотива. В этом есть определённая сложность, из-за которой и требуется проявить волевое качество. Ведь мотивы отличаются не только по степени важности, по мере личной и общественной значимости, но и по времени, т.е. по срокам возможности удовлетворения потребности, осознание которой стало мотивом. По этому временному признаку мотивы можно разделить на близкие и дальние. Часто бывает, что менее значимый, но близкий мотив пересиливает важный, но отдалённый. Происходит нечто похожее на пространственные иллюзии. Если в нескольких километрах от вас находится телебашня, а в руках у вас карандаш, вы можете расположить карандаш перед глазами так, что он будет перекрывать башню и даже казаться крупнее её. </w:t>
      </w:r>
    </w:p>
    <w:p w14:paraId="6F8CFE6F" w14:textId="15C50D9B" w:rsidR="00080EBB" w:rsidRPr="009E21BB" w:rsidRDefault="00BB65F7" w:rsidP="009E21BB">
      <w:pPr>
        <w:spacing w:after="0"/>
        <w:ind w:left="0" w:firstLine="709"/>
        <w:rPr>
          <w:sz w:val="26"/>
          <w:szCs w:val="26"/>
        </w:rPr>
      </w:pPr>
      <w:r w:rsidRPr="009E21BB">
        <w:rPr>
          <w:sz w:val="26"/>
          <w:szCs w:val="26"/>
        </w:rPr>
        <w:t>Так происходит и с мотивами. Скажем, спортсмен поставил перед собой цель выполнить норматив мастера спорта. Мотивы представляются ему жизненно важными. Он определил и пути достижения этой цели, в частности пятью еженедельными тренировками. Сегодня день тренировки, а друг приглашает посмотреть фильм в кинотеатре. Спортсмен может пойти на тренировку или в кино. Если он пойдёт в</w:t>
      </w:r>
      <w:r w:rsidR="00C918DD" w:rsidRPr="009E21BB">
        <w:rPr>
          <w:sz w:val="26"/>
          <w:szCs w:val="26"/>
        </w:rPr>
        <w:t xml:space="preserve"> </w:t>
      </w:r>
      <w:r w:rsidRPr="009E21BB">
        <w:rPr>
          <w:sz w:val="26"/>
          <w:szCs w:val="26"/>
        </w:rPr>
        <w:t>кино</w:t>
      </w:r>
      <w:r w:rsidR="00C918DD" w:rsidRPr="009E21BB">
        <w:rPr>
          <w:sz w:val="26"/>
          <w:szCs w:val="26"/>
        </w:rPr>
        <w:t xml:space="preserve">, </w:t>
      </w:r>
      <w:r w:rsidRPr="009E21BB">
        <w:rPr>
          <w:sz w:val="26"/>
          <w:szCs w:val="26"/>
        </w:rPr>
        <w:t xml:space="preserve">то мотив, который побуждает его к этому – ближайший. Человек, у которого недостаточно развита целеустремлённость, часто выбирает близкие мотивы. Ход рассуждений при этом обычно такой: «Ничего страшного, сегодня пропущу, завтра наверстаю, а фильм – любопытно». Следовательно, одним из наиболее частых внутренних препятствий выступает борьба мотивов. </w:t>
      </w:r>
    </w:p>
    <w:p w14:paraId="0F09D26D" w14:textId="77777777" w:rsidR="00080EBB" w:rsidRPr="009E21BB" w:rsidRDefault="00BB65F7" w:rsidP="009E21BB">
      <w:pPr>
        <w:spacing w:after="0"/>
        <w:ind w:left="0" w:firstLine="709"/>
        <w:rPr>
          <w:sz w:val="26"/>
          <w:szCs w:val="26"/>
        </w:rPr>
      </w:pPr>
      <w:r w:rsidRPr="009E21BB">
        <w:rPr>
          <w:sz w:val="26"/>
          <w:szCs w:val="26"/>
        </w:rPr>
        <w:t xml:space="preserve">Целеустремлённый человек - сторонник дальней мотивации. Он умеет выбирать главный мотив и долгое время добиваться цели, не поддаваясь воздействиям более близких мотивов. И вместе с тем не всегда просто сделать по-настоящему желанной. Особенно трудно бывает тренерами, работающими с подростками, юношами и девушками.      </w:t>
      </w:r>
    </w:p>
    <w:p w14:paraId="06DA5ADF" w14:textId="77777777" w:rsidR="00080EBB" w:rsidRPr="009E21BB" w:rsidRDefault="00BB65F7" w:rsidP="009E21BB">
      <w:pPr>
        <w:spacing w:after="0"/>
        <w:ind w:left="0" w:firstLine="709"/>
        <w:rPr>
          <w:sz w:val="26"/>
          <w:szCs w:val="26"/>
        </w:rPr>
      </w:pPr>
      <w:r w:rsidRPr="009E21BB">
        <w:rPr>
          <w:sz w:val="26"/>
          <w:szCs w:val="26"/>
        </w:rPr>
        <w:t xml:space="preserve">Итак, чёткое осознание и принятие перспективных и промежуточных целей – необходимое условие формирования и совершенствования целеустремлённости. Это волевое качество, объединяя и как бы цементируя всю структуру остальных волевых </w:t>
      </w:r>
      <w:r w:rsidRPr="009E21BB">
        <w:rPr>
          <w:sz w:val="26"/>
          <w:szCs w:val="26"/>
        </w:rPr>
        <w:lastRenderedPageBreak/>
        <w:t xml:space="preserve">компонентов, создаёт условия функционирования личности. Но как же всё – таки развиваются волевые качества? Ответ всё тот же – путём преодоления препятствий. Приобретая опыт их преодоления, спортсмен развивает многие другие качества. В силу этого своей волевой подготовкой спортсмен должен заниматься специально, создавая и преодолевая в ходе многопланового своего тренировочного процесса всё усложняющиеся препятствия. </w:t>
      </w:r>
    </w:p>
    <w:p w14:paraId="01DCC421" w14:textId="77777777" w:rsidR="00080EBB" w:rsidRPr="009E21BB" w:rsidRDefault="00BB65F7" w:rsidP="009E21BB">
      <w:pPr>
        <w:spacing w:after="0"/>
        <w:ind w:left="0" w:firstLine="709"/>
        <w:rPr>
          <w:sz w:val="26"/>
          <w:szCs w:val="26"/>
        </w:rPr>
      </w:pPr>
      <w:r w:rsidRPr="009E21BB">
        <w:rPr>
          <w:sz w:val="26"/>
          <w:szCs w:val="26"/>
        </w:rPr>
        <w:t xml:space="preserve">Степень трудности – понятие относительное. Одно и то же препятствие, будучи сегодня достаточной по степени трудности, потребует для преодоления от спортсмена значительных волевых усилий и тем самым будет способствовать развитию его волевых качеств, а через полгода, когда уровень подготовленности спортсмена возрастёт, это препятствие станет для него лёгким и преодоление его уже не окажет развивающего воздействия на волю спортсмена. Значит, надо, чтобы препятствия усложнялись в соответствии с ростом подготовленности спортсмена. Степень трудности должна соответствовать задачам развития волевых качеств. </w:t>
      </w:r>
    </w:p>
    <w:p w14:paraId="0D5CD26D" w14:textId="77777777" w:rsidR="00080EBB" w:rsidRPr="009E21BB" w:rsidRDefault="00BB65F7" w:rsidP="009E21BB">
      <w:pPr>
        <w:spacing w:after="0"/>
        <w:ind w:left="0" w:firstLine="709"/>
        <w:rPr>
          <w:sz w:val="26"/>
          <w:szCs w:val="26"/>
        </w:rPr>
      </w:pPr>
      <w:r w:rsidRPr="009E21BB">
        <w:rPr>
          <w:sz w:val="26"/>
          <w:szCs w:val="26"/>
        </w:rPr>
        <w:t xml:space="preserve">В спорте легче, чем в других видах деятельности, определять и дозировать степень трудности, да и сами препятствия встречаются спортсменам чаще, чем людям, не занимающимся спортом. Поэтому спорт наилучшим образом способствует развитию волевых качеств и формированию характера человека. </w:t>
      </w:r>
    </w:p>
    <w:p w14:paraId="3D014810" w14:textId="77777777" w:rsidR="00080EBB" w:rsidRPr="009E21BB" w:rsidRDefault="00BB65F7" w:rsidP="009E21BB">
      <w:pPr>
        <w:spacing w:after="0" w:line="259" w:lineRule="auto"/>
        <w:ind w:left="0" w:firstLine="709"/>
        <w:jc w:val="left"/>
        <w:rPr>
          <w:sz w:val="26"/>
          <w:szCs w:val="26"/>
        </w:rPr>
      </w:pPr>
      <w:r w:rsidRPr="009E21BB">
        <w:rPr>
          <w:sz w:val="26"/>
          <w:szCs w:val="26"/>
        </w:rPr>
        <w:t xml:space="preserve"> </w:t>
      </w:r>
    </w:p>
    <w:p w14:paraId="75365B96" w14:textId="5176C6EC" w:rsidR="00080EBB" w:rsidRPr="009E21BB" w:rsidRDefault="0015123B" w:rsidP="009E21BB">
      <w:pPr>
        <w:spacing w:after="0" w:line="259" w:lineRule="auto"/>
        <w:ind w:left="0" w:firstLine="709"/>
        <w:jc w:val="center"/>
        <w:rPr>
          <w:sz w:val="26"/>
          <w:szCs w:val="26"/>
        </w:rPr>
      </w:pPr>
      <w:r w:rsidRPr="009E21BB">
        <w:rPr>
          <w:b/>
          <w:sz w:val="26"/>
          <w:szCs w:val="26"/>
        </w:rPr>
        <w:t xml:space="preserve">5. </w:t>
      </w:r>
      <w:bookmarkStart w:id="3" w:name="_Hlk183600221"/>
      <w:r w:rsidR="00BB65F7" w:rsidRPr="009E21BB">
        <w:rPr>
          <w:b/>
          <w:sz w:val="26"/>
          <w:szCs w:val="26"/>
        </w:rPr>
        <w:t>Воспитание у</w:t>
      </w:r>
      <w:r w:rsidR="009E21BB">
        <w:rPr>
          <w:b/>
          <w:sz w:val="26"/>
          <w:szCs w:val="26"/>
        </w:rPr>
        <w:t>веренности в себе и своих силах</w:t>
      </w:r>
    </w:p>
    <w:p w14:paraId="41647829" w14:textId="77777777" w:rsidR="00080EBB" w:rsidRPr="009E21BB" w:rsidRDefault="00BB65F7" w:rsidP="009E21BB">
      <w:pPr>
        <w:spacing w:after="0" w:line="259" w:lineRule="auto"/>
        <w:ind w:left="0" w:firstLine="709"/>
        <w:jc w:val="center"/>
        <w:rPr>
          <w:sz w:val="26"/>
          <w:szCs w:val="26"/>
        </w:rPr>
      </w:pPr>
      <w:r w:rsidRPr="009E21BB">
        <w:rPr>
          <w:b/>
          <w:sz w:val="26"/>
          <w:szCs w:val="26"/>
        </w:rPr>
        <w:t xml:space="preserve"> </w:t>
      </w:r>
    </w:p>
    <w:bookmarkEnd w:id="3"/>
    <w:p w14:paraId="4662A1AC" w14:textId="77777777" w:rsidR="00080EBB" w:rsidRPr="009E21BB" w:rsidRDefault="00BB65F7" w:rsidP="009E21BB">
      <w:pPr>
        <w:spacing w:after="0"/>
        <w:ind w:left="0" w:firstLine="709"/>
        <w:rPr>
          <w:sz w:val="26"/>
          <w:szCs w:val="26"/>
        </w:rPr>
      </w:pPr>
      <w:r w:rsidRPr="009E21BB">
        <w:rPr>
          <w:sz w:val="26"/>
          <w:szCs w:val="26"/>
        </w:rPr>
        <w:t xml:space="preserve">В спорте точнее, чем в любом другом виде деятельности, можно сказать, кто </w:t>
      </w:r>
      <w:proofErr w:type="gramStart"/>
      <w:r w:rsidRPr="009E21BB">
        <w:rPr>
          <w:sz w:val="26"/>
          <w:szCs w:val="26"/>
        </w:rPr>
        <w:t>есть</w:t>
      </w:r>
      <w:proofErr w:type="gramEnd"/>
      <w:r w:rsidRPr="009E21BB">
        <w:rPr>
          <w:sz w:val="26"/>
          <w:szCs w:val="26"/>
        </w:rPr>
        <w:t xml:space="preserve"> кто. Этому способствует, во–первых, достаточно дифференцированная система спортивной классификации: 2 и 1 юношеские разряды; 3, 2, 1 – взрослые, кандидаты в мастера спорта, мастера спорта, мастера спорта международного класса и, наконец, заслуженные мастера спорта. Однако спорту важно не только и не столько то, что определило уровень мастерства, ценнее другое – что может сделать сам спортсмен для своего развития и самосовершенствования.      </w:t>
      </w:r>
    </w:p>
    <w:p w14:paraId="50E12916" w14:textId="77777777" w:rsidR="00080EBB" w:rsidRPr="009E21BB" w:rsidRDefault="00BB65F7" w:rsidP="009E21BB">
      <w:pPr>
        <w:spacing w:after="0"/>
        <w:ind w:left="0" w:firstLine="709"/>
        <w:rPr>
          <w:sz w:val="26"/>
          <w:szCs w:val="26"/>
        </w:rPr>
      </w:pPr>
      <w:r w:rsidRPr="009E21BB">
        <w:rPr>
          <w:sz w:val="26"/>
          <w:szCs w:val="26"/>
        </w:rPr>
        <w:t xml:space="preserve">В любой заданный отрезок времени спортсмен знает, на что он способен. Более того, если он сопоставит, что получалось полгода назад и что теперь, то материал для оценки становится более действенным – определяется эффективность проведённых тренировок, выполненной работы, затраченных усилий. </w:t>
      </w:r>
    </w:p>
    <w:p w14:paraId="68F21685" w14:textId="77777777" w:rsidR="00080EBB" w:rsidRPr="009E21BB" w:rsidRDefault="00BB65F7" w:rsidP="009E21BB">
      <w:pPr>
        <w:spacing w:after="0"/>
        <w:ind w:left="0" w:firstLine="709"/>
        <w:rPr>
          <w:sz w:val="26"/>
          <w:szCs w:val="26"/>
        </w:rPr>
      </w:pPr>
      <w:r w:rsidRPr="009E21BB">
        <w:rPr>
          <w:sz w:val="26"/>
          <w:szCs w:val="26"/>
        </w:rPr>
        <w:t xml:space="preserve">Значит, в любой момент спортсмен знает, до какой ступени спортивной лестницы он добрался, сколько времени и энергии он затратил на весь подъём и сколько – на переход от предыдущей ступеньки к новой. Он может планировать, когда и как достигнет следующей ступени. Может заглянуть наперед, определить путь к более высокой ступени, о которой мечтает. </w:t>
      </w:r>
    </w:p>
    <w:p w14:paraId="2A56CAE1" w14:textId="77777777" w:rsidR="00080EBB" w:rsidRPr="009E21BB" w:rsidRDefault="00BB65F7" w:rsidP="009E21BB">
      <w:pPr>
        <w:spacing w:after="0"/>
        <w:ind w:left="0" w:firstLine="709"/>
        <w:rPr>
          <w:sz w:val="26"/>
          <w:szCs w:val="26"/>
        </w:rPr>
      </w:pPr>
      <w:r w:rsidRPr="009E21BB">
        <w:rPr>
          <w:sz w:val="26"/>
          <w:szCs w:val="26"/>
        </w:rPr>
        <w:t xml:space="preserve">Спортивная деятельность позволяет, таким образом, ставить конкретные перспективные и промежуточные цели, контролировать движение, оценивать свою деятельность в связи со сроками достижения промежуточных целей и степенью приближения перспективной. Эта особенность спорта оказывает определённое влияние на формирование тех черт характера человека и особенностей личности, которые обычно не учитываются людьми, по специфике профессии не думающих о том, как спорт влияет на формирование человека. Имеется в виду развитие у </w:t>
      </w:r>
      <w:r w:rsidRPr="009E21BB">
        <w:rPr>
          <w:sz w:val="26"/>
          <w:szCs w:val="26"/>
        </w:rPr>
        <w:lastRenderedPageBreak/>
        <w:t xml:space="preserve">личности уверенности в себе и своих силах, развитие возможностей достижения намеченной цели. </w:t>
      </w:r>
    </w:p>
    <w:p w14:paraId="5EB1D60E" w14:textId="77777777" w:rsidR="00080EBB" w:rsidRPr="009E21BB" w:rsidRDefault="00BB65F7" w:rsidP="009E21BB">
      <w:pPr>
        <w:spacing w:after="0"/>
        <w:ind w:left="0" w:firstLine="709"/>
        <w:rPr>
          <w:sz w:val="26"/>
          <w:szCs w:val="26"/>
        </w:rPr>
      </w:pPr>
      <w:r w:rsidRPr="009E21BB">
        <w:rPr>
          <w:sz w:val="26"/>
          <w:szCs w:val="26"/>
        </w:rPr>
        <w:t xml:space="preserve">В чём же опасность слишком быстрого роста спортивных результатов? Во – первых в том, что спортсмену излишне легко даются начальные ступеньки. Новичок не осознаёт, что без большого труда, порой предельного физического, волевого и эмоционального напряжения нет по – настоящему значительных результатов в спорте. Когда легко, он не думает об этом, не закаляет свою волю. А ведь основное средство формирования волевых качеств – преодоление трудных и всё усложняющихся препятствий на пути к поставленной цели. Умение генерировать необходимое волевое усилие формируется с самого начала спортивной биографии. </w:t>
      </w:r>
    </w:p>
    <w:p w14:paraId="676DB964" w14:textId="77777777" w:rsidR="00080EBB" w:rsidRPr="009E21BB" w:rsidRDefault="00BB65F7" w:rsidP="009E21BB">
      <w:pPr>
        <w:spacing w:after="0"/>
        <w:ind w:left="0" w:firstLine="709"/>
        <w:rPr>
          <w:sz w:val="26"/>
          <w:szCs w:val="26"/>
        </w:rPr>
      </w:pPr>
      <w:r w:rsidRPr="009E21BB">
        <w:rPr>
          <w:sz w:val="26"/>
          <w:szCs w:val="26"/>
        </w:rPr>
        <w:t xml:space="preserve">По дороге к спортивным вершинам столкновение с препятствиями неизбежно. </w:t>
      </w:r>
    </w:p>
    <w:p w14:paraId="776E1727" w14:textId="77777777" w:rsidR="00080EBB" w:rsidRPr="009E21BB" w:rsidRDefault="00BB65F7" w:rsidP="009E21BB">
      <w:pPr>
        <w:spacing w:after="0"/>
        <w:ind w:left="0" w:firstLine="709"/>
        <w:rPr>
          <w:sz w:val="26"/>
          <w:szCs w:val="26"/>
        </w:rPr>
      </w:pPr>
      <w:r w:rsidRPr="009E21BB">
        <w:rPr>
          <w:sz w:val="26"/>
          <w:szCs w:val="26"/>
        </w:rPr>
        <w:t xml:space="preserve">Спортсмен должен чувствовать и знать, что спорт – не лёгкая забава, а трудное дело. Во – вторых, скоротечные успехи, особенно если в их основе нет настоящего труда, могут привести к утрате самокритичности. Желанные цели спорта – обязательность будут казаться легко досягаемыми, на самом же деле это далеко не так. Есть немало людей, которые за год проходили путь от новичка до перворазрядника. </w:t>
      </w:r>
    </w:p>
    <w:p w14:paraId="557B2D9A" w14:textId="77777777" w:rsidR="00080EBB" w:rsidRPr="009E21BB" w:rsidRDefault="00BB65F7" w:rsidP="009E21BB">
      <w:pPr>
        <w:spacing w:after="0"/>
        <w:ind w:left="0" w:firstLine="709"/>
        <w:rPr>
          <w:sz w:val="26"/>
          <w:szCs w:val="26"/>
        </w:rPr>
      </w:pPr>
      <w:r w:rsidRPr="009E21BB">
        <w:rPr>
          <w:sz w:val="26"/>
          <w:szCs w:val="26"/>
        </w:rPr>
        <w:t xml:space="preserve">Многие потом на этом уровне застревали. Немногие шли дальше и быстро становились мастерами. К сожалению, чемпионы и рекордсмены из таких, как правило, не получались. </w:t>
      </w:r>
    </w:p>
    <w:p w14:paraId="71913F4A" w14:textId="77777777" w:rsidR="00080EBB" w:rsidRPr="009E21BB" w:rsidRDefault="00BB65F7" w:rsidP="009E21BB">
      <w:pPr>
        <w:spacing w:after="0"/>
        <w:ind w:left="0" w:firstLine="709"/>
        <w:rPr>
          <w:sz w:val="26"/>
          <w:szCs w:val="26"/>
        </w:rPr>
      </w:pPr>
      <w:r w:rsidRPr="009E21BB">
        <w:rPr>
          <w:sz w:val="26"/>
          <w:szCs w:val="26"/>
        </w:rPr>
        <w:t xml:space="preserve">Таким образом, спорт может формировать у человека столь необходимую ему в жизни уверенность в себе, в своих силах, преобладающий положительный и стенический эмоциональный фон, оптимизм. Как черту характера. Влияние спорта на развитие этих черт личности во многом связано с организацией всего процесса обучения, воспитания и тренировки спортсмена и особенно с определением перспективных и промежуточных целей, с оценкой деятельности спортсмена на каждом участке его пути к вершине спортивного успеха. А оценка эта даётся многими людьми. </w:t>
      </w:r>
    </w:p>
    <w:p w14:paraId="6C35EB9F" w14:textId="77777777" w:rsidR="00080EBB" w:rsidRPr="009E21BB" w:rsidRDefault="00BB65F7" w:rsidP="009E21BB">
      <w:pPr>
        <w:spacing w:after="0" w:line="259" w:lineRule="auto"/>
        <w:ind w:left="0" w:firstLine="709"/>
        <w:jc w:val="left"/>
        <w:rPr>
          <w:sz w:val="26"/>
          <w:szCs w:val="26"/>
        </w:rPr>
      </w:pPr>
      <w:r w:rsidRPr="009E21BB">
        <w:rPr>
          <w:b/>
          <w:sz w:val="26"/>
          <w:szCs w:val="26"/>
        </w:rPr>
        <w:t xml:space="preserve"> </w:t>
      </w:r>
      <w:r w:rsidRPr="009E21BB">
        <w:rPr>
          <w:b/>
          <w:sz w:val="26"/>
          <w:szCs w:val="26"/>
        </w:rPr>
        <w:tab/>
        <w:t xml:space="preserve"> </w:t>
      </w:r>
      <w:r w:rsidRPr="009E21BB">
        <w:rPr>
          <w:sz w:val="26"/>
          <w:szCs w:val="26"/>
        </w:rPr>
        <w:br w:type="page"/>
      </w:r>
    </w:p>
    <w:p w14:paraId="6B9D28C5" w14:textId="47F40761" w:rsidR="00080EBB" w:rsidRPr="009E21BB" w:rsidRDefault="009E21BB" w:rsidP="009E21BB">
      <w:pPr>
        <w:spacing w:after="0" w:line="259" w:lineRule="auto"/>
        <w:ind w:left="0" w:firstLine="709"/>
        <w:jc w:val="center"/>
        <w:rPr>
          <w:sz w:val="26"/>
          <w:szCs w:val="26"/>
        </w:rPr>
      </w:pPr>
      <w:r>
        <w:rPr>
          <w:b/>
          <w:sz w:val="26"/>
          <w:szCs w:val="26"/>
        </w:rPr>
        <w:lastRenderedPageBreak/>
        <w:t>Список литературы</w:t>
      </w:r>
    </w:p>
    <w:p w14:paraId="07321112" w14:textId="77777777" w:rsidR="00080EBB" w:rsidRPr="009E21BB" w:rsidRDefault="00BB65F7" w:rsidP="009E21BB">
      <w:pPr>
        <w:spacing w:after="0" w:line="259" w:lineRule="auto"/>
        <w:ind w:left="0" w:firstLine="709"/>
        <w:jc w:val="center"/>
        <w:rPr>
          <w:sz w:val="26"/>
          <w:szCs w:val="26"/>
        </w:rPr>
      </w:pPr>
      <w:r w:rsidRPr="009E21BB">
        <w:rPr>
          <w:b/>
          <w:sz w:val="26"/>
          <w:szCs w:val="26"/>
        </w:rPr>
        <w:t xml:space="preserve"> </w:t>
      </w:r>
    </w:p>
    <w:p w14:paraId="26C58AA0" w14:textId="65C9C350" w:rsidR="00080EBB" w:rsidRPr="009E21BB" w:rsidRDefault="009E21BB" w:rsidP="009E21BB">
      <w:pPr>
        <w:numPr>
          <w:ilvl w:val="0"/>
          <w:numId w:val="1"/>
        </w:numPr>
        <w:spacing w:after="0"/>
        <w:ind w:firstLine="709"/>
        <w:rPr>
          <w:sz w:val="26"/>
          <w:szCs w:val="26"/>
        </w:rPr>
      </w:pPr>
      <w:r>
        <w:rPr>
          <w:sz w:val="26"/>
          <w:szCs w:val="26"/>
        </w:rPr>
        <w:t>Алексеев В. А. «</w:t>
      </w:r>
      <w:r w:rsidR="00BB65F7" w:rsidRPr="009E21BB">
        <w:rPr>
          <w:sz w:val="26"/>
          <w:szCs w:val="26"/>
        </w:rPr>
        <w:t xml:space="preserve">Физкультура и спорт» М.: Просвещение 1986. </w:t>
      </w:r>
    </w:p>
    <w:p w14:paraId="0363E09D" w14:textId="20A650B5" w:rsidR="00080EBB" w:rsidRPr="009E21BB" w:rsidRDefault="009E21BB" w:rsidP="009E21BB">
      <w:pPr>
        <w:numPr>
          <w:ilvl w:val="0"/>
          <w:numId w:val="1"/>
        </w:numPr>
        <w:spacing w:after="0"/>
        <w:ind w:firstLine="709"/>
        <w:rPr>
          <w:sz w:val="26"/>
          <w:szCs w:val="26"/>
        </w:rPr>
      </w:pPr>
      <w:r>
        <w:rPr>
          <w:sz w:val="26"/>
          <w:szCs w:val="26"/>
        </w:rPr>
        <w:t>Андронов О.П. «</w:t>
      </w:r>
      <w:r w:rsidR="00BB65F7" w:rsidRPr="009E21BB">
        <w:rPr>
          <w:sz w:val="26"/>
          <w:szCs w:val="26"/>
        </w:rPr>
        <w:t>Физическая культура, как средство в</w:t>
      </w:r>
      <w:r>
        <w:rPr>
          <w:sz w:val="26"/>
          <w:szCs w:val="26"/>
        </w:rPr>
        <w:t>лияния на формирование личности</w:t>
      </w:r>
      <w:r w:rsidR="00BB65F7" w:rsidRPr="009E21BB">
        <w:rPr>
          <w:sz w:val="26"/>
          <w:szCs w:val="26"/>
        </w:rPr>
        <w:t xml:space="preserve">» М.: Мир, 1992. </w:t>
      </w:r>
    </w:p>
    <w:p w14:paraId="29AC9B43" w14:textId="04523AF1" w:rsidR="00080EBB" w:rsidRPr="009E21BB" w:rsidRDefault="009E21BB" w:rsidP="009E21BB">
      <w:pPr>
        <w:numPr>
          <w:ilvl w:val="0"/>
          <w:numId w:val="1"/>
        </w:numPr>
        <w:spacing w:after="0"/>
        <w:ind w:firstLine="709"/>
        <w:rPr>
          <w:sz w:val="26"/>
          <w:szCs w:val="26"/>
        </w:rPr>
      </w:pPr>
      <w:proofErr w:type="spellStart"/>
      <w:r>
        <w:rPr>
          <w:sz w:val="26"/>
          <w:szCs w:val="26"/>
        </w:rPr>
        <w:t>Белорусова</w:t>
      </w:r>
      <w:proofErr w:type="spellEnd"/>
      <w:r>
        <w:rPr>
          <w:sz w:val="26"/>
          <w:szCs w:val="26"/>
        </w:rPr>
        <w:t xml:space="preserve"> В.В. «</w:t>
      </w:r>
      <w:r w:rsidR="00BB65F7" w:rsidRPr="009E21BB">
        <w:rPr>
          <w:sz w:val="26"/>
          <w:szCs w:val="26"/>
        </w:rPr>
        <w:t xml:space="preserve">Воспитание в спорте» М., 1993 </w:t>
      </w:r>
    </w:p>
    <w:p w14:paraId="5DCD23F8" w14:textId="5F5DFF4E" w:rsidR="00080EBB" w:rsidRPr="009E21BB" w:rsidRDefault="009E21BB" w:rsidP="009E21BB">
      <w:pPr>
        <w:numPr>
          <w:ilvl w:val="0"/>
          <w:numId w:val="1"/>
        </w:numPr>
        <w:spacing w:after="0"/>
        <w:ind w:firstLine="709"/>
        <w:rPr>
          <w:sz w:val="26"/>
          <w:szCs w:val="26"/>
        </w:rPr>
      </w:pPr>
      <w:r>
        <w:rPr>
          <w:sz w:val="26"/>
          <w:szCs w:val="26"/>
        </w:rPr>
        <w:t>Гончаров С.Т. «</w:t>
      </w:r>
      <w:r w:rsidR="00BB65F7" w:rsidRPr="009E21BB">
        <w:rPr>
          <w:sz w:val="26"/>
          <w:szCs w:val="26"/>
        </w:rPr>
        <w:t xml:space="preserve">Российская система физического воспитания» </w:t>
      </w:r>
      <w:proofErr w:type="gramStart"/>
      <w:r w:rsidR="00BB65F7" w:rsidRPr="009E21BB">
        <w:rPr>
          <w:sz w:val="26"/>
          <w:szCs w:val="26"/>
        </w:rPr>
        <w:t>СПб.:</w:t>
      </w:r>
      <w:proofErr w:type="gramEnd"/>
      <w:r w:rsidR="00BB65F7" w:rsidRPr="009E21BB">
        <w:rPr>
          <w:sz w:val="26"/>
          <w:szCs w:val="26"/>
        </w:rPr>
        <w:t xml:space="preserve"> </w:t>
      </w:r>
    </w:p>
    <w:p w14:paraId="21E9B7A3" w14:textId="77777777" w:rsidR="00080EBB" w:rsidRPr="009E21BB" w:rsidRDefault="00BB65F7" w:rsidP="009E21BB">
      <w:pPr>
        <w:spacing w:after="0"/>
        <w:ind w:left="0" w:firstLine="709"/>
        <w:rPr>
          <w:sz w:val="26"/>
          <w:szCs w:val="26"/>
        </w:rPr>
      </w:pPr>
      <w:r w:rsidRPr="009E21BB">
        <w:rPr>
          <w:sz w:val="26"/>
          <w:szCs w:val="26"/>
        </w:rPr>
        <w:t xml:space="preserve">Кристалл, 1997 </w:t>
      </w:r>
    </w:p>
    <w:p w14:paraId="1E36BA30" w14:textId="2C23D5C8" w:rsidR="00080EBB" w:rsidRPr="009E21BB" w:rsidRDefault="009E21BB" w:rsidP="009E21BB">
      <w:pPr>
        <w:numPr>
          <w:ilvl w:val="0"/>
          <w:numId w:val="1"/>
        </w:numPr>
        <w:spacing w:after="0"/>
        <w:ind w:firstLine="709"/>
        <w:rPr>
          <w:sz w:val="26"/>
          <w:szCs w:val="26"/>
        </w:rPr>
      </w:pPr>
      <w:proofErr w:type="spellStart"/>
      <w:r>
        <w:rPr>
          <w:sz w:val="26"/>
          <w:szCs w:val="26"/>
        </w:rPr>
        <w:t>Жиляев</w:t>
      </w:r>
      <w:proofErr w:type="spellEnd"/>
      <w:r>
        <w:rPr>
          <w:sz w:val="26"/>
          <w:szCs w:val="26"/>
        </w:rPr>
        <w:t xml:space="preserve"> А. «Спорт? Спорт!» Издательство «</w:t>
      </w:r>
      <w:r w:rsidR="00BB65F7" w:rsidRPr="009E21BB">
        <w:rPr>
          <w:sz w:val="26"/>
          <w:szCs w:val="26"/>
        </w:rPr>
        <w:t xml:space="preserve">Советская Россия» 1986 </w:t>
      </w:r>
    </w:p>
    <w:p w14:paraId="34919257" w14:textId="57F63215" w:rsidR="00080EBB" w:rsidRPr="009E21BB" w:rsidRDefault="009E21BB" w:rsidP="009E21BB">
      <w:pPr>
        <w:numPr>
          <w:ilvl w:val="0"/>
          <w:numId w:val="1"/>
        </w:numPr>
        <w:spacing w:after="0"/>
        <w:ind w:firstLine="709"/>
        <w:rPr>
          <w:sz w:val="26"/>
          <w:szCs w:val="26"/>
        </w:rPr>
      </w:pPr>
      <w:r>
        <w:rPr>
          <w:sz w:val="26"/>
          <w:szCs w:val="26"/>
        </w:rPr>
        <w:t>Захарова Е.Л. «</w:t>
      </w:r>
      <w:r w:rsidR="00BB65F7" w:rsidRPr="009E21BB">
        <w:rPr>
          <w:sz w:val="26"/>
          <w:szCs w:val="26"/>
        </w:rPr>
        <w:t xml:space="preserve">Как спорт помогает оценивать себя» М., 1988 </w:t>
      </w:r>
    </w:p>
    <w:p w14:paraId="4FA7D159" w14:textId="7086F7B2" w:rsidR="00080EBB" w:rsidRPr="009E21BB" w:rsidRDefault="009E21BB" w:rsidP="009E21BB">
      <w:pPr>
        <w:numPr>
          <w:ilvl w:val="0"/>
          <w:numId w:val="1"/>
        </w:numPr>
        <w:spacing w:after="0"/>
        <w:ind w:firstLine="709"/>
        <w:rPr>
          <w:sz w:val="26"/>
          <w:szCs w:val="26"/>
        </w:rPr>
      </w:pPr>
      <w:r>
        <w:rPr>
          <w:sz w:val="26"/>
          <w:szCs w:val="26"/>
        </w:rPr>
        <w:t>Киселёв Ю.Я. «</w:t>
      </w:r>
      <w:r w:rsidR="00BB65F7" w:rsidRPr="009E21BB">
        <w:rPr>
          <w:sz w:val="26"/>
          <w:szCs w:val="26"/>
        </w:rPr>
        <w:t xml:space="preserve">Влияние спорта на формирование личности» </w:t>
      </w:r>
      <w:proofErr w:type="spellStart"/>
      <w:proofErr w:type="gramStart"/>
      <w:r w:rsidR="00BB65F7" w:rsidRPr="009E21BB">
        <w:rPr>
          <w:sz w:val="26"/>
          <w:szCs w:val="26"/>
        </w:rPr>
        <w:t>М.,Знание</w:t>
      </w:r>
      <w:proofErr w:type="spellEnd"/>
      <w:proofErr w:type="gramEnd"/>
      <w:r w:rsidR="00BB65F7" w:rsidRPr="009E21BB">
        <w:rPr>
          <w:sz w:val="26"/>
          <w:szCs w:val="26"/>
        </w:rPr>
        <w:t xml:space="preserve"> 1987 </w:t>
      </w:r>
    </w:p>
    <w:p w14:paraId="74171095" w14:textId="2092A281" w:rsidR="00080EBB" w:rsidRPr="009E21BB" w:rsidRDefault="009E21BB" w:rsidP="009E21BB">
      <w:pPr>
        <w:numPr>
          <w:ilvl w:val="0"/>
          <w:numId w:val="1"/>
        </w:numPr>
        <w:spacing w:after="0"/>
        <w:ind w:firstLine="709"/>
        <w:rPr>
          <w:sz w:val="26"/>
          <w:szCs w:val="26"/>
        </w:rPr>
      </w:pPr>
      <w:proofErr w:type="spellStart"/>
      <w:r>
        <w:rPr>
          <w:sz w:val="26"/>
          <w:szCs w:val="26"/>
        </w:rPr>
        <w:t>Крутецкий</w:t>
      </w:r>
      <w:proofErr w:type="spellEnd"/>
      <w:r>
        <w:rPr>
          <w:sz w:val="26"/>
          <w:szCs w:val="26"/>
        </w:rPr>
        <w:t xml:space="preserve"> В.А «</w:t>
      </w:r>
      <w:r w:rsidR="00BB65F7" w:rsidRPr="009E21BB">
        <w:rPr>
          <w:sz w:val="26"/>
          <w:szCs w:val="26"/>
        </w:rPr>
        <w:t xml:space="preserve">Основы педагогической психологии» М., 1992 9.     Матвеев Л.П. «Влияние спорта на формирование воли» М.,1987 </w:t>
      </w:r>
    </w:p>
    <w:p w14:paraId="33E40862" w14:textId="77777777" w:rsidR="00080EBB" w:rsidRPr="009E21BB" w:rsidRDefault="00BB65F7" w:rsidP="009E21BB">
      <w:pPr>
        <w:numPr>
          <w:ilvl w:val="0"/>
          <w:numId w:val="2"/>
        </w:numPr>
        <w:spacing w:after="0"/>
        <w:ind w:firstLine="709"/>
        <w:rPr>
          <w:sz w:val="26"/>
          <w:szCs w:val="26"/>
        </w:rPr>
      </w:pPr>
      <w:r w:rsidRPr="009E21BB">
        <w:rPr>
          <w:sz w:val="26"/>
          <w:szCs w:val="26"/>
        </w:rPr>
        <w:t xml:space="preserve">Павлов С.П. «Физическая культура и спорт в России» </w:t>
      </w:r>
      <w:proofErr w:type="gramStart"/>
      <w:r w:rsidRPr="009E21BB">
        <w:rPr>
          <w:sz w:val="26"/>
          <w:szCs w:val="26"/>
        </w:rPr>
        <w:t>СПб.:</w:t>
      </w:r>
      <w:proofErr w:type="gramEnd"/>
      <w:r w:rsidRPr="009E21BB">
        <w:rPr>
          <w:sz w:val="26"/>
          <w:szCs w:val="26"/>
        </w:rPr>
        <w:t xml:space="preserve"> 1996 </w:t>
      </w:r>
    </w:p>
    <w:p w14:paraId="1AA04B24" w14:textId="20EC6C1A" w:rsidR="00080EBB" w:rsidRPr="009E21BB" w:rsidRDefault="00080EBB">
      <w:pPr>
        <w:spacing w:after="0" w:line="259" w:lineRule="auto"/>
        <w:ind w:left="0" w:firstLine="0"/>
        <w:jc w:val="left"/>
        <w:rPr>
          <w:sz w:val="26"/>
          <w:szCs w:val="26"/>
        </w:rPr>
      </w:pPr>
    </w:p>
    <w:sectPr w:rsidR="00080EBB" w:rsidRPr="009E21BB" w:rsidSect="009E21BB">
      <w:headerReference w:type="even" r:id="rId7"/>
      <w:headerReference w:type="default" r:id="rId8"/>
      <w:footerReference w:type="even" r:id="rId9"/>
      <w:footerReference w:type="default" r:id="rId10"/>
      <w:headerReference w:type="first" r:id="rId11"/>
      <w:footerReference w:type="first" r:id="rId12"/>
      <w:pgSz w:w="11904" w:h="16838"/>
      <w:pgMar w:top="1305" w:right="844" w:bottom="1428" w:left="1700" w:header="480" w:footer="47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A447F" w14:textId="77777777" w:rsidR="002546B5" w:rsidRDefault="002546B5">
      <w:pPr>
        <w:spacing w:after="0" w:line="240" w:lineRule="auto"/>
      </w:pPr>
      <w:r>
        <w:separator/>
      </w:r>
    </w:p>
  </w:endnote>
  <w:endnote w:type="continuationSeparator" w:id="0">
    <w:p w14:paraId="5F9C6B81" w14:textId="77777777" w:rsidR="002546B5" w:rsidRDefault="0025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CA60A" w14:textId="77777777" w:rsidR="00080EBB" w:rsidRDefault="00BB65F7">
    <w:pPr>
      <w:spacing w:after="0" w:line="259" w:lineRule="auto"/>
      <w:ind w:left="0" w:right="-49"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BC0C2F3" wp14:editId="5D03E501">
              <wp:simplePos x="0" y="0"/>
              <wp:positionH relativeFrom="page">
                <wp:posOffset>304800</wp:posOffset>
              </wp:positionH>
              <wp:positionV relativeFrom="page">
                <wp:posOffset>10280903</wp:posOffset>
              </wp:positionV>
              <wp:extent cx="6952235" cy="109728"/>
              <wp:effectExtent l="0" t="0" r="0" b="0"/>
              <wp:wrapSquare wrapText="bothSides"/>
              <wp:docPr id="16757" name="Group 16757"/>
              <wp:cNvGraphicFramePr/>
              <a:graphic xmlns:a="http://schemas.openxmlformats.org/drawingml/2006/main">
                <a:graphicData uri="http://schemas.microsoft.com/office/word/2010/wordprocessingGroup">
                  <wpg:wgp>
                    <wpg:cNvGrpSpPr/>
                    <wpg:grpSpPr>
                      <a:xfrm>
                        <a:off x="0" y="0"/>
                        <a:ext cx="6952235" cy="109728"/>
                        <a:chOff x="0" y="0"/>
                        <a:chExt cx="6952235" cy="109728"/>
                      </a:xfrm>
                    </wpg:grpSpPr>
                    <wps:wsp>
                      <wps:cNvPr id="17227" name="Shape 17227"/>
                      <wps:cNvSpPr/>
                      <wps:spPr>
                        <a:xfrm>
                          <a:off x="0" y="0"/>
                          <a:ext cx="18288" cy="109728"/>
                        </a:xfrm>
                        <a:custGeom>
                          <a:avLst/>
                          <a:gdLst/>
                          <a:ahLst/>
                          <a:cxnLst/>
                          <a:rect l="0" t="0" r="0" b="0"/>
                          <a:pathLst>
                            <a:path w="18288" h="109728">
                              <a:moveTo>
                                <a:pt x="0" y="0"/>
                              </a:moveTo>
                              <a:lnTo>
                                <a:pt x="18288" y="0"/>
                              </a:lnTo>
                              <a:lnTo>
                                <a:pt x="18288"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28" name="Shape 17228"/>
                      <wps:cNvSpPr/>
                      <wps:spPr>
                        <a:xfrm>
                          <a:off x="0" y="91440"/>
                          <a:ext cx="110033" cy="18288"/>
                        </a:xfrm>
                        <a:custGeom>
                          <a:avLst/>
                          <a:gdLst/>
                          <a:ahLst/>
                          <a:cxnLst/>
                          <a:rect l="0" t="0" r="0" b="0"/>
                          <a:pathLst>
                            <a:path w="110033" h="18288">
                              <a:moveTo>
                                <a:pt x="0" y="0"/>
                              </a:moveTo>
                              <a:lnTo>
                                <a:pt x="110033" y="0"/>
                              </a:lnTo>
                              <a:lnTo>
                                <a:pt x="1100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29" name="Shape 17229"/>
                      <wps:cNvSpPr/>
                      <wps:spPr>
                        <a:xfrm>
                          <a:off x="18288"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30" name="Shape 17230"/>
                      <wps:cNvSpPr/>
                      <wps:spPr>
                        <a:xfrm>
                          <a:off x="18288" y="73152"/>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31" name="Shape 17231"/>
                      <wps:cNvSpPr/>
                      <wps:spPr>
                        <a:xfrm>
                          <a:off x="36576"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32" name="Shape 17232"/>
                      <wps:cNvSpPr/>
                      <wps:spPr>
                        <a:xfrm>
                          <a:off x="36576" y="36576"/>
                          <a:ext cx="73457" cy="36576"/>
                        </a:xfrm>
                        <a:custGeom>
                          <a:avLst/>
                          <a:gdLst/>
                          <a:ahLst/>
                          <a:cxnLst/>
                          <a:rect l="0" t="0" r="0" b="0"/>
                          <a:pathLst>
                            <a:path w="73457" h="36576">
                              <a:moveTo>
                                <a:pt x="0" y="0"/>
                              </a:moveTo>
                              <a:lnTo>
                                <a:pt x="73457" y="0"/>
                              </a:lnTo>
                              <a:lnTo>
                                <a:pt x="73457"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33" name="Shape 17233"/>
                      <wps:cNvSpPr/>
                      <wps:spPr>
                        <a:xfrm>
                          <a:off x="73152"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34" name="Shape 17234"/>
                      <wps:cNvSpPr/>
                      <wps:spPr>
                        <a:xfrm>
                          <a:off x="73152" y="18288"/>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35" name="Shape 17235"/>
                      <wps:cNvSpPr/>
                      <wps:spPr>
                        <a:xfrm>
                          <a:off x="91440"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36" name="Shape 17236"/>
                      <wps:cNvSpPr/>
                      <wps:spPr>
                        <a:xfrm>
                          <a:off x="110033" y="91440"/>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37" name="Shape 17237"/>
                      <wps:cNvSpPr/>
                      <wps:spPr>
                        <a:xfrm>
                          <a:off x="110033" y="73152"/>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38" name="Shape 17238"/>
                      <wps:cNvSpPr/>
                      <wps:spPr>
                        <a:xfrm>
                          <a:off x="110033" y="36576"/>
                          <a:ext cx="6732397" cy="36576"/>
                        </a:xfrm>
                        <a:custGeom>
                          <a:avLst/>
                          <a:gdLst/>
                          <a:ahLst/>
                          <a:cxnLst/>
                          <a:rect l="0" t="0" r="0" b="0"/>
                          <a:pathLst>
                            <a:path w="6732397" h="36576">
                              <a:moveTo>
                                <a:pt x="0" y="0"/>
                              </a:moveTo>
                              <a:lnTo>
                                <a:pt x="6732397" y="0"/>
                              </a:lnTo>
                              <a:lnTo>
                                <a:pt x="6732397"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39" name="Shape 17239"/>
                      <wps:cNvSpPr/>
                      <wps:spPr>
                        <a:xfrm>
                          <a:off x="110033" y="18288"/>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40" name="Shape 17240"/>
                      <wps:cNvSpPr/>
                      <wps:spPr>
                        <a:xfrm>
                          <a:off x="110033" y="0"/>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41" name="Shape 17241"/>
                      <wps:cNvSpPr/>
                      <wps:spPr>
                        <a:xfrm>
                          <a:off x="6933946" y="0"/>
                          <a:ext cx="18288" cy="109728"/>
                        </a:xfrm>
                        <a:custGeom>
                          <a:avLst/>
                          <a:gdLst/>
                          <a:ahLst/>
                          <a:cxnLst/>
                          <a:rect l="0" t="0" r="0" b="0"/>
                          <a:pathLst>
                            <a:path w="18288" h="109728">
                              <a:moveTo>
                                <a:pt x="0" y="0"/>
                              </a:moveTo>
                              <a:lnTo>
                                <a:pt x="18288" y="0"/>
                              </a:lnTo>
                              <a:lnTo>
                                <a:pt x="18288"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42" name="Shape 17242"/>
                      <wps:cNvSpPr/>
                      <wps:spPr>
                        <a:xfrm>
                          <a:off x="6842507" y="91440"/>
                          <a:ext cx="109728" cy="18288"/>
                        </a:xfrm>
                        <a:custGeom>
                          <a:avLst/>
                          <a:gdLst/>
                          <a:ahLst/>
                          <a:cxnLst/>
                          <a:rect l="0" t="0" r="0" b="0"/>
                          <a:pathLst>
                            <a:path w="109728" h="18288">
                              <a:moveTo>
                                <a:pt x="0" y="0"/>
                              </a:moveTo>
                              <a:lnTo>
                                <a:pt x="109728" y="0"/>
                              </a:lnTo>
                              <a:lnTo>
                                <a:pt x="10972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43" name="Shape 17243"/>
                      <wps:cNvSpPr/>
                      <wps:spPr>
                        <a:xfrm>
                          <a:off x="6915658"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44" name="Shape 17244"/>
                      <wps:cNvSpPr/>
                      <wps:spPr>
                        <a:xfrm>
                          <a:off x="6842507" y="73152"/>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45" name="Shape 17245"/>
                      <wps:cNvSpPr/>
                      <wps:spPr>
                        <a:xfrm>
                          <a:off x="6879082"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46" name="Shape 17246"/>
                      <wps:cNvSpPr/>
                      <wps:spPr>
                        <a:xfrm>
                          <a:off x="6842507" y="36576"/>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47" name="Shape 17247"/>
                      <wps:cNvSpPr/>
                      <wps:spPr>
                        <a:xfrm>
                          <a:off x="6860794"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48" name="Shape 17248"/>
                      <wps:cNvSpPr/>
                      <wps:spPr>
                        <a:xfrm>
                          <a:off x="6842507"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49" name="Shape 17249"/>
                      <wps:cNvSpPr/>
                      <wps:spPr>
                        <a:xfrm>
                          <a:off x="6842507"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757" style="width:547.42pt;height:8.64001pt;position:absolute;mso-position-horizontal-relative:page;mso-position-horizontal:absolute;margin-left:24pt;mso-position-vertical-relative:page;margin-top:809.52pt;" coordsize="69522,1097">
              <v:shape id="Shape 17250" style="position:absolute;width:182;height:1097;left:0;top:0;" coordsize="18288,109728" path="m0,0l18288,0l18288,109728l0,109728l0,0">
                <v:stroke weight="0pt" endcap="flat" joinstyle="miter" miterlimit="10" on="false" color="#000000" opacity="0"/>
                <v:fill on="true" color="#000000"/>
              </v:shape>
              <v:shape id="Shape 17251" style="position:absolute;width:1100;height:182;left:0;top:914;" coordsize="110033,18288" path="m0,0l110033,0l110033,18288l0,18288l0,0">
                <v:stroke weight="0pt" endcap="flat" joinstyle="miter" miterlimit="10" on="false" color="#000000" opacity="0"/>
                <v:fill on="true" color="#000000"/>
              </v:shape>
              <v:shape id="Shape 17252" style="position:absolute;width:182;height:914;left:182;top:0;" coordsize="18288,91440" path="m0,0l18288,0l18288,91440l0,91440l0,0">
                <v:stroke weight="0pt" endcap="flat" joinstyle="miter" miterlimit="10" on="false" color="#000000" opacity="0"/>
                <v:fill on="true" color="#ffffff"/>
              </v:shape>
              <v:shape id="Shape 17253" style="position:absolute;width:917;height:182;left:182;top:731;" coordsize="91745,18288" path="m0,0l91745,0l91745,18288l0,18288l0,0">
                <v:stroke weight="0pt" endcap="flat" joinstyle="miter" miterlimit="10" on="false" color="#000000" opacity="0"/>
                <v:fill on="true" color="#ffffff"/>
              </v:shape>
              <v:shape id="Shape 17254" style="position:absolute;width:365;height:731;left:365;top:0;" coordsize="36576,73152" path="m0,0l36576,0l36576,73152l0,73152l0,0">
                <v:stroke weight="0pt" endcap="flat" joinstyle="miter" miterlimit="10" on="false" color="#000000" opacity="0"/>
                <v:fill on="true" color="#000000"/>
              </v:shape>
              <v:shape id="Shape 17255" style="position:absolute;width:734;height:365;left:365;top:365;" coordsize="73457,36576" path="m0,0l73457,0l73457,36576l0,36576l0,0">
                <v:stroke weight="0pt" endcap="flat" joinstyle="miter" miterlimit="10" on="false" color="#000000" opacity="0"/>
                <v:fill on="true" color="#000000"/>
              </v:shape>
              <v:shape id="Shape 17256" style="position:absolute;width:182;height:365;left:731;top:0;" coordsize="18288,36576" path="m0,0l18288,0l18288,36576l0,36576l0,0">
                <v:stroke weight="0pt" endcap="flat" joinstyle="miter" miterlimit="10" on="false" color="#000000" opacity="0"/>
                <v:fill on="true" color="#ffffff"/>
              </v:shape>
              <v:shape id="Shape 17257" style="position:absolute;width:368;height:182;left:731;top:182;" coordsize="36881,18288" path="m0,0l36881,0l36881,18288l0,18288l0,0">
                <v:stroke weight="0pt" endcap="flat" joinstyle="miter" miterlimit="10" on="false" color="#000000" opacity="0"/>
                <v:fill on="true" color="#ffffff"/>
              </v:shape>
              <v:shape id="Shape 17258" style="position:absolute;width:185;height:182;left:914;top:0;" coordsize="18593,18288" path="m0,0l18593,0l18593,18288l0,18288l0,0">
                <v:stroke weight="0pt" endcap="flat" joinstyle="miter" miterlimit="10" on="false" color="#000000" opacity="0"/>
                <v:fill on="true" color="#000000"/>
              </v:shape>
              <v:shape id="Shape 17259" style="position:absolute;width:67323;height:182;left:1100;top:914;" coordsize="6732397,18288" path="m0,0l6732397,0l6732397,18288l0,18288l0,0">
                <v:stroke weight="0pt" endcap="flat" joinstyle="miter" miterlimit="10" on="false" color="#000000" opacity="0"/>
                <v:fill on="true" color="#000000"/>
              </v:shape>
              <v:shape id="Shape 17260" style="position:absolute;width:67323;height:182;left:1100;top:731;" coordsize="6732397,18288" path="m0,0l6732397,0l6732397,18288l0,18288l0,0">
                <v:stroke weight="0pt" endcap="flat" joinstyle="miter" miterlimit="10" on="false" color="#000000" opacity="0"/>
                <v:fill on="true" color="#ffffff"/>
              </v:shape>
              <v:shape id="Shape 17261" style="position:absolute;width:67323;height:365;left:1100;top:365;" coordsize="6732397,36576" path="m0,0l6732397,0l6732397,36576l0,36576l0,0">
                <v:stroke weight="0pt" endcap="flat" joinstyle="miter" miterlimit="10" on="false" color="#000000" opacity="0"/>
                <v:fill on="true" color="#000000"/>
              </v:shape>
              <v:shape id="Shape 17262" style="position:absolute;width:67323;height:182;left:1100;top:182;" coordsize="6732397,18288" path="m0,0l6732397,0l6732397,18288l0,18288l0,0">
                <v:stroke weight="0pt" endcap="flat" joinstyle="miter" miterlimit="10" on="false" color="#000000" opacity="0"/>
                <v:fill on="true" color="#ffffff"/>
              </v:shape>
              <v:shape id="Shape 17263" style="position:absolute;width:67323;height:182;left:1100;top:0;" coordsize="6732397,18288" path="m0,0l6732397,0l6732397,18288l0,18288l0,0">
                <v:stroke weight="0pt" endcap="flat" joinstyle="miter" miterlimit="10" on="false" color="#000000" opacity="0"/>
                <v:fill on="true" color="#000000"/>
              </v:shape>
              <v:shape id="Shape 17264" style="position:absolute;width:182;height:1097;left:69339;top:0;" coordsize="18288,109728" path="m0,0l18288,0l18288,109728l0,109728l0,0">
                <v:stroke weight="0pt" endcap="flat" joinstyle="miter" miterlimit="10" on="false" color="#000000" opacity="0"/>
                <v:fill on="true" color="#000000"/>
              </v:shape>
              <v:shape id="Shape 17265" style="position:absolute;width:1097;height:182;left:68425;top:914;" coordsize="109728,18288" path="m0,0l109728,0l109728,18288l0,18288l0,0">
                <v:stroke weight="0pt" endcap="flat" joinstyle="miter" miterlimit="10" on="false" color="#000000" opacity="0"/>
                <v:fill on="true" color="#000000"/>
              </v:shape>
              <v:shape id="Shape 17266" style="position:absolute;width:182;height:914;left:69156;top:0;" coordsize="18288,91440" path="m0,0l18288,0l18288,91440l0,91440l0,0">
                <v:stroke weight="0pt" endcap="flat" joinstyle="miter" miterlimit="10" on="false" color="#000000" opacity="0"/>
                <v:fill on="true" color="#ffffff"/>
              </v:shape>
              <v:shape id="Shape 17267" style="position:absolute;width:914;height:182;left:68425;top:731;" coordsize="91440,18288" path="m0,0l91440,0l91440,18288l0,18288l0,0">
                <v:stroke weight="0pt" endcap="flat" joinstyle="miter" miterlimit="10" on="false" color="#000000" opacity="0"/>
                <v:fill on="true" color="#ffffff"/>
              </v:shape>
              <v:shape id="Shape 17268" style="position:absolute;width:365;height:731;left:68790;top:0;" coordsize="36576,73152" path="m0,0l36576,0l36576,73152l0,73152l0,0">
                <v:stroke weight="0pt" endcap="flat" joinstyle="miter" miterlimit="10" on="false" color="#000000" opacity="0"/>
                <v:fill on="true" color="#000000"/>
              </v:shape>
              <v:shape id="Shape 17269" style="position:absolute;width:731;height:365;left:68425;top:365;" coordsize="73152,36576" path="m0,0l73152,0l73152,36576l0,36576l0,0">
                <v:stroke weight="0pt" endcap="flat" joinstyle="miter" miterlimit="10" on="false" color="#000000" opacity="0"/>
                <v:fill on="true" color="#000000"/>
              </v:shape>
              <v:shape id="Shape 17270" style="position:absolute;width:182;height:365;left:68607;top:0;" coordsize="18288,36576" path="m0,0l18288,0l18288,36576l0,36576l0,0">
                <v:stroke weight="0pt" endcap="flat" joinstyle="miter" miterlimit="10" on="false" color="#000000" opacity="0"/>
                <v:fill on="true" color="#ffffff"/>
              </v:shape>
              <v:shape id="Shape 17271" style="position:absolute;width:365;height:182;left:68425;top:182;" coordsize="36576,18288" path="m0,0l36576,0l36576,18288l0,18288l0,0">
                <v:stroke weight="0pt" endcap="flat" joinstyle="miter" miterlimit="10" on="false" color="#000000" opacity="0"/>
                <v:fill on="true" color="#ffffff"/>
              </v:shape>
              <v:shape id="Shape 17272" style="position:absolute;width:182;height:182;left:68425;top:0;" coordsize="18288,18288" path="m0,0l18288,0l18288,18288l0,18288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p>
  <w:p w14:paraId="11AA88E7" w14:textId="77777777" w:rsidR="00080EBB" w:rsidRDefault="00BB65F7">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940735"/>
      <w:docPartObj>
        <w:docPartGallery w:val="Page Numbers (Bottom of Page)"/>
        <w:docPartUnique/>
      </w:docPartObj>
    </w:sdtPr>
    <w:sdtContent>
      <w:p w14:paraId="15DC6057" w14:textId="444D6A0F" w:rsidR="009E21BB" w:rsidRDefault="009E21BB">
        <w:pPr>
          <w:pStyle w:val="a4"/>
          <w:jc w:val="right"/>
        </w:pPr>
        <w:r>
          <w:fldChar w:fldCharType="begin"/>
        </w:r>
        <w:r>
          <w:instrText>PAGE   \* MERGEFORMAT</w:instrText>
        </w:r>
        <w:r>
          <w:fldChar w:fldCharType="separate"/>
        </w:r>
        <w:r>
          <w:rPr>
            <w:noProof/>
          </w:rPr>
          <w:t>3</w:t>
        </w:r>
        <w:r>
          <w:fldChar w:fldCharType="end"/>
        </w:r>
      </w:p>
    </w:sdtContent>
  </w:sdt>
  <w:p w14:paraId="762D726B" w14:textId="2B5FD0DC" w:rsidR="00080EBB" w:rsidRDefault="00080EBB">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877EF" w14:textId="77777777" w:rsidR="00080EBB" w:rsidRDefault="00BB65F7">
    <w:pPr>
      <w:spacing w:after="0" w:line="259" w:lineRule="auto"/>
      <w:ind w:left="0" w:right="-49"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01CCA01" wp14:editId="5B7E6606">
              <wp:simplePos x="0" y="0"/>
              <wp:positionH relativeFrom="page">
                <wp:posOffset>304800</wp:posOffset>
              </wp:positionH>
              <wp:positionV relativeFrom="page">
                <wp:posOffset>10280903</wp:posOffset>
              </wp:positionV>
              <wp:extent cx="6952235" cy="109728"/>
              <wp:effectExtent l="0" t="0" r="0" b="0"/>
              <wp:wrapSquare wrapText="bothSides"/>
              <wp:docPr id="16601" name="Group 16601"/>
              <wp:cNvGraphicFramePr/>
              <a:graphic xmlns:a="http://schemas.openxmlformats.org/drawingml/2006/main">
                <a:graphicData uri="http://schemas.microsoft.com/office/word/2010/wordprocessingGroup">
                  <wpg:wgp>
                    <wpg:cNvGrpSpPr/>
                    <wpg:grpSpPr>
                      <a:xfrm>
                        <a:off x="0" y="0"/>
                        <a:ext cx="6952235" cy="109728"/>
                        <a:chOff x="0" y="0"/>
                        <a:chExt cx="6952235" cy="109728"/>
                      </a:xfrm>
                    </wpg:grpSpPr>
                    <wps:wsp>
                      <wps:cNvPr id="17135" name="Shape 17135"/>
                      <wps:cNvSpPr/>
                      <wps:spPr>
                        <a:xfrm>
                          <a:off x="0" y="0"/>
                          <a:ext cx="18288" cy="109728"/>
                        </a:xfrm>
                        <a:custGeom>
                          <a:avLst/>
                          <a:gdLst/>
                          <a:ahLst/>
                          <a:cxnLst/>
                          <a:rect l="0" t="0" r="0" b="0"/>
                          <a:pathLst>
                            <a:path w="18288" h="109728">
                              <a:moveTo>
                                <a:pt x="0" y="0"/>
                              </a:moveTo>
                              <a:lnTo>
                                <a:pt x="18288" y="0"/>
                              </a:lnTo>
                              <a:lnTo>
                                <a:pt x="18288"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36" name="Shape 17136"/>
                      <wps:cNvSpPr/>
                      <wps:spPr>
                        <a:xfrm>
                          <a:off x="0" y="91440"/>
                          <a:ext cx="110033" cy="18288"/>
                        </a:xfrm>
                        <a:custGeom>
                          <a:avLst/>
                          <a:gdLst/>
                          <a:ahLst/>
                          <a:cxnLst/>
                          <a:rect l="0" t="0" r="0" b="0"/>
                          <a:pathLst>
                            <a:path w="110033" h="18288">
                              <a:moveTo>
                                <a:pt x="0" y="0"/>
                              </a:moveTo>
                              <a:lnTo>
                                <a:pt x="110033" y="0"/>
                              </a:lnTo>
                              <a:lnTo>
                                <a:pt x="1100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37" name="Shape 17137"/>
                      <wps:cNvSpPr/>
                      <wps:spPr>
                        <a:xfrm>
                          <a:off x="18288"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38" name="Shape 17138"/>
                      <wps:cNvSpPr/>
                      <wps:spPr>
                        <a:xfrm>
                          <a:off x="18288" y="73152"/>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39" name="Shape 17139"/>
                      <wps:cNvSpPr/>
                      <wps:spPr>
                        <a:xfrm>
                          <a:off x="36576"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40" name="Shape 17140"/>
                      <wps:cNvSpPr/>
                      <wps:spPr>
                        <a:xfrm>
                          <a:off x="36576" y="36576"/>
                          <a:ext cx="73457" cy="36576"/>
                        </a:xfrm>
                        <a:custGeom>
                          <a:avLst/>
                          <a:gdLst/>
                          <a:ahLst/>
                          <a:cxnLst/>
                          <a:rect l="0" t="0" r="0" b="0"/>
                          <a:pathLst>
                            <a:path w="73457" h="36576">
                              <a:moveTo>
                                <a:pt x="0" y="0"/>
                              </a:moveTo>
                              <a:lnTo>
                                <a:pt x="73457" y="0"/>
                              </a:lnTo>
                              <a:lnTo>
                                <a:pt x="73457"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41" name="Shape 17141"/>
                      <wps:cNvSpPr/>
                      <wps:spPr>
                        <a:xfrm>
                          <a:off x="73152"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42" name="Shape 17142"/>
                      <wps:cNvSpPr/>
                      <wps:spPr>
                        <a:xfrm>
                          <a:off x="73152" y="18288"/>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43" name="Shape 17143"/>
                      <wps:cNvSpPr/>
                      <wps:spPr>
                        <a:xfrm>
                          <a:off x="91440"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44" name="Shape 17144"/>
                      <wps:cNvSpPr/>
                      <wps:spPr>
                        <a:xfrm>
                          <a:off x="110033" y="91440"/>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45" name="Shape 17145"/>
                      <wps:cNvSpPr/>
                      <wps:spPr>
                        <a:xfrm>
                          <a:off x="110033" y="73152"/>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46" name="Shape 17146"/>
                      <wps:cNvSpPr/>
                      <wps:spPr>
                        <a:xfrm>
                          <a:off x="110033" y="36576"/>
                          <a:ext cx="6732397" cy="36576"/>
                        </a:xfrm>
                        <a:custGeom>
                          <a:avLst/>
                          <a:gdLst/>
                          <a:ahLst/>
                          <a:cxnLst/>
                          <a:rect l="0" t="0" r="0" b="0"/>
                          <a:pathLst>
                            <a:path w="6732397" h="36576">
                              <a:moveTo>
                                <a:pt x="0" y="0"/>
                              </a:moveTo>
                              <a:lnTo>
                                <a:pt x="6732397" y="0"/>
                              </a:lnTo>
                              <a:lnTo>
                                <a:pt x="6732397"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47" name="Shape 17147"/>
                      <wps:cNvSpPr/>
                      <wps:spPr>
                        <a:xfrm>
                          <a:off x="110033" y="18288"/>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48" name="Shape 17148"/>
                      <wps:cNvSpPr/>
                      <wps:spPr>
                        <a:xfrm>
                          <a:off x="110033" y="0"/>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49" name="Shape 17149"/>
                      <wps:cNvSpPr/>
                      <wps:spPr>
                        <a:xfrm>
                          <a:off x="6933946" y="0"/>
                          <a:ext cx="18288" cy="109728"/>
                        </a:xfrm>
                        <a:custGeom>
                          <a:avLst/>
                          <a:gdLst/>
                          <a:ahLst/>
                          <a:cxnLst/>
                          <a:rect l="0" t="0" r="0" b="0"/>
                          <a:pathLst>
                            <a:path w="18288" h="109728">
                              <a:moveTo>
                                <a:pt x="0" y="0"/>
                              </a:moveTo>
                              <a:lnTo>
                                <a:pt x="18288" y="0"/>
                              </a:lnTo>
                              <a:lnTo>
                                <a:pt x="18288"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50" name="Shape 17150"/>
                      <wps:cNvSpPr/>
                      <wps:spPr>
                        <a:xfrm>
                          <a:off x="6842507" y="91440"/>
                          <a:ext cx="109728" cy="18288"/>
                        </a:xfrm>
                        <a:custGeom>
                          <a:avLst/>
                          <a:gdLst/>
                          <a:ahLst/>
                          <a:cxnLst/>
                          <a:rect l="0" t="0" r="0" b="0"/>
                          <a:pathLst>
                            <a:path w="109728" h="18288">
                              <a:moveTo>
                                <a:pt x="0" y="0"/>
                              </a:moveTo>
                              <a:lnTo>
                                <a:pt x="109728" y="0"/>
                              </a:lnTo>
                              <a:lnTo>
                                <a:pt x="10972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51" name="Shape 17151"/>
                      <wps:cNvSpPr/>
                      <wps:spPr>
                        <a:xfrm>
                          <a:off x="6915658" y="0"/>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52" name="Shape 17152"/>
                      <wps:cNvSpPr/>
                      <wps:spPr>
                        <a:xfrm>
                          <a:off x="6842507" y="73152"/>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53" name="Shape 17153"/>
                      <wps:cNvSpPr/>
                      <wps:spPr>
                        <a:xfrm>
                          <a:off x="6879082"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54" name="Shape 17154"/>
                      <wps:cNvSpPr/>
                      <wps:spPr>
                        <a:xfrm>
                          <a:off x="6842507" y="36576"/>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55" name="Shape 17155"/>
                      <wps:cNvSpPr/>
                      <wps:spPr>
                        <a:xfrm>
                          <a:off x="6860794"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56" name="Shape 17156"/>
                      <wps:cNvSpPr/>
                      <wps:spPr>
                        <a:xfrm>
                          <a:off x="6842507"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57" name="Shape 17157"/>
                      <wps:cNvSpPr/>
                      <wps:spPr>
                        <a:xfrm>
                          <a:off x="6842507"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601" style="width:547.42pt;height:8.64001pt;position:absolute;mso-position-horizontal-relative:page;mso-position-horizontal:absolute;margin-left:24pt;mso-position-vertical-relative:page;margin-top:809.52pt;" coordsize="69522,1097">
              <v:shape id="Shape 17158" style="position:absolute;width:182;height:1097;left:0;top:0;" coordsize="18288,109728" path="m0,0l18288,0l18288,109728l0,109728l0,0">
                <v:stroke weight="0pt" endcap="flat" joinstyle="miter" miterlimit="10" on="false" color="#000000" opacity="0"/>
                <v:fill on="true" color="#000000"/>
              </v:shape>
              <v:shape id="Shape 17159" style="position:absolute;width:1100;height:182;left:0;top:914;" coordsize="110033,18288" path="m0,0l110033,0l110033,18288l0,18288l0,0">
                <v:stroke weight="0pt" endcap="flat" joinstyle="miter" miterlimit="10" on="false" color="#000000" opacity="0"/>
                <v:fill on="true" color="#000000"/>
              </v:shape>
              <v:shape id="Shape 17160" style="position:absolute;width:182;height:914;left:182;top:0;" coordsize="18288,91440" path="m0,0l18288,0l18288,91440l0,91440l0,0">
                <v:stroke weight="0pt" endcap="flat" joinstyle="miter" miterlimit="10" on="false" color="#000000" opacity="0"/>
                <v:fill on="true" color="#ffffff"/>
              </v:shape>
              <v:shape id="Shape 17161" style="position:absolute;width:917;height:182;left:182;top:731;" coordsize="91745,18288" path="m0,0l91745,0l91745,18288l0,18288l0,0">
                <v:stroke weight="0pt" endcap="flat" joinstyle="miter" miterlimit="10" on="false" color="#000000" opacity="0"/>
                <v:fill on="true" color="#ffffff"/>
              </v:shape>
              <v:shape id="Shape 17162" style="position:absolute;width:365;height:731;left:365;top:0;" coordsize="36576,73152" path="m0,0l36576,0l36576,73152l0,73152l0,0">
                <v:stroke weight="0pt" endcap="flat" joinstyle="miter" miterlimit="10" on="false" color="#000000" opacity="0"/>
                <v:fill on="true" color="#000000"/>
              </v:shape>
              <v:shape id="Shape 17163" style="position:absolute;width:734;height:365;left:365;top:365;" coordsize="73457,36576" path="m0,0l73457,0l73457,36576l0,36576l0,0">
                <v:stroke weight="0pt" endcap="flat" joinstyle="miter" miterlimit="10" on="false" color="#000000" opacity="0"/>
                <v:fill on="true" color="#000000"/>
              </v:shape>
              <v:shape id="Shape 17164" style="position:absolute;width:182;height:365;left:731;top:0;" coordsize="18288,36576" path="m0,0l18288,0l18288,36576l0,36576l0,0">
                <v:stroke weight="0pt" endcap="flat" joinstyle="miter" miterlimit="10" on="false" color="#000000" opacity="0"/>
                <v:fill on="true" color="#ffffff"/>
              </v:shape>
              <v:shape id="Shape 17165" style="position:absolute;width:368;height:182;left:731;top:182;" coordsize="36881,18288" path="m0,0l36881,0l36881,18288l0,18288l0,0">
                <v:stroke weight="0pt" endcap="flat" joinstyle="miter" miterlimit="10" on="false" color="#000000" opacity="0"/>
                <v:fill on="true" color="#ffffff"/>
              </v:shape>
              <v:shape id="Shape 17166" style="position:absolute;width:185;height:182;left:914;top:0;" coordsize="18593,18288" path="m0,0l18593,0l18593,18288l0,18288l0,0">
                <v:stroke weight="0pt" endcap="flat" joinstyle="miter" miterlimit="10" on="false" color="#000000" opacity="0"/>
                <v:fill on="true" color="#000000"/>
              </v:shape>
              <v:shape id="Shape 17167" style="position:absolute;width:67323;height:182;left:1100;top:914;" coordsize="6732397,18288" path="m0,0l6732397,0l6732397,18288l0,18288l0,0">
                <v:stroke weight="0pt" endcap="flat" joinstyle="miter" miterlimit="10" on="false" color="#000000" opacity="0"/>
                <v:fill on="true" color="#000000"/>
              </v:shape>
              <v:shape id="Shape 17168" style="position:absolute;width:67323;height:182;left:1100;top:731;" coordsize="6732397,18288" path="m0,0l6732397,0l6732397,18288l0,18288l0,0">
                <v:stroke weight="0pt" endcap="flat" joinstyle="miter" miterlimit="10" on="false" color="#000000" opacity="0"/>
                <v:fill on="true" color="#ffffff"/>
              </v:shape>
              <v:shape id="Shape 17169" style="position:absolute;width:67323;height:365;left:1100;top:365;" coordsize="6732397,36576" path="m0,0l6732397,0l6732397,36576l0,36576l0,0">
                <v:stroke weight="0pt" endcap="flat" joinstyle="miter" miterlimit="10" on="false" color="#000000" opacity="0"/>
                <v:fill on="true" color="#000000"/>
              </v:shape>
              <v:shape id="Shape 17170" style="position:absolute;width:67323;height:182;left:1100;top:182;" coordsize="6732397,18288" path="m0,0l6732397,0l6732397,18288l0,18288l0,0">
                <v:stroke weight="0pt" endcap="flat" joinstyle="miter" miterlimit="10" on="false" color="#000000" opacity="0"/>
                <v:fill on="true" color="#ffffff"/>
              </v:shape>
              <v:shape id="Shape 17171" style="position:absolute;width:67323;height:182;left:1100;top:0;" coordsize="6732397,18288" path="m0,0l6732397,0l6732397,18288l0,18288l0,0">
                <v:stroke weight="0pt" endcap="flat" joinstyle="miter" miterlimit="10" on="false" color="#000000" opacity="0"/>
                <v:fill on="true" color="#000000"/>
              </v:shape>
              <v:shape id="Shape 17172" style="position:absolute;width:182;height:1097;left:69339;top:0;" coordsize="18288,109728" path="m0,0l18288,0l18288,109728l0,109728l0,0">
                <v:stroke weight="0pt" endcap="flat" joinstyle="miter" miterlimit="10" on="false" color="#000000" opacity="0"/>
                <v:fill on="true" color="#000000"/>
              </v:shape>
              <v:shape id="Shape 17173" style="position:absolute;width:1097;height:182;left:68425;top:914;" coordsize="109728,18288" path="m0,0l109728,0l109728,18288l0,18288l0,0">
                <v:stroke weight="0pt" endcap="flat" joinstyle="miter" miterlimit="10" on="false" color="#000000" opacity="0"/>
                <v:fill on="true" color="#000000"/>
              </v:shape>
              <v:shape id="Shape 17174" style="position:absolute;width:182;height:914;left:69156;top:0;" coordsize="18288,91440" path="m0,0l18288,0l18288,91440l0,91440l0,0">
                <v:stroke weight="0pt" endcap="flat" joinstyle="miter" miterlimit="10" on="false" color="#000000" opacity="0"/>
                <v:fill on="true" color="#ffffff"/>
              </v:shape>
              <v:shape id="Shape 17175" style="position:absolute;width:914;height:182;left:68425;top:731;" coordsize="91440,18288" path="m0,0l91440,0l91440,18288l0,18288l0,0">
                <v:stroke weight="0pt" endcap="flat" joinstyle="miter" miterlimit="10" on="false" color="#000000" opacity="0"/>
                <v:fill on="true" color="#ffffff"/>
              </v:shape>
              <v:shape id="Shape 17176" style="position:absolute;width:365;height:731;left:68790;top:0;" coordsize="36576,73152" path="m0,0l36576,0l36576,73152l0,73152l0,0">
                <v:stroke weight="0pt" endcap="flat" joinstyle="miter" miterlimit="10" on="false" color="#000000" opacity="0"/>
                <v:fill on="true" color="#000000"/>
              </v:shape>
              <v:shape id="Shape 17177" style="position:absolute;width:731;height:365;left:68425;top:365;" coordsize="73152,36576" path="m0,0l73152,0l73152,36576l0,36576l0,0">
                <v:stroke weight="0pt" endcap="flat" joinstyle="miter" miterlimit="10" on="false" color="#000000" opacity="0"/>
                <v:fill on="true" color="#000000"/>
              </v:shape>
              <v:shape id="Shape 17178" style="position:absolute;width:182;height:365;left:68607;top:0;" coordsize="18288,36576" path="m0,0l18288,0l18288,36576l0,36576l0,0">
                <v:stroke weight="0pt" endcap="flat" joinstyle="miter" miterlimit="10" on="false" color="#000000" opacity="0"/>
                <v:fill on="true" color="#ffffff"/>
              </v:shape>
              <v:shape id="Shape 17179" style="position:absolute;width:365;height:182;left:68425;top:182;" coordsize="36576,18288" path="m0,0l36576,0l36576,18288l0,18288l0,0">
                <v:stroke weight="0pt" endcap="flat" joinstyle="miter" miterlimit="10" on="false" color="#000000" opacity="0"/>
                <v:fill on="true" color="#ffffff"/>
              </v:shape>
              <v:shape id="Shape 17180" style="position:absolute;width:182;height:182;left:68425;top:0;" coordsize="18288,18288" path="m0,0l18288,0l18288,18288l0,18288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p>
  <w:p w14:paraId="573DDF4B" w14:textId="77777777" w:rsidR="00080EBB" w:rsidRDefault="00BB65F7">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616AD" w14:textId="77777777" w:rsidR="002546B5" w:rsidRDefault="002546B5">
      <w:pPr>
        <w:spacing w:after="0" w:line="240" w:lineRule="auto"/>
      </w:pPr>
      <w:r>
        <w:separator/>
      </w:r>
    </w:p>
  </w:footnote>
  <w:footnote w:type="continuationSeparator" w:id="0">
    <w:p w14:paraId="1CF0B046" w14:textId="77777777" w:rsidR="002546B5" w:rsidRDefault="00254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95982" w14:textId="77777777" w:rsidR="00080EBB" w:rsidRDefault="00BB65F7">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096E6B0" wp14:editId="081CB220">
              <wp:simplePos x="0" y="0"/>
              <wp:positionH relativeFrom="page">
                <wp:posOffset>304800</wp:posOffset>
              </wp:positionH>
              <wp:positionV relativeFrom="page">
                <wp:posOffset>304799</wp:posOffset>
              </wp:positionV>
              <wp:extent cx="6952235" cy="109728"/>
              <wp:effectExtent l="0" t="0" r="0" b="0"/>
              <wp:wrapSquare wrapText="bothSides"/>
              <wp:docPr id="16713" name="Group 16713"/>
              <wp:cNvGraphicFramePr/>
              <a:graphic xmlns:a="http://schemas.openxmlformats.org/drawingml/2006/main">
                <a:graphicData uri="http://schemas.microsoft.com/office/word/2010/wordprocessingGroup">
                  <wpg:wgp>
                    <wpg:cNvGrpSpPr/>
                    <wpg:grpSpPr>
                      <a:xfrm>
                        <a:off x="0" y="0"/>
                        <a:ext cx="6952235" cy="109728"/>
                        <a:chOff x="0" y="0"/>
                        <a:chExt cx="6952235" cy="109728"/>
                      </a:xfrm>
                    </wpg:grpSpPr>
                    <wps:wsp>
                      <wps:cNvPr id="17071" name="Shape 17071"/>
                      <wps:cNvSpPr/>
                      <wps:spPr>
                        <a:xfrm>
                          <a:off x="0" y="0"/>
                          <a:ext cx="18288" cy="109728"/>
                        </a:xfrm>
                        <a:custGeom>
                          <a:avLst/>
                          <a:gdLst/>
                          <a:ahLst/>
                          <a:cxnLst/>
                          <a:rect l="0" t="0" r="0" b="0"/>
                          <a:pathLst>
                            <a:path w="18288" h="109728">
                              <a:moveTo>
                                <a:pt x="0" y="0"/>
                              </a:moveTo>
                              <a:lnTo>
                                <a:pt x="18288" y="0"/>
                              </a:lnTo>
                              <a:lnTo>
                                <a:pt x="18288"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72" name="Shape 17072"/>
                      <wps:cNvSpPr/>
                      <wps:spPr>
                        <a:xfrm>
                          <a:off x="0" y="1"/>
                          <a:ext cx="110033" cy="18288"/>
                        </a:xfrm>
                        <a:custGeom>
                          <a:avLst/>
                          <a:gdLst/>
                          <a:ahLst/>
                          <a:cxnLst/>
                          <a:rect l="0" t="0" r="0" b="0"/>
                          <a:pathLst>
                            <a:path w="110033" h="18288">
                              <a:moveTo>
                                <a:pt x="0" y="0"/>
                              </a:moveTo>
                              <a:lnTo>
                                <a:pt x="110033" y="0"/>
                              </a:lnTo>
                              <a:lnTo>
                                <a:pt x="1100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73" name="Shape 17073"/>
                      <wps:cNvSpPr/>
                      <wps:spPr>
                        <a:xfrm>
                          <a:off x="18288" y="18288"/>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74" name="Shape 17074"/>
                      <wps:cNvSpPr/>
                      <wps:spPr>
                        <a:xfrm>
                          <a:off x="18288" y="18289"/>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75" name="Shape 17075"/>
                      <wps:cNvSpPr/>
                      <wps:spPr>
                        <a:xfrm>
                          <a:off x="36576" y="36576"/>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76" name="Shape 17076"/>
                      <wps:cNvSpPr/>
                      <wps:spPr>
                        <a:xfrm>
                          <a:off x="36576" y="36577"/>
                          <a:ext cx="73457" cy="36576"/>
                        </a:xfrm>
                        <a:custGeom>
                          <a:avLst/>
                          <a:gdLst/>
                          <a:ahLst/>
                          <a:cxnLst/>
                          <a:rect l="0" t="0" r="0" b="0"/>
                          <a:pathLst>
                            <a:path w="73457" h="36576">
                              <a:moveTo>
                                <a:pt x="0" y="0"/>
                              </a:moveTo>
                              <a:lnTo>
                                <a:pt x="73457" y="0"/>
                              </a:lnTo>
                              <a:lnTo>
                                <a:pt x="73457"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77" name="Shape 17077"/>
                      <wps:cNvSpPr/>
                      <wps:spPr>
                        <a:xfrm>
                          <a:off x="73152" y="73152"/>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78" name="Shape 17078"/>
                      <wps:cNvSpPr/>
                      <wps:spPr>
                        <a:xfrm>
                          <a:off x="73152" y="73153"/>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79" name="Shape 17079"/>
                      <wps:cNvSpPr/>
                      <wps:spPr>
                        <a:xfrm>
                          <a:off x="91440" y="9144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0" name="Shape 17080"/>
                      <wps:cNvSpPr/>
                      <wps:spPr>
                        <a:xfrm>
                          <a:off x="110033" y="1"/>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1" name="Shape 17081"/>
                      <wps:cNvSpPr/>
                      <wps:spPr>
                        <a:xfrm>
                          <a:off x="110033" y="18289"/>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82" name="Shape 17082"/>
                      <wps:cNvSpPr/>
                      <wps:spPr>
                        <a:xfrm>
                          <a:off x="110033" y="36577"/>
                          <a:ext cx="6732397" cy="36576"/>
                        </a:xfrm>
                        <a:custGeom>
                          <a:avLst/>
                          <a:gdLst/>
                          <a:ahLst/>
                          <a:cxnLst/>
                          <a:rect l="0" t="0" r="0" b="0"/>
                          <a:pathLst>
                            <a:path w="6732397" h="36576">
                              <a:moveTo>
                                <a:pt x="0" y="0"/>
                              </a:moveTo>
                              <a:lnTo>
                                <a:pt x="6732397" y="0"/>
                              </a:lnTo>
                              <a:lnTo>
                                <a:pt x="6732397"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3" name="Shape 17083"/>
                      <wps:cNvSpPr/>
                      <wps:spPr>
                        <a:xfrm>
                          <a:off x="110033" y="73153"/>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84" name="Shape 17084"/>
                      <wps:cNvSpPr/>
                      <wps:spPr>
                        <a:xfrm>
                          <a:off x="110033" y="91440"/>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5" name="Shape 17085"/>
                      <wps:cNvSpPr/>
                      <wps:spPr>
                        <a:xfrm>
                          <a:off x="6933946" y="0"/>
                          <a:ext cx="18288" cy="109728"/>
                        </a:xfrm>
                        <a:custGeom>
                          <a:avLst/>
                          <a:gdLst/>
                          <a:ahLst/>
                          <a:cxnLst/>
                          <a:rect l="0" t="0" r="0" b="0"/>
                          <a:pathLst>
                            <a:path w="18288" h="109728">
                              <a:moveTo>
                                <a:pt x="0" y="0"/>
                              </a:moveTo>
                              <a:lnTo>
                                <a:pt x="18288" y="0"/>
                              </a:lnTo>
                              <a:lnTo>
                                <a:pt x="18288"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6" name="Shape 17086"/>
                      <wps:cNvSpPr/>
                      <wps:spPr>
                        <a:xfrm>
                          <a:off x="6842507" y="1"/>
                          <a:ext cx="109728" cy="18288"/>
                        </a:xfrm>
                        <a:custGeom>
                          <a:avLst/>
                          <a:gdLst/>
                          <a:ahLst/>
                          <a:cxnLst/>
                          <a:rect l="0" t="0" r="0" b="0"/>
                          <a:pathLst>
                            <a:path w="109728" h="18288">
                              <a:moveTo>
                                <a:pt x="0" y="0"/>
                              </a:moveTo>
                              <a:lnTo>
                                <a:pt x="109728" y="0"/>
                              </a:lnTo>
                              <a:lnTo>
                                <a:pt x="10972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7" name="Shape 17087"/>
                      <wps:cNvSpPr/>
                      <wps:spPr>
                        <a:xfrm>
                          <a:off x="6915658" y="18288"/>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88" name="Shape 17088"/>
                      <wps:cNvSpPr/>
                      <wps:spPr>
                        <a:xfrm>
                          <a:off x="6842507" y="18289"/>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89" name="Shape 17089"/>
                      <wps:cNvSpPr/>
                      <wps:spPr>
                        <a:xfrm>
                          <a:off x="6879082" y="36576"/>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90" name="Shape 17090"/>
                      <wps:cNvSpPr/>
                      <wps:spPr>
                        <a:xfrm>
                          <a:off x="6842507" y="36577"/>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91" name="Shape 17091"/>
                      <wps:cNvSpPr/>
                      <wps:spPr>
                        <a:xfrm>
                          <a:off x="6860794" y="73152"/>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92" name="Shape 17092"/>
                      <wps:cNvSpPr/>
                      <wps:spPr>
                        <a:xfrm>
                          <a:off x="6842507" y="73153"/>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93" name="Shape 17093"/>
                      <wps:cNvSpPr/>
                      <wps:spPr>
                        <a:xfrm>
                          <a:off x="6842507" y="9144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713" style="width:547.42pt;height:8.64001pt;position:absolute;mso-position-horizontal-relative:page;mso-position-horizontal:absolute;margin-left:24pt;mso-position-vertical-relative:page;margin-top:23.9999pt;" coordsize="69522,1097">
              <v:shape id="Shape 17094" style="position:absolute;width:182;height:1097;left:0;top:0;" coordsize="18288,109728" path="m0,0l18288,0l18288,109728l0,109728l0,0">
                <v:stroke weight="0pt" endcap="flat" joinstyle="miter" miterlimit="10" on="false" color="#000000" opacity="0"/>
                <v:fill on="true" color="#000000"/>
              </v:shape>
              <v:shape id="Shape 17095" style="position:absolute;width:1100;height:182;left:0;top:0;" coordsize="110033,18288" path="m0,0l110033,0l110033,18288l0,18288l0,0">
                <v:stroke weight="0pt" endcap="flat" joinstyle="miter" miterlimit="10" on="false" color="#000000" opacity="0"/>
                <v:fill on="true" color="#000000"/>
              </v:shape>
              <v:shape id="Shape 17096" style="position:absolute;width:182;height:914;left:182;top:182;" coordsize="18288,91440" path="m0,0l18288,0l18288,91440l0,91440l0,0">
                <v:stroke weight="0pt" endcap="flat" joinstyle="miter" miterlimit="10" on="false" color="#000000" opacity="0"/>
                <v:fill on="true" color="#ffffff"/>
              </v:shape>
              <v:shape id="Shape 17097" style="position:absolute;width:917;height:182;left:182;top:182;" coordsize="91745,18288" path="m0,0l91745,0l91745,18288l0,18288l0,0">
                <v:stroke weight="0pt" endcap="flat" joinstyle="miter" miterlimit="10" on="false" color="#000000" opacity="0"/>
                <v:fill on="true" color="#ffffff"/>
              </v:shape>
              <v:shape id="Shape 17098" style="position:absolute;width:365;height:731;left:365;top:365;" coordsize="36576,73152" path="m0,0l36576,0l36576,73152l0,73152l0,0">
                <v:stroke weight="0pt" endcap="flat" joinstyle="miter" miterlimit="10" on="false" color="#000000" opacity="0"/>
                <v:fill on="true" color="#000000"/>
              </v:shape>
              <v:shape id="Shape 17099" style="position:absolute;width:734;height:365;left:365;top:365;" coordsize="73457,36576" path="m0,0l73457,0l73457,36576l0,36576l0,0">
                <v:stroke weight="0pt" endcap="flat" joinstyle="miter" miterlimit="10" on="false" color="#000000" opacity="0"/>
                <v:fill on="true" color="#000000"/>
              </v:shape>
              <v:shape id="Shape 17100" style="position:absolute;width:182;height:365;left:731;top:731;" coordsize="18288,36576" path="m0,0l18288,0l18288,36576l0,36576l0,0">
                <v:stroke weight="0pt" endcap="flat" joinstyle="miter" miterlimit="10" on="false" color="#000000" opacity="0"/>
                <v:fill on="true" color="#ffffff"/>
              </v:shape>
              <v:shape id="Shape 17101" style="position:absolute;width:368;height:182;left:731;top:731;" coordsize="36881,18288" path="m0,0l36881,0l36881,18288l0,18288l0,0">
                <v:stroke weight="0pt" endcap="flat" joinstyle="miter" miterlimit="10" on="false" color="#000000" opacity="0"/>
                <v:fill on="true" color="#ffffff"/>
              </v:shape>
              <v:shape id="Shape 17102" style="position:absolute;width:185;height:182;left:914;top:914;" coordsize="18593,18288" path="m0,0l18593,0l18593,18288l0,18288l0,0">
                <v:stroke weight="0pt" endcap="flat" joinstyle="miter" miterlimit="10" on="false" color="#000000" opacity="0"/>
                <v:fill on="true" color="#000000"/>
              </v:shape>
              <v:shape id="Shape 17103" style="position:absolute;width:67323;height:182;left:1100;top:0;" coordsize="6732397,18288" path="m0,0l6732397,0l6732397,18288l0,18288l0,0">
                <v:stroke weight="0pt" endcap="flat" joinstyle="miter" miterlimit="10" on="false" color="#000000" opacity="0"/>
                <v:fill on="true" color="#000000"/>
              </v:shape>
              <v:shape id="Shape 17104" style="position:absolute;width:67323;height:182;left:1100;top:182;" coordsize="6732397,18288" path="m0,0l6732397,0l6732397,18288l0,18288l0,0">
                <v:stroke weight="0pt" endcap="flat" joinstyle="miter" miterlimit="10" on="false" color="#000000" opacity="0"/>
                <v:fill on="true" color="#ffffff"/>
              </v:shape>
              <v:shape id="Shape 17105" style="position:absolute;width:67323;height:365;left:1100;top:365;" coordsize="6732397,36576" path="m0,0l6732397,0l6732397,36576l0,36576l0,0">
                <v:stroke weight="0pt" endcap="flat" joinstyle="miter" miterlimit="10" on="false" color="#000000" opacity="0"/>
                <v:fill on="true" color="#000000"/>
              </v:shape>
              <v:shape id="Shape 17106" style="position:absolute;width:67323;height:182;left:1100;top:731;" coordsize="6732397,18288" path="m0,0l6732397,0l6732397,18288l0,18288l0,0">
                <v:stroke weight="0pt" endcap="flat" joinstyle="miter" miterlimit="10" on="false" color="#000000" opacity="0"/>
                <v:fill on="true" color="#ffffff"/>
              </v:shape>
              <v:shape id="Shape 17107" style="position:absolute;width:67323;height:182;left:1100;top:914;" coordsize="6732397,18288" path="m0,0l6732397,0l6732397,18288l0,18288l0,0">
                <v:stroke weight="0pt" endcap="flat" joinstyle="miter" miterlimit="10" on="false" color="#000000" opacity="0"/>
                <v:fill on="true" color="#000000"/>
              </v:shape>
              <v:shape id="Shape 17108" style="position:absolute;width:182;height:1097;left:69339;top:0;" coordsize="18288,109728" path="m0,0l18288,0l18288,109728l0,109728l0,0">
                <v:stroke weight="0pt" endcap="flat" joinstyle="miter" miterlimit="10" on="false" color="#000000" opacity="0"/>
                <v:fill on="true" color="#000000"/>
              </v:shape>
              <v:shape id="Shape 17109" style="position:absolute;width:1097;height:182;left:68425;top:0;" coordsize="109728,18288" path="m0,0l109728,0l109728,18288l0,18288l0,0">
                <v:stroke weight="0pt" endcap="flat" joinstyle="miter" miterlimit="10" on="false" color="#000000" opacity="0"/>
                <v:fill on="true" color="#000000"/>
              </v:shape>
              <v:shape id="Shape 17110" style="position:absolute;width:182;height:914;left:69156;top:182;" coordsize="18288,91440" path="m0,0l18288,0l18288,91440l0,91440l0,0">
                <v:stroke weight="0pt" endcap="flat" joinstyle="miter" miterlimit="10" on="false" color="#000000" opacity="0"/>
                <v:fill on="true" color="#ffffff"/>
              </v:shape>
              <v:shape id="Shape 17111" style="position:absolute;width:914;height:182;left:68425;top:182;" coordsize="91440,18288" path="m0,0l91440,0l91440,18288l0,18288l0,0">
                <v:stroke weight="0pt" endcap="flat" joinstyle="miter" miterlimit="10" on="false" color="#000000" opacity="0"/>
                <v:fill on="true" color="#ffffff"/>
              </v:shape>
              <v:shape id="Shape 17112" style="position:absolute;width:365;height:731;left:68790;top:365;" coordsize="36576,73152" path="m0,0l36576,0l36576,73152l0,73152l0,0">
                <v:stroke weight="0pt" endcap="flat" joinstyle="miter" miterlimit="10" on="false" color="#000000" opacity="0"/>
                <v:fill on="true" color="#000000"/>
              </v:shape>
              <v:shape id="Shape 17113" style="position:absolute;width:731;height:365;left:68425;top:365;" coordsize="73152,36576" path="m0,0l73152,0l73152,36576l0,36576l0,0">
                <v:stroke weight="0pt" endcap="flat" joinstyle="miter" miterlimit="10" on="false" color="#000000" opacity="0"/>
                <v:fill on="true" color="#000000"/>
              </v:shape>
              <v:shape id="Shape 17114" style="position:absolute;width:182;height:365;left:68607;top:731;" coordsize="18288,36576" path="m0,0l18288,0l18288,36576l0,36576l0,0">
                <v:stroke weight="0pt" endcap="flat" joinstyle="miter" miterlimit="10" on="false" color="#000000" opacity="0"/>
                <v:fill on="true" color="#ffffff"/>
              </v:shape>
              <v:shape id="Shape 17115" style="position:absolute;width:365;height:182;left:68425;top:731;" coordsize="36576,18288" path="m0,0l36576,0l36576,18288l0,18288l0,0">
                <v:stroke weight="0pt" endcap="flat" joinstyle="miter" miterlimit="10" on="false" color="#000000" opacity="0"/>
                <v:fill on="true" color="#ffffff"/>
              </v:shape>
              <v:shape id="Shape 17116" style="position:absolute;width:182;height:182;left:68425;top:914;" coordsize="18288,18288" path="m0,0l18288,0l18288,18288l0,18288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p>
  <w:p w14:paraId="604BBD65" w14:textId="77777777" w:rsidR="00080EBB" w:rsidRDefault="00BB65F7">
    <w:pPr>
      <w:spacing w:after="0" w:line="259" w:lineRule="auto"/>
      <w:ind w:left="0" w:firstLine="0"/>
      <w:jc w:val="left"/>
    </w:pPr>
    <w:r>
      <w:rPr>
        <w:rFonts w:ascii="Calibri" w:eastAsia="Calibri" w:hAnsi="Calibri" w:cs="Calibri"/>
        <w:sz w:val="22"/>
      </w:rPr>
      <w:t xml:space="preserve">  </w:t>
    </w:r>
  </w:p>
  <w:p w14:paraId="54ADBE7B" w14:textId="77777777" w:rsidR="00080EBB" w:rsidRDefault="00BB65F7">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FEA3457" wp14:editId="66E6C8B7">
              <wp:simplePos x="0" y="0"/>
              <wp:positionH relativeFrom="page">
                <wp:posOffset>304800</wp:posOffset>
              </wp:positionH>
              <wp:positionV relativeFrom="page">
                <wp:posOffset>414528</wp:posOffset>
              </wp:positionV>
              <wp:extent cx="6952234" cy="9866376"/>
              <wp:effectExtent l="0" t="0" r="0" b="0"/>
              <wp:wrapNone/>
              <wp:docPr id="16741" name="Group 16741"/>
              <wp:cNvGraphicFramePr/>
              <a:graphic xmlns:a="http://schemas.openxmlformats.org/drawingml/2006/main">
                <a:graphicData uri="http://schemas.microsoft.com/office/word/2010/wordprocessingGroup">
                  <wpg:wgp>
                    <wpg:cNvGrpSpPr/>
                    <wpg:grpSpPr>
                      <a:xfrm>
                        <a:off x="0" y="0"/>
                        <a:ext cx="6952234" cy="9866376"/>
                        <a:chOff x="0" y="0"/>
                        <a:chExt cx="6952234" cy="9866376"/>
                      </a:xfrm>
                    </wpg:grpSpPr>
                    <wps:wsp>
                      <wps:cNvPr id="17117" name="Shape 17117"/>
                      <wps:cNvSpPr/>
                      <wps:spPr>
                        <a:xfrm>
                          <a:off x="0" y="0"/>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18" name="Shape 17118"/>
                      <wps:cNvSpPr/>
                      <wps:spPr>
                        <a:xfrm>
                          <a:off x="18288" y="0"/>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19" name="Shape 17119"/>
                      <wps:cNvSpPr/>
                      <wps:spPr>
                        <a:xfrm>
                          <a:off x="36576" y="0"/>
                          <a:ext cx="36576" cy="9866376"/>
                        </a:xfrm>
                        <a:custGeom>
                          <a:avLst/>
                          <a:gdLst/>
                          <a:ahLst/>
                          <a:cxnLst/>
                          <a:rect l="0" t="0" r="0" b="0"/>
                          <a:pathLst>
                            <a:path w="36576" h="9866376">
                              <a:moveTo>
                                <a:pt x="0" y="0"/>
                              </a:moveTo>
                              <a:lnTo>
                                <a:pt x="36576" y="0"/>
                              </a:lnTo>
                              <a:lnTo>
                                <a:pt x="36576" y="9866376"/>
                              </a:lnTo>
                              <a:lnTo>
                                <a:pt x="0" y="9866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20" name="Shape 17120"/>
                      <wps:cNvSpPr/>
                      <wps:spPr>
                        <a:xfrm>
                          <a:off x="91440" y="0"/>
                          <a:ext cx="18593" cy="9866376"/>
                        </a:xfrm>
                        <a:custGeom>
                          <a:avLst/>
                          <a:gdLst/>
                          <a:ahLst/>
                          <a:cxnLst/>
                          <a:rect l="0" t="0" r="0" b="0"/>
                          <a:pathLst>
                            <a:path w="18593" h="9866376">
                              <a:moveTo>
                                <a:pt x="0" y="0"/>
                              </a:moveTo>
                              <a:lnTo>
                                <a:pt x="18593" y="0"/>
                              </a:lnTo>
                              <a:lnTo>
                                <a:pt x="18593" y="9866376"/>
                              </a:lnTo>
                              <a:lnTo>
                                <a:pt x="0" y="9866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21" name="Shape 17121"/>
                      <wps:cNvSpPr/>
                      <wps:spPr>
                        <a:xfrm>
                          <a:off x="6933946" y="0"/>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22" name="Shape 17122"/>
                      <wps:cNvSpPr/>
                      <wps:spPr>
                        <a:xfrm>
                          <a:off x="6915658" y="0"/>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23" name="Shape 17123"/>
                      <wps:cNvSpPr/>
                      <wps:spPr>
                        <a:xfrm>
                          <a:off x="6879082" y="0"/>
                          <a:ext cx="36576" cy="9866376"/>
                        </a:xfrm>
                        <a:custGeom>
                          <a:avLst/>
                          <a:gdLst/>
                          <a:ahLst/>
                          <a:cxnLst/>
                          <a:rect l="0" t="0" r="0" b="0"/>
                          <a:pathLst>
                            <a:path w="36576" h="9866376">
                              <a:moveTo>
                                <a:pt x="0" y="0"/>
                              </a:moveTo>
                              <a:lnTo>
                                <a:pt x="36576" y="0"/>
                              </a:lnTo>
                              <a:lnTo>
                                <a:pt x="36576" y="9866376"/>
                              </a:lnTo>
                              <a:lnTo>
                                <a:pt x="0" y="9866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24" name="Shape 17124"/>
                      <wps:cNvSpPr/>
                      <wps:spPr>
                        <a:xfrm>
                          <a:off x="6860794" y="0"/>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25" name="Shape 17125"/>
                      <wps:cNvSpPr/>
                      <wps:spPr>
                        <a:xfrm>
                          <a:off x="6842507" y="0"/>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741" style="width:547.42pt;height:776.88pt;position:absolute;z-index:-2147483648;mso-position-horizontal-relative:page;mso-position-horizontal:absolute;margin-left:24pt;mso-position-vertical-relative:page;margin-top:32.64pt;" coordsize="69522,98663">
              <v:shape id="Shape 17126" style="position:absolute;width:182;height:98663;left:0;top:0;" coordsize="18288,9866376" path="m0,0l18288,0l18288,9866376l0,9866376l0,0">
                <v:stroke weight="0pt" endcap="flat" joinstyle="miter" miterlimit="10" on="false" color="#000000" opacity="0"/>
                <v:fill on="true" color="#000000"/>
              </v:shape>
              <v:shape id="Shape 17127" style="position:absolute;width:182;height:98663;left:182;top:0;" coordsize="18288,9866376" path="m0,0l18288,0l18288,9866376l0,9866376l0,0">
                <v:stroke weight="0pt" endcap="flat" joinstyle="miter" miterlimit="10" on="false" color="#000000" opacity="0"/>
                <v:fill on="true" color="#ffffff"/>
              </v:shape>
              <v:shape id="Shape 17128" style="position:absolute;width:365;height:98663;left:365;top:0;" coordsize="36576,9866376" path="m0,0l36576,0l36576,9866376l0,9866376l0,0">
                <v:stroke weight="0pt" endcap="flat" joinstyle="miter" miterlimit="10" on="false" color="#000000" opacity="0"/>
                <v:fill on="true" color="#000000"/>
              </v:shape>
              <v:shape id="Shape 17129" style="position:absolute;width:185;height:98663;left:914;top:0;" coordsize="18593,9866376" path="m0,0l18593,0l18593,9866376l0,9866376l0,0">
                <v:stroke weight="0pt" endcap="flat" joinstyle="miter" miterlimit="10" on="false" color="#000000" opacity="0"/>
                <v:fill on="true" color="#000000"/>
              </v:shape>
              <v:shape id="Shape 17130" style="position:absolute;width:182;height:98663;left:69339;top:0;" coordsize="18288,9866376" path="m0,0l18288,0l18288,9866376l0,9866376l0,0">
                <v:stroke weight="0pt" endcap="flat" joinstyle="miter" miterlimit="10" on="false" color="#000000" opacity="0"/>
                <v:fill on="true" color="#000000"/>
              </v:shape>
              <v:shape id="Shape 17131" style="position:absolute;width:182;height:98663;left:69156;top:0;" coordsize="18288,9866376" path="m0,0l18288,0l18288,9866376l0,9866376l0,0">
                <v:stroke weight="0pt" endcap="flat" joinstyle="miter" miterlimit="10" on="false" color="#000000" opacity="0"/>
                <v:fill on="true" color="#ffffff"/>
              </v:shape>
              <v:shape id="Shape 17132" style="position:absolute;width:365;height:98663;left:68790;top:0;" coordsize="36576,9866376" path="m0,0l36576,0l36576,9866376l0,9866376l0,0">
                <v:stroke weight="0pt" endcap="flat" joinstyle="miter" miterlimit="10" on="false" color="#000000" opacity="0"/>
                <v:fill on="true" color="#000000"/>
              </v:shape>
              <v:shape id="Shape 17133" style="position:absolute;width:182;height:98663;left:68607;top:0;" coordsize="18288,9866376" path="m0,0l18288,0l18288,9866376l0,9866376l0,0">
                <v:stroke weight="0pt" endcap="flat" joinstyle="miter" miterlimit="10" on="false" color="#000000" opacity="0"/>
                <v:fill on="true" color="#ffffff"/>
              </v:shape>
              <v:shape id="Shape 17134" style="position:absolute;width:182;height:98663;left:68425;top:0;" coordsize="18288,9866376" path="m0,0l18288,0l18288,9866376l0,986637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729033"/>
      <w:docPartObj>
        <w:docPartGallery w:val="Page Numbers (Top of Page)"/>
        <w:docPartUnique/>
      </w:docPartObj>
    </w:sdtPr>
    <w:sdtContent>
      <w:p w14:paraId="19791E0C" w14:textId="67358A1F" w:rsidR="009E21BB" w:rsidRDefault="009E21BB">
        <w:pPr>
          <w:pStyle w:val="a6"/>
          <w:jc w:val="right"/>
        </w:pPr>
        <w:r>
          <w:fldChar w:fldCharType="begin"/>
        </w:r>
        <w:r>
          <w:instrText>PAGE   \* MERGEFORMAT</w:instrText>
        </w:r>
        <w:r>
          <w:fldChar w:fldCharType="separate"/>
        </w:r>
        <w:r>
          <w:rPr>
            <w:noProof/>
          </w:rPr>
          <w:t>3</w:t>
        </w:r>
        <w:r>
          <w:fldChar w:fldCharType="end"/>
        </w:r>
      </w:p>
    </w:sdtContent>
  </w:sdt>
  <w:p w14:paraId="73EA509A" w14:textId="462AC4B5" w:rsidR="00080EBB" w:rsidRDefault="00080EB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E8658" w14:textId="77777777" w:rsidR="00080EBB" w:rsidRDefault="00BB65F7">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AC4CF5B" wp14:editId="2B5397D9">
              <wp:simplePos x="0" y="0"/>
              <wp:positionH relativeFrom="page">
                <wp:posOffset>304800</wp:posOffset>
              </wp:positionH>
              <wp:positionV relativeFrom="page">
                <wp:posOffset>304799</wp:posOffset>
              </wp:positionV>
              <wp:extent cx="6952235" cy="109728"/>
              <wp:effectExtent l="0" t="0" r="0" b="0"/>
              <wp:wrapSquare wrapText="bothSides"/>
              <wp:docPr id="16557" name="Group 16557"/>
              <wp:cNvGraphicFramePr/>
              <a:graphic xmlns:a="http://schemas.openxmlformats.org/drawingml/2006/main">
                <a:graphicData uri="http://schemas.microsoft.com/office/word/2010/wordprocessingGroup">
                  <wpg:wgp>
                    <wpg:cNvGrpSpPr/>
                    <wpg:grpSpPr>
                      <a:xfrm>
                        <a:off x="0" y="0"/>
                        <a:ext cx="6952235" cy="109728"/>
                        <a:chOff x="0" y="0"/>
                        <a:chExt cx="6952235" cy="109728"/>
                      </a:xfrm>
                    </wpg:grpSpPr>
                    <wps:wsp>
                      <wps:cNvPr id="16943" name="Shape 16943"/>
                      <wps:cNvSpPr/>
                      <wps:spPr>
                        <a:xfrm>
                          <a:off x="0" y="0"/>
                          <a:ext cx="18288" cy="109728"/>
                        </a:xfrm>
                        <a:custGeom>
                          <a:avLst/>
                          <a:gdLst/>
                          <a:ahLst/>
                          <a:cxnLst/>
                          <a:rect l="0" t="0" r="0" b="0"/>
                          <a:pathLst>
                            <a:path w="18288" h="109728">
                              <a:moveTo>
                                <a:pt x="0" y="0"/>
                              </a:moveTo>
                              <a:lnTo>
                                <a:pt x="18288" y="0"/>
                              </a:lnTo>
                              <a:lnTo>
                                <a:pt x="18288"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4" name="Shape 16944"/>
                      <wps:cNvSpPr/>
                      <wps:spPr>
                        <a:xfrm>
                          <a:off x="0" y="1"/>
                          <a:ext cx="110033" cy="18288"/>
                        </a:xfrm>
                        <a:custGeom>
                          <a:avLst/>
                          <a:gdLst/>
                          <a:ahLst/>
                          <a:cxnLst/>
                          <a:rect l="0" t="0" r="0" b="0"/>
                          <a:pathLst>
                            <a:path w="110033" h="18288">
                              <a:moveTo>
                                <a:pt x="0" y="0"/>
                              </a:moveTo>
                              <a:lnTo>
                                <a:pt x="110033" y="0"/>
                              </a:lnTo>
                              <a:lnTo>
                                <a:pt x="1100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5" name="Shape 16945"/>
                      <wps:cNvSpPr/>
                      <wps:spPr>
                        <a:xfrm>
                          <a:off x="18288" y="18288"/>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46" name="Shape 16946"/>
                      <wps:cNvSpPr/>
                      <wps:spPr>
                        <a:xfrm>
                          <a:off x="18288" y="18289"/>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47" name="Shape 16947"/>
                      <wps:cNvSpPr/>
                      <wps:spPr>
                        <a:xfrm>
                          <a:off x="36576" y="36576"/>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8" name="Shape 16948"/>
                      <wps:cNvSpPr/>
                      <wps:spPr>
                        <a:xfrm>
                          <a:off x="36576" y="36577"/>
                          <a:ext cx="73457" cy="36576"/>
                        </a:xfrm>
                        <a:custGeom>
                          <a:avLst/>
                          <a:gdLst/>
                          <a:ahLst/>
                          <a:cxnLst/>
                          <a:rect l="0" t="0" r="0" b="0"/>
                          <a:pathLst>
                            <a:path w="73457" h="36576">
                              <a:moveTo>
                                <a:pt x="0" y="0"/>
                              </a:moveTo>
                              <a:lnTo>
                                <a:pt x="73457" y="0"/>
                              </a:lnTo>
                              <a:lnTo>
                                <a:pt x="73457"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9" name="Shape 16949"/>
                      <wps:cNvSpPr/>
                      <wps:spPr>
                        <a:xfrm>
                          <a:off x="73152" y="73152"/>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50" name="Shape 16950"/>
                      <wps:cNvSpPr/>
                      <wps:spPr>
                        <a:xfrm>
                          <a:off x="73152" y="73153"/>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51" name="Shape 16951"/>
                      <wps:cNvSpPr/>
                      <wps:spPr>
                        <a:xfrm>
                          <a:off x="91440" y="9144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2" name="Shape 16952"/>
                      <wps:cNvSpPr/>
                      <wps:spPr>
                        <a:xfrm>
                          <a:off x="110033" y="1"/>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3" name="Shape 16953"/>
                      <wps:cNvSpPr/>
                      <wps:spPr>
                        <a:xfrm>
                          <a:off x="110033" y="18289"/>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54" name="Shape 16954"/>
                      <wps:cNvSpPr/>
                      <wps:spPr>
                        <a:xfrm>
                          <a:off x="110033" y="36577"/>
                          <a:ext cx="6732397" cy="36576"/>
                        </a:xfrm>
                        <a:custGeom>
                          <a:avLst/>
                          <a:gdLst/>
                          <a:ahLst/>
                          <a:cxnLst/>
                          <a:rect l="0" t="0" r="0" b="0"/>
                          <a:pathLst>
                            <a:path w="6732397" h="36576">
                              <a:moveTo>
                                <a:pt x="0" y="0"/>
                              </a:moveTo>
                              <a:lnTo>
                                <a:pt x="6732397" y="0"/>
                              </a:lnTo>
                              <a:lnTo>
                                <a:pt x="6732397"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5" name="Shape 16955"/>
                      <wps:cNvSpPr/>
                      <wps:spPr>
                        <a:xfrm>
                          <a:off x="110033" y="73153"/>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56" name="Shape 16956"/>
                      <wps:cNvSpPr/>
                      <wps:spPr>
                        <a:xfrm>
                          <a:off x="110033" y="91440"/>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7" name="Shape 16957"/>
                      <wps:cNvSpPr/>
                      <wps:spPr>
                        <a:xfrm>
                          <a:off x="6933946" y="0"/>
                          <a:ext cx="18288" cy="109728"/>
                        </a:xfrm>
                        <a:custGeom>
                          <a:avLst/>
                          <a:gdLst/>
                          <a:ahLst/>
                          <a:cxnLst/>
                          <a:rect l="0" t="0" r="0" b="0"/>
                          <a:pathLst>
                            <a:path w="18288" h="109728">
                              <a:moveTo>
                                <a:pt x="0" y="0"/>
                              </a:moveTo>
                              <a:lnTo>
                                <a:pt x="18288" y="0"/>
                              </a:lnTo>
                              <a:lnTo>
                                <a:pt x="18288"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8" name="Shape 16958"/>
                      <wps:cNvSpPr/>
                      <wps:spPr>
                        <a:xfrm>
                          <a:off x="6842507" y="1"/>
                          <a:ext cx="109728" cy="18288"/>
                        </a:xfrm>
                        <a:custGeom>
                          <a:avLst/>
                          <a:gdLst/>
                          <a:ahLst/>
                          <a:cxnLst/>
                          <a:rect l="0" t="0" r="0" b="0"/>
                          <a:pathLst>
                            <a:path w="109728" h="18288">
                              <a:moveTo>
                                <a:pt x="0" y="0"/>
                              </a:moveTo>
                              <a:lnTo>
                                <a:pt x="109728" y="0"/>
                              </a:lnTo>
                              <a:lnTo>
                                <a:pt x="10972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9" name="Shape 16959"/>
                      <wps:cNvSpPr/>
                      <wps:spPr>
                        <a:xfrm>
                          <a:off x="6915658" y="18288"/>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60" name="Shape 16960"/>
                      <wps:cNvSpPr/>
                      <wps:spPr>
                        <a:xfrm>
                          <a:off x="6842507" y="18289"/>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61" name="Shape 16961"/>
                      <wps:cNvSpPr/>
                      <wps:spPr>
                        <a:xfrm>
                          <a:off x="6879082" y="36576"/>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62" name="Shape 16962"/>
                      <wps:cNvSpPr/>
                      <wps:spPr>
                        <a:xfrm>
                          <a:off x="6842507" y="36577"/>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63" name="Shape 16963"/>
                      <wps:cNvSpPr/>
                      <wps:spPr>
                        <a:xfrm>
                          <a:off x="6860794" y="73152"/>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64" name="Shape 16964"/>
                      <wps:cNvSpPr/>
                      <wps:spPr>
                        <a:xfrm>
                          <a:off x="6842507" y="73153"/>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65" name="Shape 16965"/>
                      <wps:cNvSpPr/>
                      <wps:spPr>
                        <a:xfrm>
                          <a:off x="6842507" y="9144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557" style="width:547.42pt;height:8.64001pt;position:absolute;mso-position-horizontal-relative:page;mso-position-horizontal:absolute;margin-left:24pt;mso-position-vertical-relative:page;margin-top:23.9999pt;" coordsize="69522,1097">
              <v:shape id="Shape 16966" style="position:absolute;width:182;height:1097;left:0;top:0;" coordsize="18288,109728" path="m0,0l18288,0l18288,109728l0,109728l0,0">
                <v:stroke weight="0pt" endcap="flat" joinstyle="miter" miterlimit="10" on="false" color="#000000" opacity="0"/>
                <v:fill on="true" color="#000000"/>
              </v:shape>
              <v:shape id="Shape 16967" style="position:absolute;width:1100;height:182;left:0;top:0;" coordsize="110033,18288" path="m0,0l110033,0l110033,18288l0,18288l0,0">
                <v:stroke weight="0pt" endcap="flat" joinstyle="miter" miterlimit="10" on="false" color="#000000" opacity="0"/>
                <v:fill on="true" color="#000000"/>
              </v:shape>
              <v:shape id="Shape 16968" style="position:absolute;width:182;height:914;left:182;top:182;" coordsize="18288,91440" path="m0,0l18288,0l18288,91440l0,91440l0,0">
                <v:stroke weight="0pt" endcap="flat" joinstyle="miter" miterlimit="10" on="false" color="#000000" opacity="0"/>
                <v:fill on="true" color="#ffffff"/>
              </v:shape>
              <v:shape id="Shape 16969" style="position:absolute;width:917;height:182;left:182;top:182;" coordsize="91745,18288" path="m0,0l91745,0l91745,18288l0,18288l0,0">
                <v:stroke weight="0pt" endcap="flat" joinstyle="miter" miterlimit="10" on="false" color="#000000" opacity="0"/>
                <v:fill on="true" color="#ffffff"/>
              </v:shape>
              <v:shape id="Shape 16970" style="position:absolute;width:365;height:731;left:365;top:365;" coordsize="36576,73152" path="m0,0l36576,0l36576,73152l0,73152l0,0">
                <v:stroke weight="0pt" endcap="flat" joinstyle="miter" miterlimit="10" on="false" color="#000000" opacity="0"/>
                <v:fill on="true" color="#000000"/>
              </v:shape>
              <v:shape id="Shape 16971" style="position:absolute;width:734;height:365;left:365;top:365;" coordsize="73457,36576" path="m0,0l73457,0l73457,36576l0,36576l0,0">
                <v:stroke weight="0pt" endcap="flat" joinstyle="miter" miterlimit="10" on="false" color="#000000" opacity="0"/>
                <v:fill on="true" color="#000000"/>
              </v:shape>
              <v:shape id="Shape 16972" style="position:absolute;width:182;height:365;left:731;top:731;" coordsize="18288,36576" path="m0,0l18288,0l18288,36576l0,36576l0,0">
                <v:stroke weight="0pt" endcap="flat" joinstyle="miter" miterlimit="10" on="false" color="#000000" opacity="0"/>
                <v:fill on="true" color="#ffffff"/>
              </v:shape>
              <v:shape id="Shape 16973" style="position:absolute;width:368;height:182;left:731;top:731;" coordsize="36881,18288" path="m0,0l36881,0l36881,18288l0,18288l0,0">
                <v:stroke weight="0pt" endcap="flat" joinstyle="miter" miterlimit="10" on="false" color="#000000" opacity="0"/>
                <v:fill on="true" color="#ffffff"/>
              </v:shape>
              <v:shape id="Shape 16974" style="position:absolute;width:185;height:182;left:914;top:914;" coordsize="18593,18288" path="m0,0l18593,0l18593,18288l0,18288l0,0">
                <v:stroke weight="0pt" endcap="flat" joinstyle="miter" miterlimit="10" on="false" color="#000000" opacity="0"/>
                <v:fill on="true" color="#000000"/>
              </v:shape>
              <v:shape id="Shape 16975" style="position:absolute;width:67323;height:182;left:1100;top:0;" coordsize="6732397,18288" path="m0,0l6732397,0l6732397,18288l0,18288l0,0">
                <v:stroke weight="0pt" endcap="flat" joinstyle="miter" miterlimit="10" on="false" color="#000000" opacity="0"/>
                <v:fill on="true" color="#000000"/>
              </v:shape>
              <v:shape id="Shape 16976" style="position:absolute;width:67323;height:182;left:1100;top:182;" coordsize="6732397,18288" path="m0,0l6732397,0l6732397,18288l0,18288l0,0">
                <v:stroke weight="0pt" endcap="flat" joinstyle="miter" miterlimit="10" on="false" color="#000000" opacity="0"/>
                <v:fill on="true" color="#ffffff"/>
              </v:shape>
              <v:shape id="Shape 16977" style="position:absolute;width:67323;height:365;left:1100;top:365;" coordsize="6732397,36576" path="m0,0l6732397,0l6732397,36576l0,36576l0,0">
                <v:stroke weight="0pt" endcap="flat" joinstyle="miter" miterlimit="10" on="false" color="#000000" opacity="0"/>
                <v:fill on="true" color="#000000"/>
              </v:shape>
              <v:shape id="Shape 16978" style="position:absolute;width:67323;height:182;left:1100;top:731;" coordsize="6732397,18288" path="m0,0l6732397,0l6732397,18288l0,18288l0,0">
                <v:stroke weight="0pt" endcap="flat" joinstyle="miter" miterlimit="10" on="false" color="#000000" opacity="0"/>
                <v:fill on="true" color="#ffffff"/>
              </v:shape>
              <v:shape id="Shape 16979" style="position:absolute;width:67323;height:182;left:1100;top:914;" coordsize="6732397,18288" path="m0,0l6732397,0l6732397,18288l0,18288l0,0">
                <v:stroke weight="0pt" endcap="flat" joinstyle="miter" miterlimit="10" on="false" color="#000000" opacity="0"/>
                <v:fill on="true" color="#000000"/>
              </v:shape>
              <v:shape id="Shape 16980" style="position:absolute;width:182;height:1097;left:69339;top:0;" coordsize="18288,109728" path="m0,0l18288,0l18288,109728l0,109728l0,0">
                <v:stroke weight="0pt" endcap="flat" joinstyle="miter" miterlimit="10" on="false" color="#000000" opacity="0"/>
                <v:fill on="true" color="#000000"/>
              </v:shape>
              <v:shape id="Shape 16981" style="position:absolute;width:1097;height:182;left:68425;top:0;" coordsize="109728,18288" path="m0,0l109728,0l109728,18288l0,18288l0,0">
                <v:stroke weight="0pt" endcap="flat" joinstyle="miter" miterlimit="10" on="false" color="#000000" opacity="0"/>
                <v:fill on="true" color="#000000"/>
              </v:shape>
              <v:shape id="Shape 16982" style="position:absolute;width:182;height:914;left:69156;top:182;" coordsize="18288,91440" path="m0,0l18288,0l18288,91440l0,91440l0,0">
                <v:stroke weight="0pt" endcap="flat" joinstyle="miter" miterlimit="10" on="false" color="#000000" opacity="0"/>
                <v:fill on="true" color="#ffffff"/>
              </v:shape>
              <v:shape id="Shape 16983" style="position:absolute;width:914;height:182;left:68425;top:182;" coordsize="91440,18288" path="m0,0l91440,0l91440,18288l0,18288l0,0">
                <v:stroke weight="0pt" endcap="flat" joinstyle="miter" miterlimit="10" on="false" color="#000000" opacity="0"/>
                <v:fill on="true" color="#ffffff"/>
              </v:shape>
              <v:shape id="Shape 16984" style="position:absolute;width:365;height:731;left:68790;top:365;" coordsize="36576,73152" path="m0,0l36576,0l36576,73152l0,73152l0,0">
                <v:stroke weight="0pt" endcap="flat" joinstyle="miter" miterlimit="10" on="false" color="#000000" opacity="0"/>
                <v:fill on="true" color="#000000"/>
              </v:shape>
              <v:shape id="Shape 16985" style="position:absolute;width:731;height:365;left:68425;top:365;" coordsize="73152,36576" path="m0,0l73152,0l73152,36576l0,36576l0,0">
                <v:stroke weight="0pt" endcap="flat" joinstyle="miter" miterlimit="10" on="false" color="#000000" opacity="0"/>
                <v:fill on="true" color="#000000"/>
              </v:shape>
              <v:shape id="Shape 16986" style="position:absolute;width:182;height:365;left:68607;top:731;" coordsize="18288,36576" path="m0,0l18288,0l18288,36576l0,36576l0,0">
                <v:stroke weight="0pt" endcap="flat" joinstyle="miter" miterlimit="10" on="false" color="#000000" opacity="0"/>
                <v:fill on="true" color="#ffffff"/>
              </v:shape>
              <v:shape id="Shape 16987" style="position:absolute;width:365;height:182;left:68425;top:731;" coordsize="36576,18288" path="m0,0l36576,0l36576,18288l0,18288l0,0">
                <v:stroke weight="0pt" endcap="flat" joinstyle="miter" miterlimit="10" on="false" color="#000000" opacity="0"/>
                <v:fill on="true" color="#ffffff"/>
              </v:shape>
              <v:shape id="Shape 16988" style="position:absolute;width:182;height:182;left:68425;top:914;" coordsize="18288,18288" path="m0,0l18288,0l18288,18288l0,18288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p>
  <w:p w14:paraId="0D749F29" w14:textId="77777777" w:rsidR="00080EBB" w:rsidRDefault="00BB65F7">
    <w:pPr>
      <w:spacing w:after="0" w:line="259" w:lineRule="auto"/>
      <w:ind w:left="0" w:firstLine="0"/>
      <w:jc w:val="left"/>
    </w:pPr>
    <w:r>
      <w:rPr>
        <w:rFonts w:ascii="Calibri" w:eastAsia="Calibri" w:hAnsi="Calibri" w:cs="Calibri"/>
        <w:sz w:val="22"/>
      </w:rPr>
      <w:t xml:space="preserve">  </w:t>
    </w:r>
  </w:p>
  <w:p w14:paraId="4E0A9C6B" w14:textId="77777777" w:rsidR="00080EBB" w:rsidRDefault="00BB65F7">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0F525BE" wp14:editId="17B5AF8F">
              <wp:simplePos x="0" y="0"/>
              <wp:positionH relativeFrom="page">
                <wp:posOffset>304800</wp:posOffset>
              </wp:positionH>
              <wp:positionV relativeFrom="page">
                <wp:posOffset>414528</wp:posOffset>
              </wp:positionV>
              <wp:extent cx="6952234" cy="9866376"/>
              <wp:effectExtent l="0" t="0" r="0" b="0"/>
              <wp:wrapNone/>
              <wp:docPr id="16585" name="Group 16585"/>
              <wp:cNvGraphicFramePr/>
              <a:graphic xmlns:a="http://schemas.openxmlformats.org/drawingml/2006/main">
                <a:graphicData uri="http://schemas.microsoft.com/office/word/2010/wordprocessingGroup">
                  <wpg:wgp>
                    <wpg:cNvGrpSpPr/>
                    <wpg:grpSpPr>
                      <a:xfrm>
                        <a:off x="0" y="0"/>
                        <a:ext cx="6952234" cy="9866376"/>
                        <a:chOff x="0" y="0"/>
                        <a:chExt cx="6952234" cy="9866376"/>
                      </a:xfrm>
                    </wpg:grpSpPr>
                    <wps:wsp>
                      <wps:cNvPr id="16989" name="Shape 16989"/>
                      <wps:cNvSpPr/>
                      <wps:spPr>
                        <a:xfrm>
                          <a:off x="0" y="0"/>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0" name="Shape 16990"/>
                      <wps:cNvSpPr/>
                      <wps:spPr>
                        <a:xfrm>
                          <a:off x="18288" y="0"/>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91" name="Shape 16991"/>
                      <wps:cNvSpPr/>
                      <wps:spPr>
                        <a:xfrm>
                          <a:off x="36576" y="0"/>
                          <a:ext cx="36576" cy="9866376"/>
                        </a:xfrm>
                        <a:custGeom>
                          <a:avLst/>
                          <a:gdLst/>
                          <a:ahLst/>
                          <a:cxnLst/>
                          <a:rect l="0" t="0" r="0" b="0"/>
                          <a:pathLst>
                            <a:path w="36576" h="9866376">
                              <a:moveTo>
                                <a:pt x="0" y="0"/>
                              </a:moveTo>
                              <a:lnTo>
                                <a:pt x="36576" y="0"/>
                              </a:lnTo>
                              <a:lnTo>
                                <a:pt x="36576" y="9866376"/>
                              </a:lnTo>
                              <a:lnTo>
                                <a:pt x="0" y="9866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2" name="Shape 16992"/>
                      <wps:cNvSpPr/>
                      <wps:spPr>
                        <a:xfrm>
                          <a:off x="91440" y="0"/>
                          <a:ext cx="18593" cy="9866376"/>
                        </a:xfrm>
                        <a:custGeom>
                          <a:avLst/>
                          <a:gdLst/>
                          <a:ahLst/>
                          <a:cxnLst/>
                          <a:rect l="0" t="0" r="0" b="0"/>
                          <a:pathLst>
                            <a:path w="18593" h="9866376">
                              <a:moveTo>
                                <a:pt x="0" y="0"/>
                              </a:moveTo>
                              <a:lnTo>
                                <a:pt x="18593" y="0"/>
                              </a:lnTo>
                              <a:lnTo>
                                <a:pt x="18593" y="9866376"/>
                              </a:lnTo>
                              <a:lnTo>
                                <a:pt x="0" y="9866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3" name="Shape 16993"/>
                      <wps:cNvSpPr/>
                      <wps:spPr>
                        <a:xfrm>
                          <a:off x="6933946" y="0"/>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4" name="Shape 16994"/>
                      <wps:cNvSpPr/>
                      <wps:spPr>
                        <a:xfrm>
                          <a:off x="6915658" y="0"/>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95" name="Shape 16995"/>
                      <wps:cNvSpPr/>
                      <wps:spPr>
                        <a:xfrm>
                          <a:off x="6879082" y="0"/>
                          <a:ext cx="36576" cy="9866376"/>
                        </a:xfrm>
                        <a:custGeom>
                          <a:avLst/>
                          <a:gdLst/>
                          <a:ahLst/>
                          <a:cxnLst/>
                          <a:rect l="0" t="0" r="0" b="0"/>
                          <a:pathLst>
                            <a:path w="36576" h="9866376">
                              <a:moveTo>
                                <a:pt x="0" y="0"/>
                              </a:moveTo>
                              <a:lnTo>
                                <a:pt x="36576" y="0"/>
                              </a:lnTo>
                              <a:lnTo>
                                <a:pt x="36576" y="9866376"/>
                              </a:lnTo>
                              <a:lnTo>
                                <a:pt x="0" y="9866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6" name="Shape 16996"/>
                      <wps:cNvSpPr/>
                      <wps:spPr>
                        <a:xfrm>
                          <a:off x="6860794" y="0"/>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97" name="Shape 16997"/>
                      <wps:cNvSpPr/>
                      <wps:spPr>
                        <a:xfrm>
                          <a:off x="6842507" y="0"/>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585" style="width:547.42pt;height:776.88pt;position:absolute;z-index:-2147483648;mso-position-horizontal-relative:page;mso-position-horizontal:absolute;margin-left:24pt;mso-position-vertical-relative:page;margin-top:32.64pt;" coordsize="69522,98663">
              <v:shape id="Shape 16998" style="position:absolute;width:182;height:98663;left:0;top:0;" coordsize="18288,9866376" path="m0,0l18288,0l18288,9866376l0,9866376l0,0">
                <v:stroke weight="0pt" endcap="flat" joinstyle="miter" miterlimit="10" on="false" color="#000000" opacity="0"/>
                <v:fill on="true" color="#000000"/>
              </v:shape>
              <v:shape id="Shape 16999" style="position:absolute;width:182;height:98663;left:182;top:0;" coordsize="18288,9866376" path="m0,0l18288,0l18288,9866376l0,9866376l0,0">
                <v:stroke weight="0pt" endcap="flat" joinstyle="miter" miterlimit="10" on="false" color="#000000" opacity="0"/>
                <v:fill on="true" color="#ffffff"/>
              </v:shape>
              <v:shape id="Shape 17000" style="position:absolute;width:365;height:98663;left:365;top:0;" coordsize="36576,9866376" path="m0,0l36576,0l36576,9866376l0,9866376l0,0">
                <v:stroke weight="0pt" endcap="flat" joinstyle="miter" miterlimit="10" on="false" color="#000000" opacity="0"/>
                <v:fill on="true" color="#000000"/>
              </v:shape>
              <v:shape id="Shape 17001" style="position:absolute;width:185;height:98663;left:914;top:0;" coordsize="18593,9866376" path="m0,0l18593,0l18593,9866376l0,9866376l0,0">
                <v:stroke weight="0pt" endcap="flat" joinstyle="miter" miterlimit="10" on="false" color="#000000" opacity="0"/>
                <v:fill on="true" color="#000000"/>
              </v:shape>
              <v:shape id="Shape 17002" style="position:absolute;width:182;height:98663;left:69339;top:0;" coordsize="18288,9866376" path="m0,0l18288,0l18288,9866376l0,9866376l0,0">
                <v:stroke weight="0pt" endcap="flat" joinstyle="miter" miterlimit="10" on="false" color="#000000" opacity="0"/>
                <v:fill on="true" color="#000000"/>
              </v:shape>
              <v:shape id="Shape 17003" style="position:absolute;width:182;height:98663;left:69156;top:0;" coordsize="18288,9866376" path="m0,0l18288,0l18288,9866376l0,9866376l0,0">
                <v:stroke weight="0pt" endcap="flat" joinstyle="miter" miterlimit="10" on="false" color="#000000" opacity="0"/>
                <v:fill on="true" color="#ffffff"/>
              </v:shape>
              <v:shape id="Shape 17004" style="position:absolute;width:365;height:98663;left:68790;top:0;" coordsize="36576,9866376" path="m0,0l36576,0l36576,9866376l0,9866376l0,0">
                <v:stroke weight="0pt" endcap="flat" joinstyle="miter" miterlimit="10" on="false" color="#000000" opacity="0"/>
                <v:fill on="true" color="#000000"/>
              </v:shape>
              <v:shape id="Shape 17005" style="position:absolute;width:182;height:98663;left:68607;top:0;" coordsize="18288,9866376" path="m0,0l18288,0l18288,9866376l0,9866376l0,0">
                <v:stroke weight="0pt" endcap="flat" joinstyle="miter" miterlimit="10" on="false" color="#000000" opacity="0"/>
                <v:fill on="true" color="#ffffff"/>
              </v:shape>
              <v:shape id="Shape 17006" style="position:absolute;width:182;height:98663;left:68425;top:0;" coordsize="18288,9866376" path="m0,0l18288,0l18288,9866376l0,986637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7352A"/>
    <w:multiLevelType w:val="hybridMultilevel"/>
    <w:tmpl w:val="960CBE6C"/>
    <w:lvl w:ilvl="0" w:tplc="ED4401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4A35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A8488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C414A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CCB1B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C2320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B5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AA58C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D48C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A3224E1"/>
    <w:multiLevelType w:val="hybridMultilevel"/>
    <w:tmpl w:val="2342E1E6"/>
    <w:lvl w:ilvl="0" w:tplc="FA04F3A2">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70B2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AE883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00382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0CE3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00CC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20CD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48B4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D4A99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B012782"/>
    <w:multiLevelType w:val="hybridMultilevel"/>
    <w:tmpl w:val="E3F2381A"/>
    <w:lvl w:ilvl="0" w:tplc="19CCE9FA">
      <w:start w:val="1"/>
      <w:numFmt w:val="decimal"/>
      <w:lvlText w:val="%1."/>
      <w:lvlJc w:val="left"/>
      <w:pPr>
        <w:ind w:left="1345" w:hanging="360"/>
      </w:pPr>
      <w:rPr>
        <w:rFonts w:hint="default"/>
      </w:rPr>
    </w:lvl>
    <w:lvl w:ilvl="1" w:tplc="04190019" w:tentative="1">
      <w:start w:val="1"/>
      <w:numFmt w:val="lowerLetter"/>
      <w:lvlText w:val="%2."/>
      <w:lvlJc w:val="left"/>
      <w:pPr>
        <w:ind w:left="2065" w:hanging="360"/>
      </w:pPr>
    </w:lvl>
    <w:lvl w:ilvl="2" w:tplc="0419001B" w:tentative="1">
      <w:start w:val="1"/>
      <w:numFmt w:val="lowerRoman"/>
      <w:lvlText w:val="%3."/>
      <w:lvlJc w:val="right"/>
      <w:pPr>
        <w:ind w:left="2785" w:hanging="180"/>
      </w:pPr>
    </w:lvl>
    <w:lvl w:ilvl="3" w:tplc="0419000F" w:tentative="1">
      <w:start w:val="1"/>
      <w:numFmt w:val="decimal"/>
      <w:lvlText w:val="%4."/>
      <w:lvlJc w:val="left"/>
      <w:pPr>
        <w:ind w:left="3505" w:hanging="360"/>
      </w:pPr>
    </w:lvl>
    <w:lvl w:ilvl="4" w:tplc="04190019" w:tentative="1">
      <w:start w:val="1"/>
      <w:numFmt w:val="lowerLetter"/>
      <w:lvlText w:val="%5."/>
      <w:lvlJc w:val="left"/>
      <w:pPr>
        <w:ind w:left="4225" w:hanging="360"/>
      </w:pPr>
    </w:lvl>
    <w:lvl w:ilvl="5" w:tplc="0419001B" w:tentative="1">
      <w:start w:val="1"/>
      <w:numFmt w:val="lowerRoman"/>
      <w:lvlText w:val="%6."/>
      <w:lvlJc w:val="right"/>
      <w:pPr>
        <w:ind w:left="4945" w:hanging="180"/>
      </w:pPr>
    </w:lvl>
    <w:lvl w:ilvl="6" w:tplc="0419000F" w:tentative="1">
      <w:start w:val="1"/>
      <w:numFmt w:val="decimal"/>
      <w:lvlText w:val="%7."/>
      <w:lvlJc w:val="left"/>
      <w:pPr>
        <w:ind w:left="5665" w:hanging="360"/>
      </w:pPr>
    </w:lvl>
    <w:lvl w:ilvl="7" w:tplc="04190019" w:tentative="1">
      <w:start w:val="1"/>
      <w:numFmt w:val="lowerLetter"/>
      <w:lvlText w:val="%8."/>
      <w:lvlJc w:val="left"/>
      <w:pPr>
        <w:ind w:left="6385" w:hanging="360"/>
      </w:pPr>
    </w:lvl>
    <w:lvl w:ilvl="8" w:tplc="0419001B" w:tentative="1">
      <w:start w:val="1"/>
      <w:numFmt w:val="lowerRoman"/>
      <w:lvlText w:val="%9."/>
      <w:lvlJc w:val="right"/>
      <w:pPr>
        <w:ind w:left="7105" w:hanging="180"/>
      </w:pPr>
    </w:lvl>
  </w:abstractNum>
  <w:abstractNum w:abstractNumId="3" w15:restartNumberingAfterBreak="0">
    <w:nsid w:val="7CF92EF7"/>
    <w:multiLevelType w:val="hybridMultilevel"/>
    <w:tmpl w:val="6EFC301C"/>
    <w:lvl w:ilvl="0" w:tplc="B1CECDDE">
      <w:start w:val="1"/>
      <w:numFmt w:val="decimal"/>
      <w:lvlText w:val="%1."/>
      <w:lvlJc w:val="left"/>
      <w:pPr>
        <w:ind w:left="1345" w:hanging="360"/>
      </w:pPr>
      <w:rPr>
        <w:rFonts w:hint="default"/>
      </w:rPr>
    </w:lvl>
    <w:lvl w:ilvl="1" w:tplc="04190019" w:tentative="1">
      <w:start w:val="1"/>
      <w:numFmt w:val="lowerLetter"/>
      <w:lvlText w:val="%2."/>
      <w:lvlJc w:val="left"/>
      <w:pPr>
        <w:ind w:left="2065" w:hanging="360"/>
      </w:pPr>
    </w:lvl>
    <w:lvl w:ilvl="2" w:tplc="0419001B" w:tentative="1">
      <w:start w:val="1"/>
      <w:numFmt w:val="lowerRoman"/>
      <w:lvlText w:val="%3."/>
      <w:lvlJc w:val="right"/>
      <w:pPr>
        <w:ind w:left="2785" w:hanging="180"/>
      </w:pPr>
    </w:lvl>
    <w:lvl w:ilvl="3" w:tplc="0419000F" w:tentative="1">
      <w:start w:val="1"/>
      <w:numFmt w:val="decimal"/>
      <w:lvlText w:val="%4."/>
      <w:lvlJc w:val="left"/>
      <w:pPr>
        <w:ind w:left="3505" w:hanging="360"/>
      </w:pPr>
    </w:lvl>
    <w:lvl w:ilvl="4" w:tplc="04190019" w:tentative="1">
      <w:start w:val="1"/>
      <w:numFmt w:val="lowerLetter"/>
      <w:lvlText w:val="%5."/>
      <w:lvlJc w:val="left"/>
      <w:pPr>
        <w:ind w:left="4225" w:hanging="360"/>
      </w:pPr>
    </w:lvl>
    <w:lvl w:ilvl="5" w:tplc="0419001B" w:tentative="1">
      <w:start w:val="1"/>
      <w:numFmt w:val="lowerRoman"/>
      <w:lvlText w:val="%6."/>
      <w:lvlJc w:val="right"/>
      <w:pPr>
        <w:ind w:left="4945" w:hanging="180"/>
      </w:pPr>
    </w:lvl>
    <w:lvl w:ilvl="6" w:tplc="0419000F" w:tentative="1">
      <w:start w:val="1"/>
      <w:numFmt w:val="decimal"/>
      <w:lvlText w:val="%7."/>
      <w:lvlJc w:val="left"/>
      <w:pPr>
        <w:ind w:left="5665" w:hanging="360"/>
      </w:pPr>
    </w:lvl>
    <w:lvl w:ilvl="7" w:tplc="04190019" w:tentative="1">
      <w:start w:val="1"/>
      <w:numFmt w:val="lowerLetter"/>
      <w:lvlText w:val="%8."/>
      <w:lvlJc w:val="left"/>
      <w:pPr>
        <w:ind w:left="6385" w:hanging="360"/>
      </w:pPr>
    </w:lvl>
    <w:lvl w:ilvl="8" w:tplc="0419001B" w:tentative="1">
      <w:start w:val="1"/>
      <w:numFmt w:val="lowerRoman"/>
      <w:lvlText w:val="%9."/>
      <w:lvlJc w:val="right"/>
      <w:pPr>
        <w:ind w:left="710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BB"/>
    <w:rsid w:val="00080EBB"/>
    <w:rsid w:val="0015123B"/>
    <w:rsid w:val="00165C66"/>
    <w:rsid w:val="001E439B"/>
    <w:rsid w:val="002546B5"/>
    <w:rsid w:val="006B4F1F"/>
    <w:rsid w:val="006C10FF"/>
    <w:rsid w:val="009E21BB"/>
    <w:rsid w:val="009F4B6C"/>
    <w:rsid w:val="00A021C8"/>
    <w:rsid w:val="00BB65F7"/>
    <w:rsid w:val="00BC1F9C"/>
    <w:rsid w:val="00C918DD"/>
    <w:rsid w:val="00EE17DE"/>
    <w:rsid w:val="00F73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32420"/>
  <w15:docId w15:val="{B362D657-40F8-49B2-85E7-8C9F3B3D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 w:line="249" w:lineRule="auto"/>
      <w:ind w:left="284" w:firstLine="701"/>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1"/>
      <w:jc w:val="center"/>
      <w:outlineLvl w:val="0"/>
    </w:pPr>
    <w:rPr>
      <w:rFonts w:ascii="Times New Roman" w:eastAsia="Times New Roman" w:hAnsi="Times New Roman" w:cs="Times New Roman"/>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2"/>
    </w:rPr>
  </w:style>
  <w:style w:type="paragraph" w:customStyle="1" w:styleId="ConsPlusNormal">
    <w:name w:val="ConsPlusNormal"/>
    <w:rsid w:val="009F4B6C"/>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15123B"/>
    <w:pPr>
      <w:ind w:left="720"/>
      <w:contextualSpacing/>
    </w:pPr>
  </w:style>
  <w:style w:type="paragraph" w:styleId="a4">
    <w:name w:val="footer"/>
    <w:basedOn w:val="a"/>
    <w:link w:val="a5"/>
    <w:uiPriority w:val="99"/>
    <w:unhideWhenUsed/>
    <w:rsid w:val="009E21BB"/>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5">
    <w:name w:val="Нижний колонтитул Знак"/>
    <w:basedOn w:val="a0"/>
    <w:link w:val="a4"/>
    <w:uiPriority w:val="99"/>
    <w:rsid w:val="009E21BB"/>
    <w:rPr>
      <w:rFonts w:cs="Times New Roman"/>
    </w:rPr>
  </w:style>
  <w:style w:type="paragraph" w:styleId="a6">
    <w:name w:val="header"/>
    <w:basedOn w:val="a"/>
    <w:link w:val="a7"/>
    <w:uiPriority w:val="99"/>
    <w:unhideWhenUsed/>
    <w:rsid w:val="009E21BB"/>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7">
    <w:name w:val="Верхний колонтитул Знак"/>
    <w:basedOn w:val="a0"/>
    <w:link w:val="a6"/>
    <w:uiPriority w:val="99"/>
    <w:rsid w:val="009E21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09786">
      <w:bodyDiv w:val="1"/>
      <w:marLeft w:val="0"/>
      <w:marRight w:val="0"/>
      <w:marTop w:val="0"/>
      <w:marBottom w:val="0"/>
      <w:divBdr>
        <w:top w:val="none" w:sz="0" w:space="0" w:color="auto"/>
        <w:left w:val="none" w:sz="0" w:space="0" w:color="auto"/>
        <w:bottom w:val="none" w:sz="0" w:space="0" w:color="auto"/>
        <w:right w:val="none" w:sz="0" w:space="0" w:color="auto"/>
      </w:divBdr>
    </w:div>
    <w:div w:id="1876842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4568</Words>
  <Characters>26040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Оксана Викторовна</cp:lastModifiedBy>
  <cp:revision>7</cp:revision>
  <cp:lastPrinted>2024-11-27T08:47:00Z</cp:lastPrinted>
  <dcterms:created xsi:type="dcterms:W3CDTF">2024-11-25T12:54:00Z</dcterms:created>
  <dcterms:modified xsi:type="dcterms:W3CDTF">2024-11-29T06:58:00Z</dcterms:modified>
</cp:coreProperties>
</file>