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0355E1" w:rsidRPr="000355E1" w14:paraId="0C809487" w14:textId="77777777" w:rsidTr="000355E1">
        <w:tc>
          <w:tcPr>
            <w:tcW w:w="4503" w:type="dxa"/>
            <w:shd w:val="clear" w:color="auto" w:fill="auto"/>
          </w:tcPr>
          <w:p w14:paraId="3A95D383" w14:textId="77777777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14:paraId="20E0274D" w14:textId="77777777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52507F3A" w14:textId="77777777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СШОР «Виктория»</w:t>
            </w:r>
          </w:p>
          <w:p w14:paraId="093D89C7" w14:textId="72E69478" w:rsid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</w:t>
            </w:r>
            <w:r w:rsidR="00DD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D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DD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</w:t>
            </w:r>
          </w:p>
          <w:p w14:paraId="752DAE22" w14:textId="2AEFA773" w:rsidR="000355E1" w:rsidRPr="000355E1" w:rsidRDefault="00DD3C2A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№2</w:t>
            </w:r>
          </w:p>
        </w:tc>
        <w:tc>
          <w:tcPr>
            <w:tcW w:w="5067" w:type="dxa"/>
            <w:shd w:val="clear" w:color="auto" w:fill="auto"/>
          </w:tcPr>
          <w:p w14:paraId="747E34ED" w14:textId="77777777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8C15B90" w14:textId="77777777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МАУ ДО СШОР «Виктория»</w:t>
            </w:r>
          </w:p>
          <w:p w14:paraId="1CE279B5" w14:textId="4D8381A8" w:rsidR="000355E1" w:rsidRPr="000355E1" w:rsidRDefault="00DD3C2A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«06</w:t>
            </w:r>
            <w:r w:rsidR="000355E1"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0355E1"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355E1"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года </w:t>
            </w:r>
          </w:p>
          <w:p w14:paraId="3763D8CA" w14:textId="17D5B3D3" w:rsidR="000355E1" w:rsidRPr="000355E1" w:rsidRDefault="000355E1" w:rsidP="00DD3C2A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01-01/</w:t>
            </w:r>
            <w:r w:rsidR="00125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</w:tr>
    </w:tbl>
    <w:p w14:paraId="48BAEBC6" w14:textId="77777777" w:rsidR="006E03AA" w:rsidRDefault="006E03AA" w:rsidP="008B1CB6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44D3A" w14:textId="77777777" w:rsidR="000355E1" w:rsidRDefault="000355E1" w:rsidP="0041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49A387" w14:textId="77777777" w:rsidR="00AC1B48" w:rsidRPr="00411361" w:rsidRDefault="00AC1B48" w:rsidP="0041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361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63134104" w14:textId="76A8594C" w:rsidR="00AC1B48" w:rsidRPr="00411361" w:rsidRDefault="007F0D9D" w:rsidP="0041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36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C1B48" w:rsidRPr="00411361">
        <w:rPr>
          <w:rFonts w:ascii="Times New Roman" w:hAnsi="Times New Roman" w:cs="Times New Roman"/>
          <w:b/>
          <w:bCs/>
          <w:sz w:val="26"/>
          <w:szCs w:val="26"/>
        </w:rPr>
        <w:t xml:space="preserve"> присвоени</w:t>
      </w:r>
      <w:r w:rsidRPr="00411361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C1B48" w:rsidRPr="004113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11361">
        <w:rPr>
          <w:rFonts w:ascii="Times New Roman" w:hAnsi="Times New Roman" w:cs="Times New Roman"/>
          <w:b/>
          <w:bCs/>
          <w:sz w:val="26"/>
          <w:szCs w:val="26"/>
        </w:rPr>
        <w:t>юношеских спортивных разрядов обучающимся</w:t>
      </w:r>
      <w:r w:rsidR="00AC1B48" w:rsidRPr="00411361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автономного учреждения дополнительного образования «Спортивная школа олимпийского резерва «Виктория»</w:t>
      </w:r>
      <w:r w:rsidRPr="0041136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="00AC1B48" w:rsidRPr="00411361">
        <w:rPr>
          <w:rFonts w:ascii="Times New Roman" w:hAnsi="Times New Roman" w:cs="Times New Roman"/>
          <w:b/>
          <w:bCs/>
          <w:sz w:val="26"/>
          <w:szCs w:val="26"/>
        </w:rPr>
        <w:t>Старооскол</w:t>
      </w:r>
      <w:r w:rsidR="00592DCB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AC1B48" w:rsidRPr="00411361">
        <w:rPr>
          <w:rFonts w:ascii="Times New Roman" w:hAnsi="Times New Roman" w:cs="Times New Roman"/>
          <w:b/>
          <w:bCs/>
          <w:sz w:val="26"/>
          <w:szCs w:val="26"/>
        </w:rPr>
        <w:t>ского городского округа.</w:t>
      </w:r>
    </w:p>
    <w:p w14:paraId="4996532E" w14:textId="77777777" w:rsidR="00227504" w:rsidRPr="00411361" w:rsidRDefault="00227504" w:rsidP="0041136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</w:p>
    <w:p w14:paraId="104FB556" w14:textId="1FE259A8" w:rsidR="00A967CE" w:rsidRPr="00411361" w:rsidRDefault="00A967CE" w:rsidP="00411361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411361">
        <w:rPr>
          <w:b/>
          <w:sz w:val="26"/>
          <w:szCs w:val="26"/>
        </w:rPr>
        <w:t>1. Общие положения</w:t>
      </w:r>
    </w:p>
    <w:p w14:paraId="5CEC6667" w14:textId="77777777" w:rsidR="00814E03" w:rsidRPr="00411361" w:rsidRDefault="00814E03" w:rsidP="004113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1662A" w14:textId="13A28F45" w:rsidR="006311EC" w:rsidRPr="00411361" w:rsidRDefault="00A967CE" w:rsidP="0041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 xml:space="preserve">1.1. </w:t>
      </w:r>
      <w:r w:rsidRPr="00592DC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92DCB" w:rsidRPr="00592DCB">
        <w:rPr>
          <w:rFonts w:ascii="Times New Roman" w:hAnsi="Times New Roman" w:cs="Times New Roman"/>
          <w:sz w:val="26"/>
          <w:szCs w:val="26"/>
        </w:rPr>
        <w:t>П</w:t>
      </w:r>
      <w:r w:rsidRPr="00592DCB"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592DCB" w:rsidRPr="00592DCB">
        <w:rPr>
          <w:rFonts w:ascii="Times New Roman" w:hAnsi="Times New Roman" w:cs="Times New Roman"/>
          <w:sz w:val="26"/>
          <w:szCs w:val="26"/>
        </w:rPr>
        <w:t xml:space="preserve">о присвоении юношеских спортивных разрядов обучающимся муниципального автономного учреждения дополнительного образования «Спортивная школа олимпийского резерва «Виктория» Старооскольского городского округа (далее – Положение) </w:t>
      </w:r>
      <w:r w:rsidR="00CE55A0" w:rsidRPr="00592DCB">
        <w:rPr>
          <w:rFonts w:ascii="Times New Roman" w:hAnsi="Times New Roman" w:cs="Times New Roman"/>
          <w:sz w:val="26"/>
          <w:szCs w:val="26"/>
        </w:rPr>
        <w:t>регламентирует</w:t>
      </w:r>
      <w:r w:rsidR="00CE55A0" w:rsidRPr="00411361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Pr="00411361">
        <w:rPr>
          <w:rFonts w:ascii="Times New Roman" w:hAnsi="Times New Roman" w:cs="Times New Roman"/>
          <w:sz w:val="26"/>
          <w:szCs w:val="26"/>
        </w:rPr>
        <w:t>присвоени</w:t>
      </w:r>
      <w:r w:rsidR="00A47F8E" w:rsidRPr="00411361">
        <w:rPr>
          <w:rFonts w:ascii="Times New Roman" w:hAnsi="Times New Roman" w:cs="Times New Roman"/>
          <w:sz w:val="26"/>
          <w:szCs w:val="26"/>
        </w:rPr>
        <w:t>я</w:t>
      </w:r>
      <w:r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A36049">
        <w:rPr>
          <w:rFonts w:ascii="Times New Roman" w:hAnsi="Times New Roman" w:cs="Times New Roman"/>
          <w:sz w:val="26"/>
          <w:szCs w:val="26"/>
        </w:rPr>
        <w:t>«</w:t>
      </w:r>
      <w:r w:rsidRPr="00411361">
        <w:rPr>
          <w:rFonts w:ascii="Times New Roman" w:hAnsi="Times New Roman" w:cs="Times New Roman"/>
          <w:sz w:val="26"/>
          <w:szCs w:val="26"/>
        </w:rPr>
        <w:t>первого юношеского спортивного разряда</w:t>
      </w:r>
      <w:r w:rsidR="00A36049">
        <w:rPr>
          <w:rFonts w:ascii="Times New Roman" w:hAnsi="Times New Roman" w:cs="Times New Roman"/>
          <w:sz w:val="26"/>
          <w:szCs w:val="26"/>
        </w:rPr>
        <w:t>»</w:t>
      </w:r>
      <w:r w:rsidRPr="00411361">
        <w:rPr>
          <w:rFonts w:ascii="Times New Roman" w:hAnsi="Times New Roman" w:cs="Times New Roman"/>
          <w:sz w:val="26"/>
          <w:szCs w:val="26"/>
        </w:rPr>
        <w:t xml:space="preserve">, </w:t>
      </w:r>
      <w:r w:rsidR="00A36049">
        <w:rPr>
          <w:rFonts w:ascii="Times New Roman" w:hAnsi="Times New Roman" w:cs="Times New Roman"/>
          <w:sz w:val="26"/>
          <w:szCs w:val="26"/>
        </w:rPr>
        <w:t>«</w:t>
      </w:r>
      <w:r w:rsidRPr="00411361">
        <w:rPr>
          <w:rFonts w:ascii="Times New Roman" w:hAnsi="Times New Roman" w:cs="Times New Roman"/>
          <w:sz w:val="26"/>
          <w:szCs w:val="26"/>
        </w:rPr>
        <w:t>второго юношеского спортивного разряда</w:t>
      </w:r>
      <w:r w:rsidR="00A36049">
        <w:rPr>
          <w:rFonts w:ascii="Times New Roman" w:hAnsi="Times New Roman" w:cs="Times New Roman"/>
          <w:sz w:val="26"/>
          <w:szCs w:val="26"/>
        </w:rPr>
        <w:t>»</w:t>
      </w:r>
      <w:r w:rsidRPr="00411361">
        <w:rPr>
          <w:rFonts w:ascii="Times New Roman" w:hAnsi="Times New Roman" w:cs="Times New Roman"/>
          <w:sz w:val="26"/>
          <w:szCs w:val="26"/>
        </w:rPr>
        <w:t xml:space="preserve"> и </w:t>
      </w:r>
      <w:r w:rsidR="00A36049">
        <w:rPr>
          <w:rFonts w:ascii="Times New Roman" w:hAnsi="Times New Roman" w:cs="Times New Roman"/>
          <w:sz w:val="26"/>
          <w:szCs w:val="26"/>
        </w:rPr>
        <w:t>«</w:t>
      </w:r>
      <w:r w:rsidRPr="00411361">
        <w:rPr>
          <w:rFonts w:ascii="Times New Roman" w:hAnsi="Times New Roman" w:cs="Times New Roman"/>
          <w:sz w:val="26"/>
          <w:szCs w:val="26"/>
        </w:rPr>
        <w:t>третьего юношеского спортивного разряда</w:t>
      </w:r>
      <w:r w:rsidR="00A36049">
        <w:rPr>
          <w:rFonts w:ascii="Times New Roman" w:hAnsi="Times New Roman" w:cs="Times New Roman"/>
          <w:sz w:val="26"/>
          <w:szCs w:val="26"/>
        </w:rPr>
        <w:t>»</w:t>
      </w:r>
      <w:r w:rsidR="00592DCB">
        <w:rPr>
          <w:rFonts w:ascii="Times New Roman" w:hAnsi="Times New Roman" w:cs="Times New Roman"/>
          <w:sz w:val="26"/>
          <w:szCs w:val="26"/>
        </w:rPr>
        <w:t xml:space="preserve"> (далее – спортивны</w:t>
      </w:r>
      <w:r w:rsidR="00A36049">
        <w:rPr>
          <w:rFonts w:ascii="Times New Roman" w:hAnsi="Times New Roman" w:cs="Times New Roman"/>
          <w:sz w:val="26"/>
          <w:szCs w:val="26"/>
        </w:rPr>
        <w:t>й</w:t>
      </w:r>
      <w:r w:rsidR="00592DCB">
        <w:rPr>
          <w:rFonts w:ascii="Times New Roman" w:hAnsi="Times New Roman" w:cs="Times New Roman"/>
          <w:sz w:val="26"/>
          <w:szCs w:val="26"/>
        </w:rPr>
        <w:t xml:space="preserve"> разряд)</w:t>
      </w:r>
      <w:r w:rsidR="00E95157" w:rsidRPr="00411361">
        <w:rPr>
          <w:rFonts w:ascii="Times New Roman" w:hAnsi="Times New Roman" w:cs="Times New Roman"/>
          <w:sz w:val="26"/>
          <w:szCs w:val="26"/>
        </w:rPr>
        <w:t xml:space="preserve"> обучающимся</w:t>
      </w:r>
      <w:r w:rsidR="00CE55A0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227504" w:rsidRPr="00411361">
        <w:rPr>
          <w:rFonts w:ascii="Times New Roman" w:hAnsi="Times New Roman" w:cs="Times New Roman"/>
          <w:sz w:val="26"/>
          <w:szCs w:val="26"/>
        </w:rPr>
        <w:t>муниципального</w:t>
      </w:r>
      <w:r w:rsidR="00E95157" w:rsidRPr="00411361">
        <w:rPr>
          <w:rFonts w:ascii="Times New Roman" w:hAnsi="Times New Roman" w:cs="Times New Roman"/>
          <w:sz w:val="26"/>
          <w:szCs w:val="26"/>
        </w:rPr>
        <w:t xml:space="preserve"> автономного</w:t>
      </w:r>
      <w:r w:rsidR="006E03AA" w:rsidRPr="00411361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CB33AF" w:rsidRPr="00411361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E95157" w:rsidRPr="00411361">
        <w:rPr>
          <w:rFonts w:ascii="Times New Roman" w:hAnsi="Times New Roman" w:cs="Times New Roman"/>
          <w:sz w:val="26"/>
          <w:szCs w:val="26"/>
        </w:rPr>
        <w:t>«С</w:t>
      </w:r>
      <w:r w:rsidR="006E03AA" w:rsidRPr="00411361">
        <w:rPr>
          <w:rFonts w:ascii="Times New Roman" w:hAnsi="Times New Roman" w:cs="Times New Roman"/>
          <w:sz w:val="26"/>
          <w:szCs w:val="26"/>
        </w:rPr>
        <w:t>портивн</w:t>
      </w:r>
      <w:r w:rsidR="00E95157" w:rsidRPr="00411361">
        <w:rPr>
          <w:rFonts w:ascii="Times New Roman" w:hAnsi="Times New Roman" w:cs="Times New Roman"/>
          <w:sz w:val="26"/>
          <w:szCs w:val="26"/>
        </w:rPr>
        <w:t xml:space="preserve">ая школа </w:t>
      </w:r>
      <w:r w:rsidR="006E03AA" w:rsidRPr="00411361">
        <w:rPr>
          <w:rFonts w:ascii="Times New Roman" w:hAnsi="Times New Roman" w:cs="Times New Roman"/>
          <w:sz w:val="26"/>
          <w:szCs w:val="26"/>
        </w:rPr>
        <w:t xml:space="preserve">олимпийского резерва </w:t>
      </w:r>
      <w:r w:rsidR="00E95157" w:rsidRPr="00411361">
        <w:rPr>
          <w:rFonts w:ascii="Times New Roman" w:hAnsi="Times New Roman" w:cs="Times New Roman"/>
          <w:sz w:val="26"/>
          <w:szCs w:val="26"/>
        </w:rPr>
        <w:t>«Виктория»</w:t>
      </w:r>
      <w:r w:rsidR="00F26395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592DCB">
        <w:rPr>
          <w:rFonts w:ascii="Times New Roman" w:hAnsi="Times New Roman" w:cs="Times New Roman"/>
          <w:sz w:val="26"/>
          <w:szCs w:val="26"/>
        </w:rPr>
        <w:t xml:space="preserve">Старооскольского городского округа </w:t>
      </w:r>
      <w:r w:rsidR="00F26395" w:rsidRPr="00411361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23A81" w:rsidRPr="00411361">
        <w:rPr>
          <w:rFonts w:ascii="Times New Roman" w:hAnsi="Times New Roman" w:cs="Times New Roman"/>
          <w:sz w:val="26"/>
          <w:szCs w:val="26"/>
        </w:rPr>
        <w:t>Учреждение</w:t>
      </w:r>
      <w:r w:rsidR="00F26395" w:rsidRPr="00411361">
        <w:rPr>
          <w:rFonts w:ascii="Times New Roman" w:hAnsi="Times New Roman" w:cs="Times New Roman"/>
          <w:sz w:val="26"/>
          <w:szCs w:val="26"/>
        </w:rPr>
        <w:t>)</w:t>
      </w:r>
      <w:r w:rsidR="00CE55A0" w:rsidRPr="00411361">
        <w:rPr>
          <w:rFonts w:ascii="Times New Roman" w:hAnsi="Times New Roman" w:cs="Times New Roman"/>
          <w:sz w:val="26"/>
          <w:szCs w:val="26"/>
        </w:rPr>
        <w:t xml:space="preserve"> и </w:t>
      </w:r>
      <w:r w:rsidRPr="00411361">
        <w:rPr>
          <w:rFonts w:ascii="Times New Roman" w:hAnsi="Times New Roman" w:cs="Times New Roman"/>
          <w:sz w:val="26"/>
          <w:szCs w:val="26"/>
        </w:rPr>
        <w:t xml:space="preserve">разработано на основании: </w:t>
      </w:r>
    </w:p>
    <w:p w14:paraId="405956EA" w14:textId="50020644" w:rsidR="006311EC" w:rsidRPr="00411361" w:rsidRDefault="00A967CE" w:rsidP="0041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>- Федерального закона «О физической культуре и спорте в Российской Федерации» от 04</w:t>
      </w:r>
      <w:r w:rsidR="00592DCB">
        <w:rPr>
          <w:rFonts w:ascii="Times New Roman" w:hAnsi="Times New Roman" w:cs="Times New Roman"/>
          <w:sz w:val="26"/>
          <w:szCs w:val="26"/>
        </w:rPr>
        <w:t xml:space="preserve"> </w:t>
      </w:r>
      <w:r w:rsidR="00592DCB" w:rsidRPr="00592DCB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592DCB">
        <w:rPr>
          <w:rFonts w:ascii="Times New Roman" w:hAnsi="Times New Roman" w:cs="Times New Roman"/>
          <w:sz w:val="26"/>
          <w:szCs w:val="26"/>
        </w:rPr>
        <w:t>2007</w:t>
      </w:r>
      <w:r w:rsidR="00592DCB" w:rsidRPr="00592DC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1361">
        <w:rPr>
          <w:rFonts w:ascii="Times New Roman" w:hAnsi="Times New Roman" w:cs="Times New Roman"/>
          <w:sz w:val="26"/>
          <w:szCs w:val="26"/>
        </w:rPr>
        <w:t xml:space="preserve"> №</w:t>
      </w:r>
      <w:r w:rsidR="00A92A8C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Pr="00411361">
        <w:rPr>
          <w:rFonts w:ascii="Times New Roman" w:hAnsi="Times New Roman" w:cs="Times New Roman"/>
          <w:sz w:val="26"/>
          <w:szCs w:val="26"/>
        </w:rPr>
        <w:t>329-ФЗ;</w:t>
      </w:r>
    </w:p>
    <w:p w14:paraId="3E681A03" w14:textId="1B64A59C" w:rsidR="00786FA2" w:rsidRPr="00411361" w:rsidRDefault="00A967CE" w:rsidP="0041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 xml:space="preserve"> - Положени</w:t>
      </w:r>
      <w:r w:rsidR="00592DCB">
        <w:rPr>
          <w:rFonts w:ascii="Times New Roman" w:hAnsi="Times New Roman" w:cs="Times New Roman"/>
          <w:sz w:val="26"/>
          <w:szCs w:val="26"/>
        </w:rPr>
        <w:t>я</w:t>
      </w:r>
      <w:r w:rsidRPr="00411361">
        <w:rPr>
          <w:rFonts w:ascii="Times New Roman" w:hAnsi="Times New Roman" w:cs="Times New Roman"/>
          <w:sz w:val="26"/>
          <w:szCs w:val="26"/>
        </w:rPr>
        <w:t xml:space="preserve"> о Единой Всероссийской спортивной классификации</w:t>
      </w:r>
      <w:r w:rsidR="00592DCB">
        <w:rPr>
          <w:rFonts w:ascii="Times New Roman" w:hAnsi="Times New Roman" w:cs="Times New Roman"/>
          <w:sz w:val="26"/>
          <w:szCs w:val="26"/>
        </w:rPr>
        <w:t>,</w:t>
      </w:r>
      <w:r w:rsidRPr="00411361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592DCB">
        <w:rPr>
          <w:rFonts w:ascii="Times New Roman" w:hAnsi="Times New Roman" w:cs="Times New Roman"/>
          <w:sz w:val="26"/>
          <w:szCs w:val="26"/>
        </w:rPr>
        <w:t>ого</w:t>
      </w:r>
      <w:r w:rsidRPr="00411361"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 w:rsidRPr="00411361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411361">
        <w:rPr>
          <w:rFonts w:ascii="Times New Roman" w:hAnsi="Times New Roman" w:cs="Times New Roman"/>
          <w:sz w:val="26"/>
          <w:szCs w:val="26"/>
        </w:rPr>
        <w:t xml:space="preserve"> России </w:t>
      </w:r>
      <w:r w:rsidRPr="00913511">
        <w:rPr>
          <w:rFonts w:ascii="Times New Roman" w:hAnsi="Times New Roman" w:cs="Times New Roman"/>
          <w:sz w:val="26"/>
          <w:szCs w:val="26"/>
        </w:rPr>
        <w:t xml:space="preserve">от </w:t>
      </w:r>
      <w:r w:rsidR="00913511" w:rsidRPr="00913511">
        <w:rPr>
          <w:rFonts w:ascii="Times New Roman" w:hAnsi="Times New Roman" w:cs="Times New Roman"/>
          <w:sz w:val="26"/>
          <w:szCs w:val="26"/>
        </w:rPr>
        <w:t>19 декабря 2022 года № 1255</w:t>
      </w:r>
      <w:r w:rsidR="00913511" w:rsidRPr="00913511">
        <w:rPr>
          <w:rFonts w:ascii="Times New Roman" w:hAnsi="Times New Roman" w:cs="Times New Roman"/>
          <w:sz w:val="24"/>
          <w:szCs w:val="24"/>
        </w:rPr>
        <w:t xml:space="preserve"> </w:t>
      </w:r>
      <w:r w:rsidR="00A47F8E" w:rsidRPr="00913511">
        <w:rPr>
          <w:rFonts w:ascii="Times New Roman" w:hAnsi="Times New Roman" w:cs="Times New Roman"/>
          <w:sz w:val="26"/>
          <w:szCs w:val="26"/>
        </w:rPr>
        <w:t>с</w:t>
      </w:r>
      <w:r w:rsidR="00A47F8E" w:rsidRPr="00592DCB">
        <w:rPr>
          <w:rFonts w:ascii="Times New Roman" w:hAnsi="Times New Roman" w:cs="Times New Roman"/>
          <w:sz w:val="26"/>
          <w:szCs w:val="26"/>
        </w:rPr>
        <w:t xml:space="preserve"> изменениями и дополнениями</w:t>
      </w:r>
      <w:r w:rsidRPr="00592DCB">
        <w:rPr>
          <w:rFonts w:ascii="Times New Roman" w:hAnsi="Times New Roman" w:cs="Times New Roman"/>
          <w:sz w:val="26"/>
          <w:szCs w:val="26"/>
        </w:rPr>
        <w:t xml:space="preserve"> (далее - Положение о ЕВСК)</w:t>
      </w:r>
      <w:r w:rsidR="005B7567" w:rsidRPr="00592DCB">
        <w:rPr>
          <w:rFonts w:ascii="Times New Roman" w:hAnsi="Times New Roman" w:cs="Times New Roman"/>
          <w:sz w:val="26"/>
          <w:szCs w:val="26"/>
        </w:rPr>
        <w:t>.</w:t>
      </w:r>
    </w:p>
    <w:p w14:paraId="3ABAB81C" w14:textId="16215DCF" w:rsidR="00786FA2" w:rsidRPr="00411361" w:rsidRDefault="00786FA2" w:rsidP="0041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 xml:space="preserve">1.2. Положение </w:t>
      </w:r>
      <w:r w:rsidRPr="00411361">
        <w:rPr>
          <w:rFonts w:ascii="Times New Roman" w:hAnsi="Times New Roman"/>
          <w:sz w:val="26"/>
          <w:szCs w:val="26"/>
          <w:lang w:eastAsia="ru-RU"/>
        </w:rPr>
        <w:t>устан</w:t>
      </w:r>
      <w:bookmarkStart w:id="0" w:name="_GoBack"/>
      <w:bookmarkEnd w:id="0"/>
      <w:r w:rsidRPr="00411361">
        <w:rPr>
          <w:rFonts w:ascii="Times New Roman" w:hAnsi="Times New Roman"/>
          <w:sz w:val="26"/>
          <w:szCs w:val="26"/>
          <w:lang w:eastAsia="ru-RU"/>
        </w:rPr>
        <w:t xml:space="preserve">авливает нормы и требования, выполнение которых необходимо для присвоения соответствующих спортивных разрядов по видам спорта, включенным во Всероссийский </w:t>
      </w:r>
      <w:hyperlink r:id="rId8" w:history="1">
        <w:r w:rsidRPr="00411361">
          <w:rPr>
            <w:rFonts w:ascii="Times New Roman" w:hAnsi="Times New Roman"/>
            <w:sz w:val="26"/>
            <w:szCs w:val="26"/>
            <w:lang w:eastAsia="ru-RU"/>
          </w:rPr>
          <w:t>реестр</w:t>
        </w:r>
      </w:hyperlink>
      <w:r w:rsidRPr="00411361">
        <w:rPr>
          <w:rFonts w:ascii="Times New Roman" w:hAnsi="Times New Roman"/>
          <w:sz w:val="26"/>
          <w:szCs w:val="26"/>
          <w:lang w:eastAsia="ru-RU"/>
        </w:rPr>
        <w:t xml:space="preserve"> видов спорта (</w:t>
      </w:r>
      <w:r w:rsidRPr="00411361">
        <w:rPr>
          <w:rFonts w:ascii="Times New Roman" w:hAnsi="Times New Roman"/>
          <w:sz w:val="26"/>
          <w:szCs w:val="26"/>
        </w:rPr>
        <w:t>далее – ВРВС</w:t>
      </w:r>
      <w:r w:rsidRPr="00411361">
        <w:rPr>
          <w:rFonts w:ascii="Times New Roman" w:hAnsi="Times New Roman"/>
          <w:sz w:val="26"/>
          <w:szCs w:val="26"/>
          <w:lang w:eastAsia="ru-RU"/>
        </w:rPr>
        <w:t xml:space="preserve">), а также условия выполнения этих норм и требований. </w:t>
      </w:r>
    </w:p>
    <w:p w14:paraId="2835EDE7" w14:textId="094DF079" w:rsidR="00F26395" w:rsidRPr="00411361" w:rsidRDefault="00A967CE" w:rsidP="0041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>1.</w:t>
      </w:r>
      <w:r w:rsidR="00786FA2" w:rsidRPr="00411361">
        <w:rPr>
          <w:rFonts w:ascii="Times New Roman" w:hAnsi="Times New Roman" w:cs="Times New Roman"/>
          <w:sz w:val="26"/>
          <w:szCs w:val="26"/>
        </w:rPr>
        <w:t>3</w:t>
      </w:r>
      <w:r w:rsidRPr="00592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92DCB">
        <w:rPr>
          <w:rFonts w:ascii="Times New Roman" w:hAnsi="Times New Roman" w:cs="Times New Roman"/>
          <w:sz w:val="26"/>
          <w:szCs w:val="26"/>
        </w:rPr>
        <w:t>Спортивные разряды присв</w:t>
      </w:r>
      <w:r w:rsidRPr="00411361">
        <w:rPr>
          <w:rFonts w:ascii="Times New Roman" w:hAnsi="Times New Roman" w:cs="Times New Roman"/>
          <w:sz w:val="26"/>
          <w:szCs w:val="26"/>
        </w:rPr>
        <w:t>аиваются</w:t>
      </w:r>
      <w:r w:rsidR="007B0E1E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6F239A" w:rsidRPr="00411361">
        <w:rPr>
          <w:rFonts w:ascii="Times New Roman" w:hAnsi="Times New Roman" w:cs="Times New Roman"/>
          <w:sz w:val="26"/>
          <w:szCs w:val="26"/>
        </w:rPr>
        <w:t>гражданам Российской Федерации</w:t>
      </w:r>
      <w:r w:rsidR="00D77869" w:rsidRPr="00411361">
        <w:rPr>
          <w:rFonts w:ascii="Times New Roman" w:hAnsi="Times New Roman" w:cs="Times New Roman"/>
          <w:sz w:val="26"/>
          <w:szCs w:val="26"/>
        </w:rPr>
        <w:t>,</w:t>
      </w:r>
      <w:r w:rsidR="007B0E1E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A00AD2" w:rsidRPr="00411361">
        <w:rPr>
          <w:rFonts w:ascii="Times New Roman" w:hAnsi="Times New Roman" w:cs="Times New Roman"/>
          <w:sz w:val="26"/>
          <w:szCs w:val="26"/>
        </w:rPr>
        <w:t>являющими</w:t>
      </w:r>
      <w:r w:rsidR="00D77869" w:rsidRPr="00411361">
        <w:rPr>
          <w:rFonts w:ascii="Times New Roman" w:hAnsi="Times New Roman" w:cs="Times New Roman"/>
          <w:sz w:val="26"/>
          <w:szCs w:val="26"/>
        </w:rPr>
        <w:t xml:space="preserve">ся </w:t>
      </w:r>
      <w:r w:rsidR="00E95157" w:rsidRPr="00411361">
        <w:rPr>
          <w:rFonts w:ascii="Times New Roman" w:hAnsi="Times New Roman" w:cs="Times New Roman"/>
          <w:sz w:val="26"/>
          <w:szCs w:val="26"/>
        </w:rPr>
        <w:t>обучающимися</w:t>
      </w:r>
      <w:r w:rsidR="00563CFB" w:rsidRPr="00411361">
        <w:rPr>
          <w:rFonts w:ascii="Times New Roman" w:hAnsi="Times New Roman" w:cs="Times New Roman"/>
          <w:sz w:val="26"/>
          <w:szCs w:val="26"/>
        </w:rPr>
        <w:t xml:space="preserve"> </w:t>
      </w:r>
      <w:r w:rsidR="00923A81" w:rsidRPr="00411361">
        <w:rPr>
          <w:rFonts w:ascii="Times New Roman" w:hAnsi="Times New Roman" w:cs="Times New Roman"/>
          <w:sz w:val="26"/>
          <w:szCs w:val="26"/>
        </w:rPr>
        <w:t>Учреждения</w:t>
      </w:r>
      <w:r w:rsidRPr="00411361">
        <w:rPr>
          <w:rFonts w:ascii="Times New Roman" w:hAnsi="Times New Roman" w:cs="Times New Roman"/>
          <w:sz w:val="26"/>
          <w:szCs w:val="26"/>
        </w:rPr>
        <w:t xml:space="preserve"> за выполнение норм и/или требований ЕВСК при соблюдении условий их выполнения по итогам официальных соревнований.</w:t>
      </w:r>
      <w:proofErr w:type="gramEnd"/>
    </w:p>
    <w:p w14:paraId="37F487B1" w14:textId="1FCADE05" w:rsidR="00F26395" w:rsidRPr="00411361" w:rsidRDefault="00A967CE" w:rsidP="0041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361">
        <w:rPr>
          <w:rFonts w:ascii="Times New Roman" w:hAnsi="Times New Roman" w:cs="Times New Roman"/>
          <w:sz w:val="26"/>
          <w:szCs w:val="26"/>
        </w:rPr>
        <w:t>1.</w:t>
      </w:r>
      <w:r w:rsidR="00F26395" w:rsidRPr="00411361">
        <w:rPr>
          <w:rFonts w:ascii="Times New Roman" w:hAnsi="Times New Roman" w:cs="Times New Roman"/>
          <w:sz w:val="26"/>
          <w:szCs w:val="26"/>
        </w:rPr>
        <w:t>4</w:t>
      </w:r>
      <w:r w:rsidRPr="0041136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6395" w:rsidRPr="00411361">
        <w:rPr>
          <w:rFonts w:ascii="Times New Roman" w:hAnsi="Times New Roman"/>
          <w:sz w:val="26"/>
          <w:szCs w:val="26"/>
        </w:rPr>
        <w:t xml:space="preserve">Спортивные разряды присваиваются гражданам Российской Федерации, </w:t>
      </w:r>
      <w:r w:rsidR="00807492" w:rsidRPr="00411361">
        <w:rPr>
          <w:rFonts w:ascii="Times New Roman" w:hAnsi="Times New Roman"/>
          <w:sz w:val="26"/>
          <w:szCs w:val="26"/>
        </w:rPr>
        <w:t>являющихся</w:t>
      </w:r>
      <w:r w:rsidR="00E95157" w:rsidRPr="00411361">
        <w:rPr>
          <w:rFonts w:ascii="Times New Roman" w:hAnsi="Times New Roman"/>
          <w:sz w:val="26"/>
          <w:szCs w:val="26"/>
        </w:rPr>
        <w:t xml:space="preserve"> обучающимися</w:t>
      </w:r>
      <w:r w:rsidR="00807492" w:rsidRPr="00411361">
        <w:rPr>
          <w:rFonts w:ascii="Times New Roman" w:hAnsi="Times New Roman"/>
          <w:sz w:val="26"/>
          <w:szCs w:val="26"/>
        </w:rPr>
        <w:t xml:space="preserve"> </w:t>
      </w:r>
      <w:r w:rsidR="00923A81" w:rsidRPr="00411361">
        <w:rPr>
          <w:rFonts w:ascii="Times New Roman" w:hAnsi="Times New Roman" w:cs="Times New Roman"/>
          <w:sz w:val="26"/>
          <w:szCs w:val="26"/>
        </w:rPr>
        <w:t>Учреждения</w:t>
      </w:r>
      <w:r w:rsidR="00807492" w:rsidRPr="00411361">
        <w:rPr>
          <w:rFonts w:ascii="Times New Roman" w:hAnsi="Times New Roman"/>
          <w:sz w:val="26"/>
          <w:szCs w:val="26"/>
        </w:rPr>
        <w:t xml:space="preserve"> </w:t>
      </w:r>
      <w:r w:rsidR="00F26395" w:rsidRPr="00411361">
        <w:rPr>
          <w:rFonts w:ascii="Times New Roman" w:hAnsi="Times New Roman"/>
          <w:sz w:val="26"/>
          <w:szCs w:val="26"/>
        </w:rPr>
        <w:t xml:space="preserve">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физкультурных мероприятий и спортивных мероприятий (далее – ЕКП),  календарные планы официальных физкультурных мероприятий и спортивных мероприятий субъектов Российской Федерации, календарные планы физкультурных мероприятий и спортивных мероприятий </w:t>
      </w:r>
      <w:r w:rsidR="00E95157" w:rsidRPr="00411361">
        <w:rPr>
          <w:rFonts w:ascii="Times New Roman" w:hAnsi="Times New Roman"/>
          <w:sz w:val="26"/>
          <w:szCs w:val="26"/>
        </w:rPr>
        <w:t>Управления по</w:t>
      </w:r>
      <w:r w:rsidR="007B0E1E" w:rsidRPr="00411361">
        <w:rPr>
          <w:rFonts w:ascii="Times New Roman" w:hAnsi="Times New Roman"/>
          <w:sz w:val="26"/>
          <w:szCs w:val="26"/>
        </w:rPr>
        <w:t xml:space="preserve"> физической культур</w:t>
      </w:r>
      <w:r w:rsidR="00E95157" w:rsidRPr="00411361">
        <w:rPr>
          <w:rFonts w:ascii="Times New Roman" w:hAnsi="Times New Roman"/>
          <w:sz w:val="26"/>
          <w:szCs w:val="26"/>
        </w:rPr>
        <w:t>е</w:t>
      </w:r>
      <w:r w:rsidR="007B0E1E" w:rsidRPr="00411361">
        <w:rPr>
          <w:rFonts w:ascii="Times New Roman" w:hAnsi="Times New Roman"/>
          <w:sz w:val="26"/>
          <w:szCs w:val="26"/>
        </w:rPr>
        <w:t xml:space="preserve"> и спорт</w:t>
      </w:r>
      <w:r w:rsidR="00E95157" w:rsidRPr="00411361">
        <w:rPr>
          <w:rFonts w:ascii="Times New Roman" w:hAnsi="Times New Roman"/>
          <w:sz w:val="26"/>
          <w:szCs w:val="26"/>
        </w:rPr>
        <w:t>у администрации Старооскольского городского</w:t>
      </w:r>
      <w:proofErr w:type="gramEnd"/>
      <w:r w:rsidR="00E95157" w:rsidRPr="00411361">
        <w:rPr>
          <w:rFonts w:ascii="Times New Roman" w:hAnsi="Times New Roman"/>
          <w:sz w:val="26"/>
          <w:szCs w:val="26"/>
        </w:rPr>
        <w:t xml:space="preserve"> округа</w:t>
      </w:r>
      <w:r w:rsidR="00807492" w:rsidRPr="00411361">
        <w:rPr>
          <w:rFonts w:ascii="Times New Roman" w:hAnsi="Times New Roman"/>
          <w:sz w:val="26"/>
          <w:szCs w:val="26"/>
        </w:rPr>
        <w:t>,</w:t>
      </w:r>
      <w:r w:rsidR="007B0E1E" w:rsidRPr="00411361">
        <w:rPr>
          <w:rFonts w:ascii="Times New Roman" w:hAnsi="Times New Roman"/>
          <w:sz w:val="26"/>
          <w:szCs w:val="26"/>
        </w:rPr>
        <w:t xml:space="preserve"> </w:t>
      </w:r>
      <w:r w:rsidR="00F26395" w:rsidRPr="00411361">
        <w:rPr>
          <w:rFonts w:ascii="Times New Roman" w:hAnsi="Times New Roman"/>
          <w:sz w:val="26"/>
          <w:szCs w:val="26"/>
        </w:rPr>
        <w:t>спортивных федераций, проводимых в соответствии с правилами видов спорта</w:t>
      </w:r>
      <w:r w:rsidR="006F2AA7" w:rsidRPr="00411361">
        <w:rPr>
          <w:rFonts w:ascii="Times New Roman" w:hAnsi="Times New Roman"/>
          <w:sz w:val="26"/>
          <w:szCs w:val="26"/>
        </w:rPr>
        <w:t>.</w:t>
      </w:r>
    </w:p>
    <w:p w14:paraId="7F2F626C" w14:textId="77777777" w:rsidR="00F80FA8" w:rsidRDefault="00F80FA8" w:rsidP="004113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1361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A967CE" w:rsidRPr="00411361">
        <w:rPr>
          <w:rFonts w:ascii="Times New Roman" w:hAnsi="Times New Roman" w:cs="Times New Roman"/>
          <w:b/>
          <w:sz w:val="26"/>
          <w:szCs w:val="26"/>
        </w:rPr>
        <w:t>. Содержание условий вы</w:t>
      </w:r>
      <w:r w:rsidR="00563CFB" w:rsidRPr="00411361">
        <w:rPr>
          <w:rFonts w:ascii="Times New Roman" w:hAnsi="Times New Roman" w:cs="Times New Roman"/>
          <w:b/>
          <w:sz w:val="26"/>
          <w:szCs w:val="26"/>
        </w:rPr>
        <w:t>полнение норм и требований ЕВСК</w:t>
      </w:r>
    </w:p>
    <w:p w14:paraId="389EB36D" w14:textId="77777777" w:rsidR="007A4F99" w:rsidRDefault="007A4F99" w:rsidP="004113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6F607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2.1. Нормы и требования, выполнение которых необходимо для присвоения соответствующих спортивных разрядов устанавливаются исходя из уровня развития вида спорта и его спортивных дисциплин, статуса официальных соревнований, пола и возраста обучающихся.</w:t>
      </w:r>
    </w:p>
    <w:p w14:paraId="21396CD8" w14:textId="27E27892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2.2</w:t>
      </w:r>
      <w:r w:rsidRPr="007A4F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7A4F99">
        <w:rPr>
          <w:rFonts w:ascii="Times New Roman" w:hAnsi="Times New Roman" w:cs="Times New Roman"/>
          <w:sz w:val="26"/>
          <w:szCs w:val="26"/>
        </w:rPr>
        <w:t xml:space="preserve">Норма для спортивного разряда содержит показатели, в соответствии с которыми определяется квалификация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7A4F99">
        <w:rPr>
          <w:rFonts w:ascii="Times New Roman" w:hAnsi="Times New Roman" w:cs="Times New Roman"/>
          <w:sz w:val="26"/>
          <w:szCs w:val="26"/>
        </w:rPr>
        <w:t xml:space="preserve"> Учреждения, выражающиеся в единицах измерений, установленных в соответствии со спецификой вида спорта.</w:t>
      </w:r>
    </w:p>
    <w:p w14:paraId="33116F83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2.3. Требования для присвоения спортивного разряда содержат: </w:t>
      </w:r>
    </w:p>
    <w:p w14:paraId="3EEFD4A6" w14:textId="56684576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2.3.1. Количество побед </w:t>
      </w:r>
      <w:proofErr w:type="gramStart"/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над</w:t>
      </w:r>
      <w:proofErr w:type="gramEnd"/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обучающимися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чистой победе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по победе с явным преимуществом.</w:t>
      </w:r>
    </w:p>
    <w:p w14:paraId="11BDB8E7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2.3.2. Занятое место на официальном соревновании соответствующего статуса в соответствии с пунктом 1.4 Положения; </w:t>
      </w:r>
    </w:p>
    <w:p w14:paraId="366B2C2B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2.4. Условиями для присвоения спортивных разрядов являются: </w:t>
      </w:r>
    </w:p>
    <w:p w14:paraId="488A3494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2.4.1. Для межрегиональных соревнований – не менее 3, представляющих спортивные сборные команды не менее 3 субъектов Российской Федерации;</w:t>
      </w:r>
    </w:p>
    <w:p w14:paraId="790FEC20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2.4.2. Для соревнований субъекта Российской Федерации, межмуниципальных и муниципальных соревнований – не менее 3 (за исключением норм, которые в качестве показателя содержат баллы, очки, а также иные показатели, предусмотренные правилами вида спорта, начисляемые спортивными судьями);</w:t>
      </w:r>
    </w:p>
    <w:p w14:paraId="72E28A13" w14:textId="58686AA8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2.4.3. Для соревнований субъекта Российской Федерации, межмуниципальных и муниципальных соревнований условиями выполнения норм, которые в качестве показателей содержат баллы, очки, а также иные показатели, предусмотренные правилами вида спорта, начисляемые спортивными судьями, является наличие в виде программы не менее 6 </w:t>
      </w:r>
      <w:r w:rsidRPr="00501E0C">
        <w:rPr>
          <w:rFonts w:ascii="Times New Roman" w:hAnsi="Times New Roman" w:cs="Times New Roman"/>
          <w:sz w:val="26"/>
          <w:szCs w:val="26"/>
        </w:rPr>
        <w:t>участников</w:t>
      </w:r>
      <w:r w:rsidRPr="007A4F99">
        <w:rPr>
          <w:rFonts w:ascii="Times New Roman" w:hAnsi="Times New Roman" w:cs="Times New Roman"/>
          <w:sz w:val="26"/>
          <w:szCs w:val="26"/>
        </w:rPr>
        <w:t>.</w:t>
      </w:r>
    </w:p>
    <w:p w14:paraId="77D7DDE1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2.5. </w:t>
      </w:r>
      <w:r w:rsidRPr="007A4F99">
        <w:rPr>
          <w:rFonts w:ascii="Times New Roman" w:eastAsia="Calibri" w:hAnsi="Times New Roman" w:cs="Times New Roman"/>
          <w:sz w:val="26"/>
          <w:szCs w:val="26"/>
        </w:rPr>
        <w:t>Для всех видов спорта условиями выполнения требований на соревнованиях являются:</w:t>
      </w:r>
    </w:p>
    <w:p w14:paraId="2F67FEFE" w14:textId="77777777" w:rsidR="007A4F99" w:rsidRPr="007A4F99" w:rsidRDefault="007A4F99" w:rsidP="007A4F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F99">
        <w:rPr>
          <w:rFonts w:ascii="Times New Roman" w:eastAsia="Calibri" w:hAnsi="Times New Roman" w:cs="Times New Roman"/>
          <w:sz w:val="26"/>
          <w:szCs w:val="26"/>
        </w:rPr>
        <w:t>2.5.1. Количество участников в виде программы:</w:t>
      </w:r>
    </w:p>
    <w:p w14:paraId="43AE32A9" w14:textId="77777777" w:rsidR="007A4F99" w:rsidRPr="007A4F99" w:rsidRDefault="007A4F99" w:rsidP="007A4F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F99">
        <w:rPr>
          <w:rFonts w:ascii="Times New Roman" w:eastAsia="Calibri" w:hAnsi="Times New Roman" w:cs="Times New Roman"/>
          <w:sz w:val="26"/>
          <w:szCs w:val="26"/>
        </w:rPr>
        <w:t xml:space="preserve">- не менее 6 (за исключением видов спорта, которыми занимаются </w:t>
      </w:r>
      <w:r w:rsidRPr="007A4F99">
        <w:rPr>
          <w:rFonts w:ascii="Times New Roman" w:hAnsi="Times New Roman" w:cs="Times New Roman"/>
          <w:sz w:val="26"/>
          <w:szCs w:val="26"/>
        </w:rPr>
        <w:t>инвалиды и лица с ограниченными возможностями здоровья);</w:t>
      </w:r>
    </w:p>
    <w:p w14:paraId="0CDA55D0" w14:textId="77777777" w:rsidR="007A4F99" w:rsidRPr="007A4F99" w:rsidRDefault="007A4F99" w:rsidP="007A4F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2.6. 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соревнований, но не менее:</w:t>
      </w:r>
    </w:p>
    <w:p w14:paraId="2F1ACCED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ab/>
        <w:t>- 2 спортивных судей не ниже квалификационной категории спортивного судьи «спортивный судья второй категории» и 1 спортивного судьи не ниже квалификационной категории спортивного судьи «спортивный судья третьей категории» – для присвоения спортивных разрядов «первый юношеский спортивный разряд», «второй юношеский спортивный разряд» и «третий юношеский спортивный разряд».</w:t>
      </w:r>
    </w:p>
    <w:p w14:paraId="32347B10" w14:textId="1B1ED096" w:rsidR="007A4F99" w:rsidRPr="007A4F99" w:rsidRDefault="007A4F99" w:rsidP="007A4F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ab/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2.7. Юношеские спортивные разряды присваиваются до 18 лет. Срок действия юношеских спортивных разрядов истекает по достижению </w:t>
      </w:r>
      <w:proofErr w:type="gramStart"/>
      <w:r w:rsidR="007D089A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обучающимся</w:t>
      </w:r>
      <w:proofErr w:type="gramEnd"/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возраста 18 лет.</w:t>
      </w:r>
    </w:p>
    <w:p w14:paraId="2261DBEC" w14:textId="77777777" w:rsidR="007A4F99" w:rsidRPr="007A4F99" w:rsidRDefault="007A4F99" w:rsidP="007A4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1892B0" w14:textId="77777777" w:rsidR="00501E0C" w:rsidRDefault="00501E0C" w:rsidP="007A4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3EAEAC" w14:textId="77777777" w:rsidR="007A4F99" w:rsidRPr="007A4F99" w:rsidRDefault="007A4F99" w:rsidP="007A4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F99">
        <w:rPr>
          <w:rFonts w:ascii="Times New Roman" w:hAnsi="Times New Roman" w:cs="Times New Roman"/>
          <w:b/>
          <w:sz w:val="26"/>
          <w:szCs w:val="26"/>
        </w:rPr>
        <w:lastRenderedPageBreak/>
        <w:t>3. Порядок присвоения и подтверждения спортивных разрядов.</w:t>
      </w:r>
    </w:p>
    <w:p w14:paraId="42BFD054" w14:textId="77777777" w:rsidR="007A4F99" w:rsidRPr="007A4F99" w:rsidRDefault="007A4F99" w:rsidP="007A4F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A80A2B" w14:textId="4C93ED4E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3.1.  Спортивные разряды </w:t>
      </w:r>
      <w:r w:rsidRPr="007A4F99">
        <w:rPr>
          <w:rFonts w:ascii="Times New Roman" w:hAnsi="Times New Roman" w:cs="Times New Roman"/>
          <w:bCs/>
          <w:iCs/>
          <w:sz w:val="26"/>
          <w:szCs w:val="26"/>
        </w:rPr>
        <w:t xml:space="preserve">присваиваются сроком на 2 года </w:t>
      </w:r>
      <w:r w:rsidRPr="007A4F99">
        <w:rPr>
          <w:rFonts w:ascii="Times New Roman" w:hAnsi="Times New Roman" w:cs="Times New Roman"/>
          <w:sz w:val="26"/>
          <w:szCs w:val="26"/>
        </w:rPr>
        <w:t>Учреждением, по представлению для присвоения спортивного разряда, подписанному тренером-преподавателем или по обращению обучающегося или его законного представителя (далее – Заявитель).</w:t>
      </w:r>
    </w:p>
    <w:p w14:paraId="709B03C9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3.2. Представление для присвоения спортивного разряда и прилагаемые к нему документы для присвоения спортивного разряда подаются в Учреждение в течение 4 месяцев со дня выполнения спортсменом норм, требований и условий их выполнения.</w:t>
      </w:r>
    </w:p>
    <w:p w14:paraId="05ED3301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3.3. К представлению для присвоения спортивного разряда или обращению прилагаются;</w:t>
      </w:r>
    </w:p>
    <w:p w14:paraId="77CA5FF0" w14:textId="633792BB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3.3.1.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</w:t>
      </w:r>
      <w:r w:rsidR="00CF2AC6">
        <w:rPr>
          <w:rFonts w:ascii="Times New Roman" w:hAnsi="Times New Roman" w:cs="Times New Roman"/>
          <w:sz w:val="26"/>
          <w:szCs w:val="26"/>
        </w:rPr>
        <w:t>воения всех спортивных разрядов.</w:t>
      </w:r>
    </w:p>
    <w:p w14:paraId="29CF6B55" w14:textId="0397114C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3.3.2. Копия справки о составе и квалификации судейской коллегии, подписанной председателем судейской коллегии (главным судьей)</w:t>
      </w:r>
      <w:r w:rsidR="00CF2AC6">
        <w:rPr>
          <w:rFonts w:ascii="Times New Roman" w:hAnsi="Times New Roman" w:cs="Times New Roman"/>
          <w:sz w:val="26"/>
          <w:szCs w:val="26"/>
        </w:rPr>
        <w:t>.</w:t>
      </w:r>
    </w:p>
    <w:p w14:paraId="155559FF" w14:textId="45FCCB49" w:rsidR="007A4F99" w:rsidRPr="007A4F99" w:rsidRDefault="007A4F99" w:rsidP="007A4F99">
      <w:pPr>
        <w:spacing w:after="0" w:line="240" w:lineRule="auto"/>
        <w:ind w:firstLine="709"/>
        <w:jc w:val="both"/>
        <w:rPr>
          <w:rStyle w:val="FontStyle17"/>
          <w:rFonts w:cs="Times New Roman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3.2.3. Копии второй и третьей страниц паспорта гражданина Российской Федерации</w:t>
      </w:r>
      <w:r w:rsidRPr="007A4F99">
        <w:rPr>
          <w:rStyle w:val="FontStyle17"/>
          <w:rFonts w:cs="Times New Roman"/>
          <w:szCs w:val="26"/>
        </w:rPr>
        <w:t>, а также копии страниц, содержащих сведения о месте жительства</w:t>
      </w:r>
      <w:r w:rsidR="00CF2AC6">
        <w:rPr>
          <w:rFonts w:ascii="Times New Roman" w:hAnsi="Times New Roman" w:cs="Times New Roman"/>
          <w:sz w:val="26"/>
          <w:szCs w:val="26"/>
        </w:rPr>
        <w:t>.</w:t>
      </w:r>
    </w:p>
    <w:p w14:paraId="066A555F" w14:textId="77777777" w:rsidR="007A4F99" w:rsidRPr="007A4F99" w:rsidRDefault="007A4F99" w:rsidP="007A4F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Для лиц, не достигших возраста 14 лет</w:t>
      </w:r>
      <w:r w:rsidRPr="007A4F99">
        <w:rPr>
          <w:rFonts w:ascii="Times New Roman" w:hAnsi="Times New Roman"/>
          <w:color w:val="000000"/>
          <w:sz w:val="26"/>
          <w:szCs w:val="26"/>
        </w:rPr>
        <w:t>,</w:t>
      </w:r>
      <w:r w:rsidRPr="007A4F99">
        <w:rPr>
          <w:rFonts w:ascii="Times New Roman" w:hAnsi="Times New Roman"/>
          <w:sz w:val="26"/>
          <w:szCs w:val="26"/>
        </w:rPr>
        <w:t xml:space="preserve"> – копия свидетельства о рождении;</w:t>
      </w:r>
    </w:p>
    <w:p w14:paraId="3859C6CC" w14:textId="77777777" w:rsidR="007A4F99" w:rsidRPr="007A4F99" w:rsidRDefault="007A4F99" w:rsidP="007A4F99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A4F99">
        <w:rPr>
          <w:rFonts w:ascii="Times New Roman" w:hAnsi="Times New Roman"/>
          <w:sz w:val="26"/>
          <w:szCs w:val="26"/>
          <w:shd w:val="clear" w:color="auto" w:fill="FFFFFF"/>
        </w:rPr>
        <w:t>3.4. Прием, регистрация представления и документов для присвоения спортивного разряда, отказ в их приеме и регистрации, возвращение документов для присвоения спортивного разряда осуществляется Учреждением в течение 3 рабочих дней.</w:t>
      </w:r>
    </w:p>
    <w:p w14:paraId="2BFF2B64" w14:textId="43860544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>3.5. Основаниями для отказа в приеме, регистрации и возвращения документов для</w:t>
      </w:r>
      <w:r>
        <w:rPr>
          <w:sz w:val="26"/>
          <w:szCs w:val="26"/>
        </w:rPr>
        <w:t xml:space="preserve"> </w:t>
      </w:r>
      <w:r w:rsidRPr="007A4F99">
        <w:rPr>
          <w:sz w:val="26"/>
          <w:szCs w:val="26"/>
        </w:rPr>
        <w:t xml:space="preserve">присвоения спортивного разряда является подача документов, не соответствующих требованиям, предусмотренных пунктами 1.4 и 3.3 Положения. </w:t>
      </w:r>
    </w:p>
    <w:p w14:paraId="156B4E11" w14:textId="066C2213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>3.</w:t>
      </w:r>
      <w:r w:rsidR="00ED7BA5">
        <w:rPr>
          <w:sz w:val="26"/>
          <w:szCs w:val="26"/>
        </w:rPr>
        <w:t>6</w:t>
      </w:r>
      <w:r w:rsidRPr="007A4F99">
        <w:rPr>
          <w:sz w:val="26"/>
          <w:szCs w:val="26"/>
        </w:rPr>
        <w:t xml:space="preserve">. Срок рассмотрения документов для присвоения спортивного разряда составляет 16 рабочих дней со дня их регистрации. 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 </w:t>
      </w:r>
    </w:p>
    <w:p w14:paraId="509EB007" w14:textId="24800F1B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 xml:space="preserve">3.8. Решение о присвоении спортивного разряда оформляется приказом Учреждения. </w:t>
      </w:r>
    </w:p>
    <w:p w14:paraId="72D3CBD0" w14:textId="77777777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 xml:space="preserve">3.9. Копия документа о принятом решении в течение 3 рабочих дней со дня его подписания направляется Заявителю и </w:t>
      </w:r>
      <w:r w:rsidRPr="00ED7BA5">
        <w:rPr>
          <w:sz w:val="26"/>
          <w:szCs w:val="26"/>
        </w:rPr>
        <w:t>размещается на официальном сайте Учреждения в информационно-телекоммуникационной сети «Интернет».</w:t>
      </w:r>
      <w:r w:rsidRPr="007A4F99">
        <w:rPr>
          <w:sz w:val="26"/>
          <w:szCs w:val="26"/>
        </w:rPr>
        <w:t xml:space="preserve"> </w:t>
      </w:r>
    </w:p>
    <w:p w14:paraId="03C3E751" w14:textId="4BA8B8B6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 xml:space="preserve">3.11. При присвоении спортивного разряда Учреждением выдается зачетная классификационная книжка. Сведения о присвоении спортивного разряда заносятся в зачетную классификационную книжку обучающегося и заверяются печатью (при наличии) и подписью директора Учреждения или лица, уполномоченного. </w:t>
      </w:r>
    </w:p>
    <w:p w14:paraId="0F778D92" w14:textId="77777777" w:rsidR="007A4F99" w:rsidRPr="007A4F99" w:rsidRDefault="007A4F99" w:rsidP="007A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3.12. Основаниями для отказа в присвоении спортивного разряда являются:</w:t>
      </w:r>
    </w:p>
    <w:p w14:paraId="787EDC1F" w14:textId="77777777" w:rsidR="007A4F99" w:rsidRPr="007A4F99" w:rsidRDefault="007A4F99" w:rsidP="007A4F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а) несоответствие результата обучающегося,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14:paraId="35CF9968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б) спортивная дисквалификация обучающегося;</w:t>
      </w:r>
    </w:p>
    <w:p w14:paraId="783D0644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Style w:val="FontStyle17"/>
          <w:szCs w:val="26"/>
        </w:rPr>
        <w:lastRenderedPageBreak/>
        <w:t xml:space="preserve">в) </w:t>
      </w:r>
      <w:r w:rsidRPr="007A4F99">
        <w:rPr>
          <w:rFonts w:ascii="Times New Roman" w:hAnsi="Times New Roman"/>
          <w:sz w:val="26"/>
          <w:szCs w:val="26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58265696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г) наличие решения соответствующей антидопинговой организации</w:t>
      </w:r>
      <w:r w:rsidRPr="007A4F99">
        <w:rPr>
          <w:rFonts w:ascii="Times New Roman" w:hAnsi="Times New Roman"/>
          <w:sz w:val="26"/>
          <w:szCs w:val="26"/>
        </w:rPr>
        <w:br/>
        <w:t xml:space="preserve">о нарушении обучающимся антидопинговых правил, принятого по результатам допинг-контроля, проведенного в рамках соревнований, на котором </w:t>
      </w:r>
      <w:proofErr w:type="gramStart"/>
      <w:r w:rsidRPr="007A4F99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7A4F99">
        <w:rPr>
          <w:rFonts w:ascii="Times New Roman" w:hAnsi="Times New Roman"/>
          <w:sz w:val="26"/>
          <w:szCs w:val="26"/>
        </w:rPr>
        <w:t xml:space="preserve"> выполнил норму, требования и условия их выполнения; </w:t>
      </w:r>
    </w:p>
    <w:p w14:paraId="51D4AA4F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 xml:space="preserve">д) выявление недостоверных сведений в документах для присвоения спортивного разряда; </w:t>
      </w:r>
    </w:p>
    <w:p w14:paraId="66966F2A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е) нарушение сроков подачи представления и документов для присвоения спортивного разряда.</w:t>
      </w:r>
    </w:p>
    <w:p w14:paraId="34338FA0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3.13. В случае если обучающийся в течение срока, на который был присвоен спортивный разряд, повторно выполнил нормы, требования и условия (подтвердил спортивный разряд) (далее – подтверждение), срок действия такого спортивного разряда продлевается на соответствующий срок, установленный пунктом 3.1. Положения, со дня окончания срока, на который он был присвоен.</w:t>
      </w:r>
    </w:p>
    <w:p w14:paraId="3919C025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Style w:val="FontStyle17"/>
          <w:rFonts w:cs="Times New Roman"/>
          <w:szCs w:val="26"/>
        </w:rPr>
      </w:pPr>
      <w:proofErr w:type="gramStart"/>
      <w:r w:rsidRPr="007A4F99">
        <w:rPr>
          <w:rFonts w:ascii="Times New Roman" w:hAnsi="Times New Roman" w:cs="Times New Roman"/>
          <w:sz w:val="26"/>
          <w:szCs w:val="26"/>
        </w:rPr>
        <w:t xml:space="preserve">Для принятия решения о подтверждении спортивного разряда, в срок не ранее чем за 2 месяца до дня окончания и не позднее дня окончания срока, на который был присвоен спортивный разряд, Заявителем подается представление о подтверждении спортивного разряда, содержащее </w:t>
      </w:r>
      <w:r w:rsidRPr="007A4F99">
        <w:rPr>
          <w:rStyle w:val="FontStyle17"/>
          <w:rFonts w:cs="Times New Roman"/>
          <w:szCs w:val="26"/>
        </w:rPr>
        <w:t>фамилию, имя, отчество (при наличии), дату рождения обучающегося, а также сведения о наименовании соревнования, месте и дате его проведения, о выполнении норм</w:t>
      </w:r>
      <w:proofErr w:type="gramEnd"/>
      <w:r w:rsidRPr="007A4F99">
        <w:rPr>
          <w:rStyle w:val="FontStyle17"/>
          <w:rFonts w:cs="Times New Roman"/>
          <w:szCs w:val="26"/>
        </w:rPr>
        <w:t xml:space="preserve">, требований и условий их выполнения для подтверждения спортивного разряда. </w:t>
      </w:r>
    </w:p>
    <w:p w14:paraId="2BED2F2C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3.14. К представлению для подтверждения спортивного разряда прилагаются документы, предусмотренные пунктом 3.3 Положения</w:t>
      </w:r>
      <w:hyperlink r:id="rId9" w:anchor="8P80LT" w:history="1"/>
      <w:r w:rsidRPr="007A4F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9393F8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3.16. Срок рассмотрения документов для подтверждения спортивного разряда составляет 16 рабочих дней со дня их регистрации. </w:t>
      </w:r>
    </w:p>
    <w:p w14:paraId="44A090C6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3.17. 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разряда.</w:t>
      </w:r>
    </w:p>
    <w:p w14:paraId="5EDEC32F" w14:textId="318E26DE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3.18. Решение о присвоении спортивного разряда оформляется приказом Учреждения. </w:t>
      </w:r>
    </w:p>
    <w:p w14:paraId="22F2D850" w14:textId="77777777" w:rsidR="007A4F99" w:rsidRPr="007A4F99" w:rsidRDefault="007A4F99" w:rsidP="007A4F9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A4F99">
        <w:rPr>
          <w:sz w:val="26"/>
          <w:szCs w:val="26"/>
        </w:rPr>
        <w:t xml:space="preserve">3.19. Копия документа о принятом решении в течение 3 рабочих дней со дня его подписания направляется </w:t>
      </w:r>
      <w:r w:rsidRPr="00ED7BA5">
        <w:rPr>
          <w:sz w:val="26"/>
          <w:szCs w:val="26"/>
        </w:rPr>
        <w:t>Заявителю и размещается на официальном сайте Учреждения в информационно-телекоммуникационной сети «Интернет».</w:t>
      </w:r>
      <w:r w:rsidRPr="007A4F99">
        <w:rPr>
          <w:sz w:val="26"/>
          <w:szCs w:val="26"/>
        </w:rPr>
        <w:t xml:space="preserve"> </w:t>
      </w:r>
    </w:p>
    <w:p w14:paraId="02FA9E2A" w14:textId="77777777" w:rsidR="007A4F99" w:rsidRPr="007A4F99" w:rsidRDefault="007A4F99" w:rsidP="007A4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3.21. Сведения о подтверждении спортивного разряда заносятся в зачетную классификационную книжку обучающегося и заверяются печатью (при наличии) и подписью директора Учреждения или лица, уполномоченного.</w:t>
      </w:r>
    </w:p>
    <w:p w14:paraId="63927404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Style w:val="FontStyle17"/>
          <w:rFonts w:cs="Times New Roman"/>
          <w:szCs w:val="26"/>
        </w:rPr>
      </w:pPr>
      <w:r w:rsidRPr="007A4F99">
        <w:rPr>
          <w:rStyle w:val="FontStyle17"/>
          <w:rFonts w:cs="Times New Roman"/>
          <w:szCs w:val="26"/>
        </w:rPr>
        <w:t>3.22. Основаниями для отказа в подтверждении спортивного разряда являются:</w:t>
      </w:r>
    </w:p>
    <w:p w14:paraId="0479B798" w14:textId="77777777" w:rsidR="007A4F99" w:rsidRPr="007A4F99" w:rsidRDefault="007A4F99" w:rsidP="007A4F9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а) несоответствие результата обучающегося,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14:paraId="4C84E92E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 xml:space="preserve">б) спортивная дисквалификация </w:t>
      </w:r>
      <w:proofErr w:type="gramStart"/>
      <w:r w:rsidRPr="007A4F99">
        <w:rPr>
          <w:rFonts w:ascii="Times New Roman" w:hAnsi="Times New Roman"/>
          <w:sz w:val="26"/>
          <w:szCs w:val="26"/>
        </w:rPr>
        <w:t>обучающегося</w:t>
      </w:r>
      <w:proofErr w:type="gramEnd"/>
      <w:r w:rsidRPr="007A4F99">
        <w:rPr>
          <w:rFonts w:ascii="Times New Roman" w:hAnsi="Times New Roman"/>
          <w:sz w:val="26"/>
          <w:szCs w:val="26"/>
        </w:rPr>
        <w:t>;</w:t>
      </w:r>
    </w:p>
    <w:p w14:paraId="21F274EF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Style w:val="FontStyle17"/>
          <w:szCs w:val="26"/>
        </w:rPr>
        <w:t xml:space="preserve">в) </w:t>
      </w:r>
      <w:r w:rsidRPr="007A4F99">
        <w:rPr>
          <w:rFonts w:ascii="Times New Roman" w:hAnsi="Times New Roman"/>
          <w:sz w:val="26"/>
          <w:szCs w:val="26"/>
        </w:rPr>
        <w:t xml:space="preserve"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</w:t>
      </w:r>
      <w:r w:rsidRPr="007A4F99">
        <w:rPr>
          <w:rFonts w:ascii="Times New Roman" w:hAnsi="Times New Roman"/>
          <w:sz w:val="26"/>
          <w:szCs w:val="26"/>
        </w:rPr>
        <w:lastRenderedPageBreak/>
        <w:t>организаторами;</w:t>
      </w:r>
    </w:p>
    <w:p w14:paraId="6D7CCBE3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г) наличие решения соответствующей антидопинговой организации</w:t>
      </w:r>
      <w:r w:rsidRPr="007A4F99">
        <w:rPr>
          <w:rFonts w:ascii="Times New Roman" w:hAnsi="Times New Roman"/>
          <w:sz w:val="26"/>
          <w:szCs w:val="26"/>
        </w:rPr>
        <w:br/>
        <w:t xml:space="preserve">о нарушении обучающимся антидопинговых правил, принятого по результатам допинг-контроля, проведенного в рамках соревнований, на котором </w:t>
      </w:r>
      <w:proofErr w:type="gramStart"/>
      <w:r w:rsidRPr="007A4F99">
        <w:rPr>
          <w:rFonts w:ascii="Times New Roman" w:hAnsi="Times New Roman"/>
          <w:sz w:val="26"/>
          <w:szCs w:val="26"/>
        </w:rPr>
        <w:t>обучающийся</w:t>
      </w:r>
      <w:proofErr w:type="gramEnd"/>
      <w:r w:rsidRPr="007A4F99">
        <w:rPr>
          <w:rFonts w:ascii="Times New Roman" w:hAnsi="Times New Roman"/>
          <w:sz w:val="26"/>
          <w:szCs w:val="26"/>
        </w:rPr>
        <w:t xml:space="preserve"> выполнил норму, требования и условия их выполнения; </w:t>
      </w:r>
    </w:p>
    <w:p w14:paraId="67A6C636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 xml:space="preserve">д) выявление недостоверных сведений в документах для присвоения спортивного разряда; </w:t>
      </w:r>
    </w:p>
    <w:p w14:paraId="040F047A" w14:textId="77777777" w:rsidR="007A4F99" w:rsidRPr="007A4F99" w:rsidRDefault="007A4F99" w:rsidP="007A4F99">
      <w:pPr>
        <w:pStyle w:val="a6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A4F99">
        <w:rPr>
          <w:rFonts w:ascii="Times New Roman" w:hAnsi="Times New Roman"/>
          <w:sz w:val="26"/>
          <w:szCs w:val="26"/>
        </w:rPr>
        <w:t>е) нарушение сроков подачи представления и документов для присвоения спортивного разряда.</w:t>
      </w:r>
    </w:p>
    <w:p w14:paraId="4F2B5D4A" w14:textId="77777777" w:rsidR="007A4F99" w:rsidRPr="007A4F99" w:rsidRDefault="007A4F99" w:rsidP="007A4F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3.14.  </w:t>
      </w:r>
      <w:proofErr w:type="gramStart"/>
      <w:r w:rsidRPr="007A4F99">
        <w:rPr>
          <w:rFonts w:ascii="Times New Roman" w:hAnsi="Times New Roman" w:cs="Times New Roman"/>
          <w:sz w:val="26"/>
          <w:szCs w:val="26"/>
        </w:rPr>
        <w:t>В случае если обучающийся в течение срока, на который был присвоен или подтвержден спортивный разряд, не подтвердил спортивный разряд, обучающемуся присваивается спортивный разряд в соответствии с выполненными им нормами, требованиями и условиями их выполнения на срок, предусмотренный для присвоения соответствующего спортивного разряда, со дня окончания срока, на который был присвоен или подтвержден спортивный разряд.</w:t>
      </w:r>
      <w:proofErr w:type="gramEnd"/>
    </w:p>
    <w:p w14:paraId="4DA6B6B9" w14:textId="77777777" w:rsidR="007A4F99" w:rsidRPr="007A4F99" w:rsidRDefault="007A4F99" w:rsidP="007A4F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BCC50E" w14:textId="77777777" w:rsidR="007A4F99" w:rsidRPr="007A4F99" w:rsidRDefault="007A4F99" w:rsidP="007A4F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F99">
        <w:rPr>
          <w:rFonts w:ascii="Times New Roman" w:hAnsi="Times New Roman" w:cs="Times New Roman"/>
          <w:b/>
          <w:sz w:val="26"/>
          <w:szCs w:val="26"/>
        </w:rPr>
        <w:t>4. Порядок лишения, восстановления спортивных разрядов</w:t>
      </w:r>
    </w:p>
    <w:p w14:paraId="57E06880" w14:textId="77777777" w:rsidR="007A4F99" w:rsidRPr="007A4F99" w:rsidRDefault="007A4F99" w:rsidP="007A4F9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15DC1A" w14:textId="77777777" w:rsidR="007A4F99" w:rsidRPr="007A4F99" w:rsidRDefault="007A4F99" w:rsidP="007A4F9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4.1.  Основаниями для лишения спортивного разряда:</w:t>
      </w:r>
    </w:p>
    <w:p w14:paraId="7CA9B6F8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а) выявление недостоверных сведений в документах для присвоения спортивного разряда;</w:t>
      </w:r>
    </w:p>
    <w:p w14:paraId="15DD4D05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4F99">
        <w:rPr>
          <w:rFonts w:ascii="Times New Roman" w:hAnsi="Times New Roman" w:cs="Times New Roman"/>
          <w:sz w:val="26"/>
          <w:szCs w:val="26"/>
        </w:rPr>
        <w:t xml:space="preserve">б) спортивная дисквалификация обучающегося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Pr="007A4F99">
        <w:rPr>
          <w:rFonts w:ascii="Times New Roman" w:hAnsi="Times New Roman" w:cs="Times New Roman"/>
          <w:sz w:val="26"/>
          <w:szCs w:val="26"/>
        </w:rPr>
        <w:t xml:space="preserve">, а также за нарушения запрета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обучающийся</w:t>
      </w:r>
      <w:proofErr w:type="gramEnd"/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участвует в соответствующих соревнованиях, </w:t>
      </w:r>
      <w:r w:rsidRPr="007A4F99">
        <w:rPr>
          <w:rFonts w:ascii="Times New Roman" w:hAnsi="Times New Roman" w:cs="Times New Roman"/>
          <w:sz w:val="26"/>
          <w:szCs w:val="26"/>
        </w:rPr>
        <w:t xml:space="preserve">решение о </w:t>
      </w:r>
      <w:proofErr w:type="gramStart"/>
      <w:r w:rsidRPr="007A4F99">
        <w:rPr>
          <w:rFonts w:ascii="Times New Roman" w:hAnsi="Times New Roman" w:cs="Times New Roman"/>
          <w:sz w:val="26"/>
          <w:szCs w:val="26"/>
        </w:rPr>
        <w:t>которой</w:t>
      </w:r>
      <w:proofErr w:type="gramEnd"/>
      <w:r w:rsidRPr="007A4F99">
        <w:rPr>
          <w:rFonts w:ascii="Times New Roman" w:hAnsi="Times New Roman" w:cs="Times New Roman"/>
          <w:sz w:val="26"/>
          <w:szCs w:val="26"/>
        </w:rPr>
        <w:t xml:space="preserve"> было принято после завершения соревнований, по итогам которых обучающемуся был присвоен спортивный разряд.</w:t>
      </w:r>
    </w:p>
    <w:p w14:paraId="65E07522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4.2. Заявление о лишении спортивного разряда подается в Учреждение, </w:t>
      </w:r>
      <w:proofErr w:type="gramStart"/>
      <w:r w:rsidRPr="007A4F99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7A4F99">
        <w:rPr>
          <w:rFonts w:ascii="Times New Roman" w:hAnsi="Times New Roman" w:cs="Times New Roman"/>
          <w:sz w:val="26"/>
          <w:szCs w:val="26"/>
        </w:rPr>
        <w:t xml:space="preserve"> его присвоила – тренером-преподавателем.</w:t>
      </w:r>
    </w:p>
    <w:p w14:paraId="6EFA7BA8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4.3.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Заявление о лишении спортивного разряда должно содержать:</w:t>
      </w:r>
    </w:p>
    <w:p w14:paraId="1A66C1DD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>а) фамилию, имя, отчество (при наличии), дату рождения обучающегося, в отношении которого подано заявление о лишении спортивного разряда;</w:t>
      </w:r>
    </w:p>
    <w:p w14:paraId="7327E910" w14:textId="4BD36A43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б) дату и номер документа </w:t>
      </w:r>
      <w:r w:rsidR="00CF2AC6">
        <w:rPr>
          <w:rFonts w:ascii="Times New Roman" w:hAnsi="Times New Roman" w:cs="Times New Roman"/>
          <w:sz w:val="26"/>
          <w:szCs w:val="26"/>
          <w:lang w:eastAsia="ru-RU"/>
        </w:rPr>
        <w:t>Учреждения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о присвоении спортивного разряда;</w:t>
      </w:r>
    </w:p>
    <w:p w14:paraId="5D250A57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>в) сведения, подтверждающие основания для лишения спортивного разряда (с приложением документов, подтверждающих основания для лишения).</w:t>
      </w:r>
    </w:p>
    <w:p w14:paraId="710A8B49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>4.4. По результатам рассмотрения заявления о лишении спортивного разряда Учреждение принимает решение о лишении спортивного разряда, о возврате заявления о лишении спортивного разряда или об отказе в лишении спортивного разряда.</w:t>
      </w:r>
    </w:p>
    <w:p w14:paraId="3C8E6E00" w14:textId="711A2F0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4.5. </w:t>
      </w:r>
      <w:r w:rsidRPr="007A4F99">
        <w:rPr>
          <w:rFonts w:ascii="Times New Roman" w:hAnsi="Times New Roman" w:cs="Times New Roman"/>
          <w:sz w:val="26"/>
          <w:szCs w:val="26"/>
        </w:rPr>
        <w:t xml:space="preserve">Решение о лишении спортивного разряда принимается в течение 2 месяцев со дня поступления заявления о лишении спортивного разряда и оформляется </w:t>
      </w:r>
      <w:r w:rsidR="00CF2AC6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Pr="007A4F99">
        <w:rPr>
          <w:rFonts w:ascii="Times New Roman" w:hAnsi="Times New Roman" w:cs="Times New Roman"/>
          <w:sz w:val="26"/>
          <w:szCs w:val="26"/>
        </w:rPr>
        <w:t>Учреждением. Копия документа Учреждения о принятом решении в течение 5 рабочих дней со дня его подписания, направляется тренеру-преподавателю</w:t>
      </w:r>
      <w:r w:rsidRPr="007A4F99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</w:t>
      </w:r>
      <w:r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размещается на официальном сайте Учреждения в </w:t>
      </w:r>
      <w:r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информационно-телекоммуникационной сети «Интернет».</w:t>
      </w:r>
    </w:p>
    <w:p w14:paraId="3F1EC0DB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4.6. Тренер-преподаватель в течение 5 рабочих дней со дня получения копии документа Учреждения о лишении спортивного разряда письменно уведомляет обучающегося, в отношении которого принято решение о лишении спортивного разряда.</w:t>
      </w:r>
    </w:p>
    <w:p w14:paraId="19D956A5" w14:textId="1F0EA119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4.7. В случае лишения спортивного разряда, зачетная классификационная книжка и нагрудный значок подлежат возврату в Учреждение. 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Тренер-преподаватель в течение 10 рабочих дней со дня возврата </w:t>
      </w:r>
      <w:proofErr w:type="gramStart"/>
      <w:r w:rsidR="00CF2AC6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обучающемуся</w:t>
      </w:r>
      <w:proofErr w:type="gramEnd"/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зачетной </w:t>
      </w:r>
      <w:r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классификационной книжки направляет </w:t>
      </w:r>
      <w:r w:rsidR="00ED7BA5"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t>ее</w:t>
      </w:r>
      <w:r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Уч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реждение.</w:t>
      </w:r>
    </w:p>
    <w:p w14:paraId="41DDBD8D" w14:textId="0D223C3D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4.8. В случае подачи заявления о лишении спортивного разряда, не соответствующего требованиям, предусмотренным пунктами 4.3 Положения, </w:t>
      </w:r>
      <w:r w:rsidRPr="007A4F99">
        <w:rPr>
          <w:rFonts w:ascii="Times New Roman" w:hAnsi="Times New Roman" w:cs="Times New Roman"/>
          <w:sz w:val="26"/>
          <w:szCs w:val="26"/>
        </w:rPr>
        <w:t>Учреждение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10 рабочих дней со дня поступления такого заявления возвращает его </w:t>
      </w:r>
      <w:r w:rsidRPr="007A4F99">
        <w:rPr>
          <w:rFonts w:ascii="Times New Roman" w:hAnsi="Times New Roman" w:cs="Times New Roman"/>
          <w:sz w:val="26"/>
          <w:szCs w:val="26"/>
        </w:rPr>
        <w:t>тренеру-преподавателю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2BD9A3E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4.9. В случае возврата заявления о лишении спортивного разряда </w:t>
      </w:r>
      <w:r w:rsidRPr="007A4F99">
        <w:rPr>
          <w:rFonts w:ascii="Times New Roman" w:hAnsi="Times New Roman" w:cs="Times New Roman"/>
          <w:sz w:val="26"/>
          <w:szCs w:val="26"/>
        </w:rPr>
        <w:t xml:space="preserve">тренеру-преподавателю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20 рабочих дней со дня получения заявления о лишении спортивного разряда, устраняет несоответствия и повторно направляет его для рассмотрения в </w:t>
      </w:r>
      <w:r w:rsidRPr="007A4F99">
        <w:rPr>
          <w:rFonts w:ascii="Times New Roman" w:hAnsi="Times New Roman" w:cs="Times New Roman"/>
          <w:sz w:val="26"/>
          <w:szCs w:val="26"/>
        </w:rPr>
        <w:t>Учреждение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6ED33C6C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4.10. Решение об отказе в лишении спортивного разряда принимается </w:t>
      </w:r>
      <w:r w:rsidRPr="007A4F99">
        <w:rPr>
          <w:rFonts w:ascii="Times New Roman" w:hAnsi="Times New Roman" w:cs="Times New Roman"/>
          <w:sz w:val="26"/>
          <w:szCs w:val="26"/>
        </w:rPr>
        <w:t>Учреждением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2 месяцев </w:t>
      </w:r>
      <w:r w:rsidRPr="007A4F99">
        <w:rPr>
          <w:rFonts w:ascii="Times New Roman" w:hAnsi="Times New Roman" w:cs="Times New Roman"/>
          <w:sz w:val="26"/>
          <w:szCs w:val="26"/>
        </w:rPr>
        <w:t xml:space="preserve">со дня поступления заявления о лишении спортивного разряда. В случае принятия решения об отказе в лишении спортивного разряда Учреждение в течение 5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рабочих дней со дня принятия такого решения направляет тренеру-преподавателю обоснованный письменный отказ. </w:t>
      </w:r>
    </w:p>
    <w:p w14:paraId="38C1FDD6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4.9. Основаниями для отказа в лишении спортивного разряда являются: </w:t>
      </w:r>
    </w:p>
    <w:p w14:paraId="0533C54D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а) несоответствие представленных сведений основаниям для лишения спортивного разряда, предусмотренным пунктом 4.1 Положения; </w:t>
      </w:r>
    </w:p>
    <w:p w14:paraId="2E24C42F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б) наличие решения Учреждения по заявлению о лишении спортивного разряда, поданному ранее по тем же основаниям тренера-преподавателя.</w:t>
      </w:r>
    </w:p>
    <w:p w14:paraId="5387152A" w14:textId="77777777" w:rsidR="007A4F99" w:rsidRPr="007A4F99" w:rsidRDefault="007A4F99" w:rsidP="007A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4.10. </w:t>
      </w:r>
      <w:proofErr w:type="gramStart"/>
      <w:r w:rsidRPr="007A4F99">
        <w:rPr>
          <w:rFonts w:ascii="Times New Roman" w:hAnsi="Times New Roman" w:cs="Times New Roman"/>
          <w:sz w:val="26"/>
          <w:szCs w:val="26"/>
        </w:rPr>
        <w:t>Обучающимся, в отношении которых было принято решение о лишении спортивных разрядов и срок действия таких разрядов не истек, спортивные разряды восстанавливаются.</w:t>
      </w:r>
      <w:proofErr w:type="gramEnd"/>
    </w:p>
    <w:p w14:paraId="0043E126" w14:textId="4B5C42ED" w:rsidR="007A4F99" w:rsidRPr="007A4F99" w:rsidRDefault="007A4F99" w:rsidP="007A4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Основанием для восстановления спортивного разряда является окончание срока действия спортивной дисквалификации </w:t>
      </w:r>
      <w:r w:rsidR="00DD6EA2">
        <w:rPr>
          <w:rFonts w:ascii="Times New Roman" w:hAnsi="Times New Roman" w:cs="Times New Roman"/>
          <w:sz w:val="26"/>
          <w:szCs w:val="26"/>
        </w:rPr>
        <w:t>обучающегося</w:t>
      </w:r>
      <w:r w:rsidRPr="007A4F99">
        <w:rPr>
          <w:rFonts w:ascii="Times New Roman" w:hAnsi="Times New Roman" w:cs="Times New Roman"/>
          <w:sz w:val="26"/>
          <w:szCs w:val="26"/>
        </w:rPr>
        <w:t>.</w:t>
      </w:r>
    </w:p>
    <w:p w14:paraId="47213011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4.11. Заявление о восстановлении спортивного разряда подается в Учреждение, </w:t>
      </w:r>
      <w:proofErr w:type="gramStart"/>
      <w:r w:rsidRPr="007A4F99">
        <w:rPr>
          <w:rFonts w:ascii="Times New Roman" w:hAnsi="Times New Roman" w:cs="Times New Roman"/>
          <w:sz w:val="26"/>
          <w:szCs w:val="26"/>
        </w:rPr>
        <w:t>принявшую</w:t>
      </w:r>
      <w:proofErr w:type="gramEnd"/>
      <w:r w:rsidRPr="007A4F99">
        <w:rPr>
          <w:rFonts w:ascii="Times New Roman" w:hAnsi="Times New Roman" w:cs="Times New Roman"/>
          <w:sz w:val="26"/>
          <w:szCs w:val="26"/>
        </w:rPr>
        <w:t xml:space="preserve"> решение о лишении спортивного разряда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Заявителем</w:t>
      </w:r>
      <w:r w:rsidRPr="007A4F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3DDE08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4.12. 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 лишения спортивного разряда по инициативе Учреждения, присвоившей спортивный разряд, решение о его восстановлении принимается Учреждением.</w:t>
      </w:r>
    </w:p>
    <w:p w14:paraId="637BC9AC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4.13. Заявление о восстановлении спортивного разряда должно содержать:</w:t>
      </w:r>
    </w:p>
    <w:p w14:paraId="1EF4B37D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>а) фамилию, имя, отчество (при наличии), дату рождения обучающегося, в отношении которого подано заявление о восстановлении спортивного разряда;</w:t>
      </w:r>
    </w:p>
    <w:p w14:paraId="2C967A62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б) дату и номер документа </w:t>
      </w:r>
      <w:r w:rsidRPr="007A4F99">
        <w:rPr>
          <w:rFonts w:ascii="Times New Roman" w:hAnsi="Times New Roman" w:cs="Times New Roman"/>
          <w:sz w:val="26"/>
          <w:szCs w:val="26"/>
        </w:rPr>
        <w:t>Учреждения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о лишении спортивного разряда;</w:t>
      </w:r>
    </w:p>
    <w:p w14:paraId="23E1CF61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>в) 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14:paraId="28DD848C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4.14. По результатам рассмотрения заявления о восстановлении спортивного разряда </w:t>
      </w:r>
      <w:r w:rsidRPr="007A4F99">
        <w:rPr>
          <w:rFonts w:ascii="Times New Roman" w:hAnsi="Times New Roman" w:cs="Times New Roman"/>
          <w:sz w:val="26"/>
          <w:szCs w:val="26"/>
        </w:rPr>
        <w:t>Учреждение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принимает решение о восстановлении спортивного разряда, о возврате заявления о восстановлении спортивного разряда или об отказе в восстановлении спортивного разряда.</w:t>
      </w:r>
    </w:p>
    <w:p w14:paraId="5532AD33" w14:textId="57D3B0E0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4.15. </w:t>
      </w:r>
      <w:r w:rsidRPr="007A4F99">
        <w:rPr>
          <w:rFonts w:ascii="Times New Roman" w:hAnsi="Times New Roman" w:cs="Times New Roman"/>
          <w:sz w:val="26"/>
          <w:szCs w:val="26"/>
        </w:rPr>
        <w:t xml:space="preserve">Решение о восстановлении спортивного разряда принимается в течение 2 месяцев со дня поступления заявления о восстановлении спортивного разряда и оформляется </w:t>
      </w:r>
      <w:r w:rsidR="00DD6EA2">
        <w:rPr>
          <w:rFonts w:ascii="Times New Roman" w:hAnsi="Times New Roman" w:cs="Times New Roman"/>
          <w:sz w:val="26"/>
          <w:szCs w:val="26"/>
        </w:rPr>
        <w:t>приказом</w:t>
      </w:r>
      <w:r w:rsidRPr="007A4F99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14:paraId="142B5C2A" w14:textId="77777777" w:rsidR="007A4F99" w:rsidRPr="007A4F99" w:rsidRDefault="007A4F99" w:rsidP="007A4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4.16. Учреждение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5 рабочих дней </w:t>
      </w:r>
      <w:r w:rsidRPr="007A4F99">
        <w:rPr>
          <w:rFonts w:ascii="Times New Roman" w:hAnsi="Times New Roman" w:cs="Times New Roman"/>
          <w:sz w:val="26"/>
          <w:szCs w:val="26"/>
        </w:rPr>
        <w:t xml:space="preserve">со дня получения решения о восстановлении спортивного разряда письменно уведомляет </w:t>
      </w:r>
      <w:r w:rsidRPr="00ED7BA5">
        <w:rPr>
          <w:rFonts w:ascii="Times New Roman" w:hAnsi="Times New Roman" w:cs="Times New Roman"/>
          <w:sz w:val="26"/>
          <w:szCs w:val="26"/>
        </w:rPr>
        <w:t>Заявителя</w:t>
      </w:r>
      <w:r w:rsidRPr="00ED7B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размещает на официальном сайте Учреждения в информационно-телекоммуникационной</w:t>
      </w:r>
      <w:r w:rsidRPr="007A4F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сети «Интернет».</w:t>
      </w:r>
    </w:p>
    <w:p w14:paraId="5E7B7A8B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4.17. В случае восстановления спортивного разряда зачетная классификационная книжка и нагрудный значок </w:t>
      </w:r>
      <w:r w:rsidRPr="007A4F99">
        <w:rPr>
          <w:rFonts w:ascii="Times New Roman" w:hAnsi="Times New Roman" w:cs="Times New Roman"/>
          <w:sz w:val="26"/>
          <w:szCs w:val="26"/>
          <w:lang w:eastAsia="ru-RU"/>
        </w:rPr>
        <w:t>подлежит</w:t>
      </w:r>
      <w:r w:rsidRPr="007A4F99">
        <w:rPr>
          <w:rFonts w:ascii="Times New Roman" w:hAnsi="Times New Roman" w:cs="Times New Roman"/>
          <w:sz w:val="26"/>
          <w:szCs w:val="26"/>
        </w:rPr>
        <w:t xml:space="preserve"> возврату обучающемуся. </w:t>
      </w:r>
    </w:p>
    <w:p w14:paraId="421904AE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4.18. В случае подачи заявления о восстановлении спортивного разряда, не соответствующего требованиям, предусмотренным 4.13 Положения, Учреждение в течение 10 рабочих дней со дня поступления такого заявления возвращает его Заявителю с указанием причин возврата. </w:t>
      </w:r>
    </w:p>
    <w:p w14:paraId="54D56D6A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4.19. 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Учреждение. </w:t>
      </w:r>
    </w:p>
    <w:p w14:paraId="1AD34C0F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4.20. Решение об отказе в восстановлении спортивного разряда принимается Учреждением в течение 2 месяцев со дня поступления заявления о восстановлении спортивного разряда. В случае принятия решения об отказе в восстановлении спортивного разряда Учреждение в течение 5 рабочих дней со дня принятия такого решения направляет Заявителю обоснованный письменный отказ.</w:t>
      </w:r>
    </w:p>
    <w:p w14:paraId="3719990B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4.21. Основаниями для отказа в восстановлении спортивного разряда являются:</w:t>
      </w:r>
    </w:p>
    <w:p w14:paraId="6C10FA4F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 xml:space="preserve">а) несоответствие представленных сведений основанию для восстановления спортивного разряда, предусмотренному абзацем вторым абзацем пункта 4.1 Положения; </w:t>
      </w:r>
    </w:p>
    <w:p w14:paraId="625F9532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б) наличие решения Организации по заявлению о восстановлении спортивного разряда, поданному ранее по тем же основаниям Заявителем.</w:t>
      </w:r>
    </w:p>
    <w:p w14:paraId="07EB799B" w14:textId="77777777" w:rsidR="007A4F99" w:rsidRPr="007A4F99" w:rsidRDefault="007A4F99" w:rsidP="007A4F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684E251" w14:textId="77777777" w:rsidR="007A4F99" w:rsidRPr="007A4F99" w:rsidRDefault="007A4F99" w:rsidP="007A4F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F99">
        <w:rPr>
          <w:rFonts w:ascii="Times New Roman" w:hAnsi="Times New Roman" w:cs="Times New Roman"/>
          <w:b/>
          <w:sz w:val="26"/>
          <w:szCs w:val="26"/>
        </w:rPr>
        <w:t xml:space="preserve">5. Заключительные положения </w:t>
      </w:r>
    </w:p>
    <w:p w14:paraId="42EB1A56" w14:textId="77777777" w:rsidR="007A4F99" w:rsidRPr="007A4F99" w:rsidRDefault="007A4F99" w:rsidP="007A4F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5E3812" w14:textId="77777777" w:rsidR="007A4F99" w:rsidRPr="007A4F99" w:rsidRDefault="007A4F99" w:rsidP="007A4F99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F99">
        <w:rPr>
          <w:rFonts w:ascii="Times New Roman" w:hAnsi="Times New Roman" w:cs="Times New Roman"/>
          <w:sz w:val="26"/>
          <w:szCs w:val="26"/>
        </w:rPr>
        <w:t>5.1. Обучающиеся, не подтвердившие «третий юношеский спортивный разряд» в течение 2-х лет или не выступающие на официальных спортивных соревнованиях в течение 3-х лет со дня присвоения спортивного разряда, считаются обучающимися  без разряда.</w:t>
      </w:r>
    </w:p>
    <w:p w14:paraId="3B5637C9" w14:textId="77777777" w:rsidR="007A4F99" w:rsidRPr="00411361" w:rsidRDefault="007A4F99" w:rsidP="004113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46957C" w14:textId="77777777" w:rsidR="00433C74" w:rsidRDefault="00433C74" w:rsidP="00C77A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33C74" w:rsidSect="004113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7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3"/>
      </w:tblGrid>
      <w:tr w:rsidR="00162561" w14:paraId="1396C6EB" w14:textId="77777777" w:rsidTr="00A217E3">
        <w:tc>
          <w:tcPr>
            <w:tcW w:w="15353" w:type="dxa"/>
          </w:tcPr>
          <w:p w14:paraId="1883CE87" w14:textId="186CAF4F" w:rsidR="00162561" w:rsidRDefault="00A217E3" w:rsidP="00A2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к Положению о присвоении юношеских спортивных разрядов обучающимся МАУ ДО СШОР «Виктория»</w:t>
            </w:r>
          </w:p>
        </w:tc>
      </w:tr>
    </w:tbl>
    <w:p w14:paraId="39D0C390" w14:textId="77777777" w:rsidR="00162561" w:rsidRDefault="00162561" w:rsidP="00683A39">
      <w:pPr>
        <w:spacing w:after="0" w:line="240" w:lineRule="auto"/>
        <w:ind w:left="7080" w:firstLine="135"/>
        <w:rPr>
          <w:rFonts w:ascii="Times New Roman" w:hAnsi="Times New Roman" w:cs="Times New Roman"/>
          <w:sz w:val="24"/>
          <w:szCs w:val="24"/>
        </w:rPr>
      </w:pPr>
    </w:p>
    <w:p w14:paraId="51B02740" w14:textId="77777777" w:rsidR="00683A39" w:rsidRPr="00683A39" w:rsidRDefault="00683A39" w:rsidP="00683A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39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6DDE933F" w14:textId="77777777" w:rsidR="00683A39" w:rsidRPr="00683A39" w:rsidRDefault="00683A39" w:rsidP="0068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551"/>
      </w:tblGrid>
      <w:tr w:rsidR="00683A39" w:rsidRPr="00683A39" w14:paraId="068E46D7" w14:textId="77777777" w:rsidTr="00683A39">
        <w:trPr>
          <w:jc w:val="center"/>
        </w:trPr>
        <w:tc>
          <w:tcPr>
            <w:tcW w:w="1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3BF4B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на присвоение (подтверждение)                            юношеского разряда</w:t>
            </w:r>
          </w:p>
        </w:tc>
      </w:tr>
      <w:tr w:rsidR="00683A39" w:rsidRPr="00683A39" w14:paraId="0C1BB8F0" w14:textId="77777777" w:rsidTr="00683A39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04820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(не нужное зачеркнуть)</w:t>
            </w:r>
          </w:p>
        </w:tc>
      </w:tr>
      <w:tr w:rsidR="00683A39" w:rsidRPr="00683A39" w14:paraId="30A45F5E" w14:textId="77777777" w:rsidTr="00683A39">
        <w:trPr>
          <w:jc w:val="center"/>
        </w:trPr>
        <w:tc>
          <w:tcPr>
            <w:tcW w:w="2235" w:type="dxa"/>
          </w:tcPr>
          <w:p w14:paraId="1E928357" w14:textId="307C07E1" w:rsidR="00683A39" w:rsidRPr="00683A39" w:rsidRDefault="004C6DE3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</w:tc>
        <w:tc>
          <w:tcPr>
            <w:tcW w:w="1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6443" w14:textId="28A1CF76" w:rsidR="00683A39" w:rsidRPr="00683A39" w:rsidRDefault="0006573E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6DE3">
              <w:rPr>
                <w:rFonts w:ascii="Times New Roman" w:hAnsi="Times New Roman" w:cs="Times New Roman"/>
                <w:sz w:val="24"/>
                <w:szCs w:val="24"/>
              </w:rPr>
              <w:t>униципального автономного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                                                                                  «Спортивная школа олимпийского резерва «Виктория» Старооскольского городского округа</w:t>
            </w:r>
          </w:p>
        </w:tc>
      </w:tr>
      <w:tr w:rsidR="00683A39" w:rsidRPr="00683A39" w14:paraId="24A4F254" w14:textId="77777777" w:rsidTr="00683A39">
        <w:trPr>
          <w:jc w:val="center"/>
        </w:trPr>
        <w:tc>
          <w:tcPr>
            <w:tcW w:w="2235" w:type="dxa"/>
          </w:tcPr>
          <w:p w14:paraId="2CEB6AE6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</w:tcPr>
          <w:p w14:paraId="5E70B38C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(наименование учреждения в соответствии с Уставом)</w:t>
            </w:r>
          </w:p>
        </w:tc>
      </w:tr>
      <w:tr w:rsidR="00683A39" w:rsidRPr="00683A39" w14:paraId="3598FB55" w14:textId="77777777" w:rsidTr="00683A39">
        <w:trPr>
          <w:jc w:val="center"/>
        </w:trPr>
        <w:tc>
          <w:tcPr>
            <w:tcW w:w="2235" w:type="dxa"/>
          </w:tcPr>
          <w:p w14:paraId="66F14CA4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по виду спорта</w:t>
            </w:r>
          </w:p>
        </w:tc>
        <w:tc>
          <w:tcPr>
            <w:tcW w:w="1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61E65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39" w:rsidRPr="00683A39" w14:paraId="2CE79B60" w14:textId="77777777" w:rsidTr="00683A39">
        <w:trPr>
          <w:jc w:val="center"/>
        </w:trPr>
        <w:tc>
          <w:tcPr>
            <w:tcW w:w="2235" w:type="dxa"/>
          </w:tcPr>
          <w:p w14:paraId="48EEC245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FBB78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(в соответствии с Всероссийским реестром видов спорта)</w:t>
            </w:r>
          </w:p>
        </w:tc>
      </w:tr>
    </w:tbl>
    <w:p w14:paraId="4C406EDE" w14:textId="77777777" w:rsidR="00683A39" w:rsidRPr="00683A39" w:rsidRDefault="00683A39" w:rsidP="0068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213"/>
        <w:gridCol w:w="1706"/>
        <w:gridCol w:w="2131"/>
        <w:gridCol w:w="4978"/>
        <w:gridCol w:w="2320"/>
      </w:tblGrid>
      <w:tr w:rsidR="00683A39" w:rsidRPr="00683A39" w14:paraId="4E460D06" w14:textId="77777777" w:rsidTr="00B33495">
        <w:trPr>
          <w:trHeight w:val="844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0EF1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AA7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501D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1B09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Дата выполнения (подтверждения) разряда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271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соревнований, место и сроки проведения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1A6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Показанный результат</w:t>
            </w:r>
          </w:p>
        </w:tc>
      </w:tr>
      <w:tr w:rsidR="00683A39" w:rsidRPr="00683A39" w14:paraId="00F3F35C" w14:textId="77777777" w:rsidTr="00B33495">
        <w:trPr>
          <w:trHeight w:val="141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7259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1FF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29B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7E86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A8D5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B829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39" w:rsidRPr="00683A39" w14:paraId="208FC31D" w14:textId="77777777" w:rsidTr="00B33495">
        <w:trPr>
          <w:trHeight w:val="141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AA5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498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7020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2D7D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CE7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EC9A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A39" w:rsidRPr="00683A39" w14:paraId="06653210" w14:textId="77777777" w:rsidTr="00B33495">
        <w:trPr>
          <w:trHeight w:val="141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A0E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A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EF9B" w14:textId="77777777" w:rsidR="00683A39" w:rsidRPr="00683A39" w:rsidRDefault="00683A39" w:rsidP="00683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E2F3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75B8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EDD6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E3FD" w14:textId="77777777" w:rsidR="00683A39" w:rsidRPr="00683A39" w:rsidRDefault="00683A39" w:rsidP="00683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E386C" w14:textId="77777777" w:rsidR="00683A39" w:rsidRPr="00683A39" w:rsidRDefault="00683A39" w:rsidP="0068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07724F" w14:textId="49AD132D" w:rsidR="00683A39" w:rsidRPr="00683A39" w:rsidRDefault="00683A39" w:rsidP="00683A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683A39">
        <w:rPr>
          <w:rFonts w:ascii="Times New Roman" w:hAnsi="Times New Roman" w:cs="Times New Roman"/>
          <w:sz w:val="24"/>
          <w:szCs w:val="24"/>
        </w:rPr>
        <w:t>Тренер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39">
        <w:rPr>
          <w:rFonts w:ascii="Times New Roman" w:hAnsi="Times New Roman" w:cs="Times New Roman"/>
          <w:sz w:val="24"/>
          <w:szCs w:val="24"/>
        </w:rPr>
        <w:t xml:space="preserve">- </w:t>
      </w:r>
      <w:r w:rsidR="00C06C43">
        <w:rPr>
          <w:rFonts w:ascii="Times New Roman" w:hAnsi="Times New Roman" w:cs="Times New Roman"/>
          <w:sz w:val="24"/>
          <w:szCs w:val="24"/>
        </w:rPr>
        <w:t>преподаватель</w:t>
      </w:r>
      <w:r w:rsidRPr="00683A3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 xml:space="preserve">______________                                      </w:t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2A8C" w:rsidRPr="00683A39">
        <w:rPr>
          <w:rFonts w:ascii="Times New Roman" w:hAnsi="Times New Roman" w:cs="Times New Roman"/>
          <w:bCs/>
          <w:iCs/>
          <w:sz w:val="24"/>
          <w:szCs w:val="24"/>
        </w:rPr>
        <w:t>______________</w:t>
      </w:r>
    </w:p>
    <w:p w14:paraId="79B909E7" w14:textId="77777777" w:rsidR="00683A39" w:rsidRPr="00683A39" w:rsidRDefault="00683A39" w:rsidP="0068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3A39">
        <w:rPr>
          <w:rFonts w:ascii="Times New Roman" w:hAnsi="Times New Roman" w:cs="Times New Roman"/>
          <w:bCs/>
          <w:iCs/>
          <w:sz w:val="16"/>
          <w:szCs w:val="16"/>
        </w:rPr>
        <w:t xml:space="preserve">  </w:t>
      </w:r>
      <w:r w:rsidR="00C06C43">
        <w:rPr>
          <w:rFonts w:ascii="Times New Roman" w:hAnsi="Times New Roman" w:cs="Times New Roman"/>
          <w:bCs/>
          <w:iCs/>
          <w:sz w:val="16"/>
          <w:szCs w:val="16"/>
        </w:rPr>
        <w:t xml:space="preserve">                                     </w:t>
      </w:r>
      <w:r w:rsidRPr="00683A39">
        <w:rPr>
          <w:rFonts w:ascii="Times New Roman" w:hAnsi="Times New Roman" w:cs="Times New Roman"/>
          <w:bCs/>
          <w:iCs/>
          <w:sz w:val="16"/>
          <w:szCs w:val="16"/>
        </w:rPr>
        <w:t xml:space="preserve"> подпись</w:t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683A39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</w:t>
      </w:r>
      <w:r w:rsidRPr="00683A39">
        <w:rPr>
          <w:rFonts w:ascii="Times New Roman" w:hAnsi="Times New Roman" w:cs="Times New Roman"/>
          <w:bCs/>
          <w:iCs/>
          <w:sz w:val="16"/>
          <w:szCs w:val="16"/>
        </w:rPr>
        <w:t>Ф.И.О.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4ABDCE84" w14:textId="77777777" w:rsidR="00683A39" w:rsidRDefault="00683A39" w:rsidP="00683A39">
      <w:pPr>
        <w:tabs>
          <w:tab w:val="left" w:pos="3686"/>
          <w:tab w:val="left" w:pos="6663"/>
          <w:tab w:val="left" w:pos="7088"/>
          <w:tab w:val="left" w:pos="7230"/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717F" w14:textId="77777777" w:rsidR="00433C74" w:rsidRPr="00683A39" w:rsidRDefault="00683A39" w:rsidP="00683A39">
      <w:pPr>
        <w:tabs>
          <w:tab w:val="left" w:pos="3686"/>
          <w:tab w:val="left" w:pos="6663"/>
          <w:tab w:val="left" w:pos="7088"/>
          <w:tab w:val="left" w:pos="7230"/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3A39">
        <w:rPr>
          <w:rFonts w:ascii="Times New Roman" w:hAnsi="Times New Roman" w:cs="Times New Roman"/>
          <w:sz w:val="24"/>
          <w:szCs w:val="24"/>
        </w:rPr>
        <w:t>«      »                    20</w:t>
      </w:r>
      <w:r>
        <w:rPr>
          <w:rFonts w:ascii="Times New Roman" w:hAnsi="Times New Roman" w:cs="Times New Roman"/>
          <w:sz w:val="24"/>
          <w:szCs w:val="24"/>
        </w:rPr>
        <w:t>2___</w:t>
      </w:r>
      <w:r w:rsidRPr="00683A39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433C74" w:rsidRPr="00683A39" w:rsidSect="00411361">
      <w:pgSz w:w="16838" w:h="11906" w:orient="landscape"/>
      <w:pgMar w:top="1134" w:right="1134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DECED" w14:textId="77777777" w:rsidR="003B7BFC" w:rsidRDefault="003B7BFC" w:rsidP="005C52B4">
      <w:pPr>
        <w:spacing w:after="0" w:line="240" w:lineRule="auto"/>
      </w:pPr>
      <w:r>
        <w:separator/>
      </w:r>
    </w:p>
  </w:endnote>
  <w:endnote w:type="continuationSeparator" w:id="0">
    <w:p w14:paraId="7EBF7341" w14:textId="77777777" w:rsidR="003B7BFC" w:rsidRDefault="003B7BFC" w:rsidP="005C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A7944" w14:textId="77777777" w:rsidR="003B7BFC" w:rsidRDefault="003B7BFC" w:rsidP="005C52B4">
      <w:pPr>
        <w:spacing w:after="0" w:line="240" w:lineRule="auto"/>
      </w:pPr>
      <w:r>
        <w:separator/>
      </w:r>
    </w:p>
  </w:footnote>
  <w:footnote w:type="continuationSeparator" w:id="0">
    <w:p w14:paraId="44E76325" w14:textId="77777777" w:rsidR="003B7BFC" w:rsidRDefault="003B7BFC" w:rsidP="005C5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CE"/>
    <w:rsid w:val="00003C0E"/>
    <w:rsid w:val="0000529C"/>
    <w:rsid w:val="0002246A"/>
    <w:rsid w:val="00022EBB"/>
    <w:rsid w:val="000355E1"/>
    <w:rsid w:val="00051058"/>
    <w:rsid w:val="00056D34"/>
    <w:rsid w:val="0006573E"/>
    <w:rsid w:val="000749BB"/>
    <w:rsid w:val="00075006"/>
    <w:rsid w:val="00076F87"/>
    <w:rsid w:val="00087176"/>
    <w:rsid w:val="000A06D0"/>
    <w:rsid w:val="000A5B21"/>
    <w:rsid w:val="000A72A3"/>
    <w:rsid w:val="000B29CD"/>
    <w:rsid w:val="000F2BCD"/>
    <w:rsid w:val="00102441"/>
    <w:rsid w:val="00125A63"/>
    <w:rsid w:val="00150D35"/>
    <w:rsid w:val="00162561"/>
    <w:rsid w:val="0017067C"/>
    <w:rsid w:val="001835C3"/>
    <w:rsid w:val="00186673"/>
    <w:rsid w:val="00195BFA"/>
    <w:rsid w:val="00196872"/>
    <w:rsid w:val="001A2DA2"/>
    <w:rsid w:val="001B6638"/>
    <w:rsid w:val="001B6BAC"/>
    <w:rsid w:val="001C3093"/>
    <w:rsid w:val="001D325F"/>
    <w:rsid w:val="001E58CF"/>
    <w:rsid w:val="001F7F5D"/>
    <w:rsid w:val="002048D8"/>
    <w:rsid w:val="00207552"/>
    <w:rsid w:val="00210D77"/>
    <w:rsid w:val="0021149B"/>
    <w:rsid w:val="0021593B"/>
    <w:rsid w:val="002173E9"/>
    <w:rsid w:val="00227504"/>
    <w:rsid w:val="00244CFB"/>
    <w:rsid w:val="00247A50"/>
    <w:rsid w:val="002519B3"/>
    <w:rsid w:val="00256CC1"/>
    <w:rsid w:val="002579E0"/>
    <w:rsid w:val="00264B64"/>
    <w:rsid w:val="0027034E"/>
    <w:rsid w:val="00282E70"/>
    <w:rsid w:val="00286932"/>
    <w:rsid w:val="002A6E58"/>
    <w:rsid w:val="002D23DF"/>
    <w:rsid w:val="002E0C0C"/>
    <w:rsid w:val="002F6B52"/>
    <w:rsid w:val="003454D1"/>
    <w:rsid w:val="003529C2"/>
    <w:rsid w:val="003529E7"/>
    <w:rsid w:val="00354033"/>
    <w:rsid w:val="00374654"/>
    <w:rsid w:val="00375462"/>
    <w:rsid w:val="00375E78"/>
    <w:rsid w:val="003842D3"/>
    <w:rsid w:val="00395964"/>
    <w:rsid w:val="003B2BBA"/>
    <w:rsid w:val="003B7BFC"/>
    <w:rsid w:val="003C41A9"/>
    <w:rsid w:val="003C7809"/>
    <w:rsid w:val="003C7DCF"/>
    <w:rsid w:val="003D55FD"/>
    <w:rsid w:val="003F4EBC"/>
    <w:rsid w:val="003F74CC"/>
    <w:rsid w:val="00403252"/>
    <w:rsid w:val="00411361"/>
    <w:rsid w:val="00422F9D"/>
    <w:rsid w:val="00433C74"/>
    <w:rsid w:val="00455637"/>
    <w:rsid w:val="00456F7D"/>
    <w:rsid w:val="00472255"/>
    <w:rsid w:val="00482460"/>
    <w:rsid w:val="00486F40"/>
    <w:rsid w:val="004B15A6"/>
    <w:rsid w:val="004B2852"/>
    <w:rsid w:val="004C6DE3"/>
    <w:rsid w:val="004D0CD3"/>
    <w:rsid w:val="004E25CE"/>
    <w:rsid w:val="004F0C69"/>
    <w:rsid w:val="004F213E"/>
    <w:rsid w:val="004F5EAA"/>
    <w:rsid w:val="00501E0C"/>
    <w:rsid w:val="00501F4B"/>
    <w:rsid w:val="005031F8"/>
    <w:rsid w:val="00507595"/>
    <w:rsid w:val="00521DC6"/>
    <w:rsid w:val="005350FB"/>
    <w:rsid w:val="0055715B"/>
    <w:rsid w:val="00563CFB"/>
    <w:rsid w:val="00585F87"/>
    <w:rsid w:val="00592DCB"/>
    <w:rsid w:val="005B7567"/>
    <w:rsid w:val="005C52B4"/>
    <w:rsid w:val="005D2362"/>
    <w:rsid w:val="005E4DF0"/>
    <w:rsid w:val="005F470D"/>
    <w:rsid w:val="005F4E57"/>
    <w:rsid w:val="00630CC4"/>
    <w:rsid w:val="006311EC"/>
    <w:rsid w:val="00656E3D"/>
    <w:rsid w:val="006602AD"/>
    <w:rsid w:val="00675DB5"/>
    <w:rsid w:val="00683A39"/>
    <w:rsid w:val="006978C1"/>
    <w:rsid w:val="006C4932"/>
    <w:rsid w:val="006D100D"/>
    <w:rsid w:val="006E03AA"/>
    <w:rsid w:val="006F239A"/>
    <w:rsid w:val="006F2AA7"/>
    <w:rsid w:val="00705DC4"/>
    <w:rsid w:val="0071429B"/>
    <w:rsid w:val="00720D8A"/>
    <w:rsid w:val="007351B7"/>
    <w:rsid w:val="00735957"/>
    <w:rsid w:val="00744BA1"/>
    <w:rsid w:val="0074684D"/>
    <w:rsid w:val="00754336"/>
    <w:rsid w:val="0075764E"/>
    <w:rsid w:val="007702D5"/>
    <w:rsid w:val="00775C67"/>
    <w:rsid w:val="00786FA2"/>
    <w:rsid w:val="007A4F99"/>
    <w:rsid w:val="007B0E1E"/>
    <w:rsid w:val="007C389A"/>
    <w:rsid w:val="007D089A"/>
    <w:rsid w:val="007D1DC3"/>
    <w:rsid w:val="007D33D4"/>
    <w:rsid w:val="007E6728"/>
    <w:rsid w:val="007F0D9D"/>
    <w:rsid w:val="007F6661"/>
    <w:rsid w:val="00805C3F"/>
    <w:rsid w:val="00807492"/>
    <w:rsid w:val="00814E03"/>
    <w:rsid w:val="00832CAF"/>
    <w:rsid w:val="00841567"/>
    <w:rsid w:val="00850293"/>
    <w:rsid w:val="00861735"/>
    <w:rsid w:val="00861F41"/>
    <w:rsid w:val="00887271"/>
    <w:rsid w:val="008A7BED"/>
    <w:rsid w:val="008B1CB6"/>
    <w:rsid w:val="008B30E0"/>
    <w:rsid w:val="008B4E5E"/>
    <w:rsid w:val="008D24A1"/>
    <w:rsid w:val="008F04F4"/>
    <w:rsid w:val="00902B80"/>
    <w:rsid w:val="00911E23"/>
    <w:rsid w:val="00912725"/>
    <w:rsid w:val="00913511"/>
    <w:rsid w:val="00921A06"/>
    <w:rsid w:val="00923A81"/>
    <w:rsid w:val="009247CD"/>
    <w:rsid w:val="00940333"/>
    <w:rsid w:val="0096443F"/>
    <w:rsid w:val="00970967"/>
    <w:rsid w:val="009E0F28"/>
    <w:rsid w:val="009E545E"/>
    <w:rsid w:val="009F16A1"/>
    <w:rsid w:val="009F48A1"/>
    <w:rsid w:val="009F7524"/>
    <w:rsid w:val="00A00AD2"/>
    <w:rsid w:val="00A0306F"/>
    <w:rsid w:val="00A17362"/>
    <w:rsid w:val="00A217E3"/>
    <w:rsid w:val="00A36049"/>
    <w:rsid w:val="00A45A46"/>
    <w:rsid w:val="00A47EE4"/>
    <w:rsid w:val="00A47F8E"/>
    <w:rsid w:val="00A75438"/>
    <w:rsid w:val="00A80F33"/>
    <w:rsid w:val="00A81B9E"/>
    <w:rsid w:val="00A8706C"/>
    <w:rsid w:val="00A92A8C"/>
    <w:rsid w:val="00A93D47"/>
    <w:rsid w:val="00A967CE"/>
    <w:rsid w:val="00AB1489"/>
    <w:rsid w:val="00AB443E"/>
    <w:rsid w:val="00AC0B3E"/>
    <w:rsid w:val="00AC1B48"/>
    <w:rsid w:val="00AD4078"/>
    <w:rsid w:val="00AE37DC"/>
    <w:rsid w:val="00AF35CA"/>
    <w:rsid w:val="00B064AD"/>
    <w:rsid w:val="00B26219"/>
    <w:rsid w:val="00B44212"/>
    <w:rsid w:val="00B53649"/>
    <w:rsid w:val="00B65147"/>
    <w:rsid w:val="00B74619"/>
    <w:rsid w:val="00B74823"/>
    <w:rsid w:val="00B85A27"/>
    <w:rsid w:val="00B94C39"/>
    <w:rsid w:val="00BA6726"/>
    <w:rsid w:val="00BC6953"/>
    <w:rsid w:val="00BE5F91"/>
    <w:rsid w:val="00BE6828"/>
    <w:rsid w:val="00C068D2"/>
    <w:rsid w:val="00C06C43"/>
    <w:rsid w:val="00C11540"/>
    <w:rsid w:val="00C27D7A"/>
    <w:rsid w:val="00C4411E"/>
    <w:rsid w:val="00C71205"/>
    <w:rsid w:val="00C77A90"/>
    <w:rsid w:val="00C90791"/>
    <w:rsid w:val="00C909D7"/>
    <w:rsid w:val="00C91790"/>
    <w:rsid w:val="00CA3184"/>
    <w:rsid w:val="00CB267F"/>
    <w:rsid w:val="00CB33AF"/>
    <w:rsid w:val="00CB5C7D"/>
    <w:rsid w:val="00CC5502"/>
    <w:rsid w:val="00CD7B99"/>
    <w:rsid w:val="00CE55A0"/>
    <w:rsid w:val="00CF2AC6"/>
    <w:rsid w:val="00D254B3"/>
    <w:rsid w:val="00D449F4"/>
    <w:rsid w:val="00D53123"/>
    <w:rsid w:val="00D630CF"/>
    <w:rsid w:val="00D66E49"/>
    <w:rsid w:val="00D7026B"/>
    <w:rsid w:val="00D70A7D"/>
    <w:rsid w:val="00D77869"/>
    <w:rsid w:val="00DB132E"/>
    <w:rsid w:val="00DC7877"/>
    <w:rsid w:val="00DD3C2A"/>
    <w:rsid w:val="00DD6EA2"/>
    <w:rsid w:val="00DE3EA3"/>
    <w:rsid w:val="00DE4013"/>
    <w:rsid w:val="00DE6FF2"/>
    <w:rsid w:val="00DF3F43"/>
    <w:rsid w:val="00E110E5"/>
    <w:rsid w:val="00E121E5"/>
    <w:rsid w:val="00E15128"/>
    <w:rsid w:val="00E15B20"/>
    <w:rsid w:val="00E20FD7"/>
    <w:rsid w:val="00E263D1"/>
    <w:rsid w:val="00E33590"/>
    <w:rsid w:val="00E4608F"/>
    <w:rsid w:val="00E626C4"/>
    <w:rsid w:val="00E62961"/>
    <w:rsid w:val="00E62AB3"/>
    <w:rsid w:val="00E67AF5"/>
    <w:rsid w:val="00E72464"/>
    <w:rsid w:val="00E86F4C"/>
    <w:rsid w:val="00E95157"/>
    <w:rsid w:val="00EB249C"/>
    <w:rsid w:val="00EC489C"/>
    <w:rsid w:val="00ED5626"/>
    <w:rsid w:val="00ED767B"/>
    <w:rsid w:val="00ED7BA5"/>
    <w:rsid w:val="00F0698A"/>
    <w:rsid w:val="00F12886"/>
    <w:rsid w:val="00F26395"/>
    <w:rsid w:val="00F31815"/>
    <w:rsid w:val="00F33D31"/>
    <w:rsid w:val="00F42CB3"/>
    <w:rsid w:val="00F53FA2"/>
    <w:rsid w:val="00F80FA8"/>
    <w:rsid w:val="00F82035"/>
    <w:rsid w:val="00F83194"/>
    <w:rsid w:val="00FC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56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F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1835C3"/>
    <w:rPr>
      <w:rFonts w:ascii="Times New Roman" w:hAnsi="Times New Roman"/>
      <w:sz w:val="26"/>
    </w:rPr>
  </w:style>
  <w:style w:type="paragraph" w:styleId="a7">
    <w:name w:val="footnote text"/>
    <w:basedOn w:val="a"/>
    <w:link w:val="a8"/>
    <w:semiHidden/>
    <w:unhideWhenUsed/>
    <w:rsid w:val="005C52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C52B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5C52B4"/>
    <w:rPr>
      <w:vertAlign w:val="superscript"/>
    </w:rPr>
  </w:style>
  <w:style w:type="paragraph" w:customStyle="1" w:styleId="ConsPlusNormal">
    <w:name w:val="ConsPlusNormal"/>
    <w:rsid w:val="007D1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2362"/>
  </w:style>
  <w:style w:type="paragraph" w:styleId="ac">
    <w:name w:val="footer"/>
    <w:basedOn w:val="a"/>
    <w:link w:val="ad"/>
    <w:uiPriority w:val="99"/>
    <w:unhideWhenUsed/>
    <w:rsid w:val="005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2362"/>
  </w:style>
  <w:style w:type="paragraph" w:styleId="ae">
    <w:name w:val="Title"/>
    <w:basedOn w:val="a"/>
    <w:link w:val="af"/>
    <w:uiPriority w:val="99"/>
    <w:qFormat/>
    <w:rsid w:val="000355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0355E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formattext">
    <w:name w:val="formattext"/>
    <w:basedOn w:val="a"/>
    <w:rsid w:val="007A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96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0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6F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1835C3"/>
    <w:rPr>
      <w:rFonts w:ascii="Times New Roman" w:hAnsi="Times New Roman"/>
      <w:sz w:val="26"/>
    </w:rPr>
  </w:style>
  <w:style w:type="paragraph" w:styleId="a7">
    <w:name w:val="footnote text"/>
    <w:basedOn w:val="a"/>
    <w:link w:val="a8"/>
    <w:semiHidden/>
    <w:unhideWhenUsed/>
    <w:rsid w:val="005C52B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C52B4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semiHidden/>
    <w:unhideWhenUsed/>
    <w:rsid w:val="005C52B4"/>
    <w:rPr>
      <w:vertAlign w:val="superscript"/>
    </w:rPr>
  </w:style>
  <w:style w:type="paragraph" w:customStyle="1" w:styleId="ConsPlusNormal">
    <w:name w:val="ConsPlusNormal"/>
    <w:rsid w:val="007D1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C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5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2362"/>
  </w:style>
  <w:style w:type="paragraph" w:styleId="ac">
    <w:name w:val="footer"/>
    <w:basedOn w:val="a"/>
    <w:link w:val="ad"/>
    <w:uiPriority w:val="99"/>
    <w:unhideWhenUsed/>
    <w:rsid w:val="005D2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2362"/>
  </w:style>
  <w:style w:type="paragraph" w:styleId="ae">
    <w:name w:val="Title"/>
    <w:basedOn w:val="a"/>
    <w:link w:val="af"/>
    <w:uiPriority w:val="99"/>
    <w:qFormat/>
    <w:rsid w:val="000355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0355E1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formattext">
    <w:name w:val="formattext"/>
    <w:basedOn w:val="a"/>
    <w:rsid w:val="007A4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B19FE2EBE30F63F7EED7434493F57078DDD363CDB255CB7AC348FF03O002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05056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22F7-9286-42AD-97F0-FECAE55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Директор (ВИКТОРИЯ)</cp:lastModifiedBy>
  <cp:revision>25</cp:revision>
  <cp:lastPrinted>2024-12-26T08:03:00Z</cp:lastPrinted>
  <dcterms:created xsi:type="dcterms:W3CDTF">2024-12-05T13:43:00Z</dcterms:created>
  <dcterms:modified xsi:type="dcterms:W3CDTF">2024-12-26T08:07:00Z</dcterms:modified>
</cp:coreProperties>
</file>